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9236" w14:textId="77777777" w:rsidR="00285A7C" w:rsidRPr="00285A7C" w:rsidRDefault="00285A7C" w:rsidP="00285A7C">
      <w:pPr>
        <w:rPr>
          <w:lang w:val="uk-UA"/>
        </w:rPr>
      </w:pPr>
      <w:r w:rsidRPr="00285A7C">
        <w:rPr>
          <w:lang w:val="uk-UA"/>
        </w:rPr>
        <w:t>Практичне завдання 3</w:t>
      </w:r>
    </w:p>
    <w:p w14:paraId="7EC3217C" w14:textId="77777777" w:rsidR="00285A7C" w:rsidRPr="00285A7C" w:rsidRDefault="00285A7C" w:rsidP="00285A7C">
      <w:pPr>
        <w:numPr>
          <w:ilvl w:val="0"/>
          <w:numId w:val="2"/>
        </w:numPr>
        <w:spacing w:before="240"/>
        <w:rPr>
          <w:lang w:val="uk-UA"/>
        </w:rPr>
      </w:pPr>
      <w:bookmarkStart w:id="0" w:name="_heading=h.8pt86gadghwl" w:colFirst="0" w:colLast="0"/>
      <w:bookmarkEnd w:id="0"/>
      <w:r w:rsidRPr="00285A7C">
        <w:rPr>
          <w:b/>
          <w:lang w:val="uk-UA"/>
        </w:rPr>
        <w:t>Обрати один із типових бізнес-процесів</w:t>
      </w:r>
      <w:r w:rsidRPr="00285A7C">
        <w:rPr>
          <w:lang w:val="uk-UA"/>
        </w:rPr>
        <w:t xml:space="preserve"> промислового підприємства (наприклад: «Прийом замовлення від клієнта», «Постачання сировини», «Контроль якості продукції»).</w:t>
      </w:r>
      <w:r w:rsidRPr="00285A7C">
        <w:rPr>
          <w:lang w:val="uk-UA"/>
        </w:rPr>
        <w:br/>
      </w:r>
    </w:p>
    <w:p w14:paraId="1EE89972" w14:textId="77777777" w:rsidR="00285A7C" w:rsidRPr="00285A7C" w:rsidRDefault="00285A7C" w:rsidP="00285A7C">
      <w:pPr>
        <w:numPr>
          <w:ilvl w:val="0"/>
          <w:numId w:val="2"/>
        </w:numPr>
        <w:spacing w:after="240"/>
        <w:rPr>
          <w:lang w:val="uk-UA"/>
        </w:rPr>
      </w:pPr>
      <w:r w:rsidRPr="00285A7C">
        <w:rPr>
          <w:b/>
          <w:lang w:val="uk-UA"/>
        </w:rPr>
        <w:t>Визначити та письмово описати основні складові процесу</w:t>
      </w:r>
      <w:r w:rsidRPr="00285A7C">
        <w:rPr>
          <w:lang w:val="uk-UA"/>
        </w:rPr>
        <w:t>, використовуючи табличну форму:</w:t>
      </w:r>
      <w:r w:rsidRPr="00285A7C">
        <w:rPr>
          <w:lang w:val="uk-UA"/>
        </w:rPr>
        <w:br/>
      </w:r>
    </w:p>
    <w:tbl>
      <w:tblPr>
        <w:tblW w:w="6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5"/>
        <w:gridCol w:w="800"/>
      </w:tblGrid>
      <w:tr w:rsidR="00285A7C" w:rsidRPr="00285A7C" w14:paraId="589E9435" w14:textId="77777777" w:rsidTr="001A2855">
        <w:trPr>
          <w:trHeight w:val="515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6695" w14:textId="77777777" w:rsidR="00285A7C" w:rsidRPr="00285A7C" w:rsidRDefault="00285A7C" w:rsidP="001A2855">
            <w:pPr>
              <w:jc w:val="center"/>
              <w:rPr>
                <w:lang w:val="uk-UA"/>
              </w:rPr>
            </w:pPr>
            <w:r w:rsidRPr="00285A7C">
              <w:rPr>
                <w:b/>
                <w:lang w:val="uk-UA"/>
              </w:rPr>
              <w:t>Елемент процесу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3681" w14:textId="77777777" w:rsidR="00285A7C" w:rsidRPr="00285A7C" w:rsidRDefault="00285A7C" w:rsidP="001A2855">
            <w:pPr>
              <w:jc w:val="center"/>
              <w:rPr>
                <w:lang w:val="uk-UA"/>
              </w:rPr>
            </w:pPr>
            <w:r w:rsidRPr="00285A7C">
              <w:rPr>
                <w:b/>
                <w:lang w:val="uk-UA"/>
              </w:rPr>
              <w:t>Опис</w:t>
            </w:r>
          </w:p>
        </w:tc>
      </w:tr>
      <w:tr w:rsidR="00285A7C" w:rsidRPr="00285A7C" w14:paraId="12CBA23C" w14:textId="77777777" w:rsidTr="001A2855">
        <w:trPr>
          <w:trHeight w:val="515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8893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Назва процесу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48A5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…</w:t>
            </w:r>
          </w:p>
        </w:tc>
      </w:tr>
      <w:tr w:rsidR="00285A7C" w:rsidRPr="00285A7C" w14:paraId="200D515E" w14:textId="77777777" w:rsidTr="001A2855">
        <w:trPr>
          <w:trHeight w:val="515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856E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Тип процесу (основний, допоміжний, управлінський)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9831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…</w:t>
            </w:r>
          </w:p>
        </w:tc>
      </w:tr>
      <w:tr w:rsidR="00285A7C" w:rsidRPr="00285A7C" w14:paraId="068EEA1C" w14:textId="77777777" w:rsidTr="001A2855">
        <w:trPr>
          <w:trHeight w:val="515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3427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Вхід процесу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8E10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…</w:t>
            </w:r>
          </w:p>
        </w:tc>
      </w:tr>
      <w:tr w:rsidR="00285A7C" w:rsidRPr="00285A7C" w14:paraId="7EE86737" w14:textId="77777777" w:rsidTr="001A2855">
        <w:trPr>
          <w:trHeight w:val="515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F609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Вихід процесу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68426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…</w:t>
            </w:r>
          </w:p>
        </w:tc>
      </w:tr>
      <w:tr w:rsidR="00285A7C" w:rsidRPr="00285A7C" w14:paraId="32417FB9" w14:textId="77777777" w:rsidTr="001A2855">
        <w:trPr>
          <w:trHeight w:val="515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98C6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Основні дії (етапи)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BE12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…</w:t>
            </w:r>
          </w:p>
        </w:tc>
      </w:tr>
      <w:tr w:rsidR="00285A7C" w:rsidRPr="00285A7C" w14:paraId="0889DD02" w14:textId="77777777" w:rsidTr="001A2855">
        <w:trPr>
          <w:trHeight w:val="515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A51D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Учасники процесу (виконавці)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41943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…</w:t>
            </w:r>
          </w:p>
        </w:tc>
      </w:tr>
      <w:tr w:rsidR="00285A7C" w:rsidRPr="00285A7C" w14:paraId="7C5F3D41" w14:textId="77777777" w:rsidTr="001A2855">
        <w:trPr>
          <w:trHeight w:val="515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5C03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Необхідні ресурси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A11A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…</w:t>
            </w:r>
          </w:p>
        </w:tc>
      </w:tr>
      <w:tr w:rsidR="00285A7C" w:rsidRPr="00285A7C" w14:paraId="7230639B" w14:textId="77777777" w:rsidTr="001A2855">
        <w:trPr>
          <w:trHeight w:val="515"/>
        </w:trPr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DEC82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Результат (очікуваний)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27D8" w14:textId="77777777" w:rsidR="00285A7C" w:rsidRPr="00285A7C" w:rsidRDefault="00285A7C" w:rsidP="001A2855">
            <w:pPr>
              <w:rPr>
                <w:lang w:val="uk-UA"/>
              </w:rPr>
            </w:pPr>
            <w:r w:rsidRPr="00285A7C">
              <w:rPr>
                <w:lang w:val="uk-UA"/>
              </w:rPr>
              <w:t>…</w:t>
            </w:r>
          </w:p>
        </w:tc>
      </w:tr>
    </w:tbl>
    <w:p w14:paraId="456A1EDB" w14:textId="77777777" w:rsidR="00285A7C" w:rsidRPr="00285A7C" w:rsidRDefault="00285A7C" w:rsidP="00285A7C">
      <w:pPr>
        <w:numPr>
          <w:ilvl w:val="0"/>
          <w:numId w:val="1"/>
        </w:numPr>
        <w:spacing w:before="240"/>
        <w:rPr>
          <w:lang w:val="uk-UA"/>
        </w:rPr>
      </w:pPr>
      <w:r w:rsidRPr="00285A7C">
        <w:rPr>
          <w:lang w:val="uk-UA"/>
        </w:rPr>
        <w:br/>
      </w:r>
      <w:r w:rsidRPr="00285A7C">
        <w:rPr>
          <w:b/>
          <w:lang w:val="uk-UA"/>
        </w:rPr>
        <w:t>Побудувати просту логічну схему процесу</w:t>
      </w:r>
      <w:r w:rsidRPr="00285A7C">
        <w:rPr>
          <w:lang w:val="uk-UA"/>
        </w:rPr>
        <w:t xml:space="preserve"> (у вигляді блок-схеми з 5–7 блоків у Draw.io або на аркуші вручну), яка відображає послідовність дій у процесі.</w:t>
      </w:r>
      <w:r w:rsidRPr="00285A7C">
        <w:rPr>
          <w:lang w:val="uk-UA"/>
        </w:rPr>
        <w:br/>
      </w:r>
    </w:p>
    <w:p w14:paraId="132E809E" w14:textId="77777777" w:rsidR="00285A7C" w:rsidRPr="00285A7C" w:rsidRDefault="00285A7C" w:rsidP="00285A7C">
      <w:pPr>
        <w:numPr>
          <w:ilvl w:val="0"/>
          <w:numId w:val="1"/>
        </w:numPr>
        <w:spacing w:after="240"/>
        <w:rPr>
          <w:lang w:val="uk-UA"/>
        </w:rPr>
      </w:pPr>
      <w:r w:rsidRPr="00285A7C">
        <w:rPr>
          <w:b/>
          <w:lang w:val="uk-UA"/>
        </w:rPr>
        <w:t>Зробити висновок</w:t>
      </w:r>
      <w:r w:rsidRPr="00285A7C">
        <w:rPr>
          <w:lang w:val="uk-UA"/>
        </w:rPr>
        <w:t xml:space="preserve"> (коротко): чому важливо формалізувати та документувати такий процес на підприємстві? Які ризики можливі у разі відсутності регламенту?</w:t>
      </w:r>
    </w:p>
    <w:p w14:paraId="4EE9648A" w14:textId="77777777" w:rsidR="006A6873" w:rsidRPr="00285A7C" w:rsidRDefault="006A6873">
      <w:pPr>
        <w:rPr>
          <w:lang w:val="uk-UA"/>
        </w:rPr>
      </w:pPr>
    </w:p>
    <w:sectPr w:rsidR="006A6873" w:rsidRPr="00285A7C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159"/>
    <w:multiLevelType w:val="multilevel"/>
    <w:tmpl w:val="D98A0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625125"/>
    <w:multiLevelType w:val="multilevel"/>
    <w:tmpl w:val="A1641D7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35266675">
    <w:abstractNumId w:val="1"/>
  </w:num>
  <w:num w:numId="2" w16cid:durableId="99171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12"/>
    <w:rsid w:val="0009449F"/>
    <w:rsid w:val="00186CD7"/>
    <w:rsid w:val="00247E9A"/>
    <w:rsid w:val="00285A7C"/>
    <w:rsid w:val="00292702"/>
    <w:rsid w:val="00562D6E"/>
    <w:rsid w:val="006A6873"/>
    <w:rsid w:val="00AF0A75"/>
    <w:rsid w:val="00C25112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2154E-E41D-4A00-B496-79D8071D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A7C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1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1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1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1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2</cp:revision>
  <dcterms:created xsi:type="dcterms:W3CDTF">2025-10-11T15:39:00Z</dcterms:created>
  <dcterms:modified xsi:type="dcterms:W3CDTF">2025-10-11T15:42:00Z</dcterms:modified>
</cp:coreProperties>
</file>