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225B" w14:textId="7A70F855" w:rsidR="00EC527C" w:rsidRDefault="00CB7982">
      <w:r>
        <w:t>1.Зробити доповіді з дисципліни.</w:t>
      </w:r>
    </w:p>
    <w:sectPr w:rsidR="00EC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84"/>
    <w:rsid w:val="00006F70"/>
    <w:rsid w:val="008D7C84"/>
    <w:rsid w:val="009E2CBD"/>
    <w:rsid w:val="00CB7982"/>
    <w:rsid w:val="00DB5F92"/>
    <w:rsid w:val="00E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FC15"/>
  <w15:chartTrackingRefBased/>
  <w15:docId w15:val="{941534E0-5DC0-45B1-B7CF-9694321F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D7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C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C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C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C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C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C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C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C8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D7C8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D7C84"/>
    <w:rPr>
      <w:rFonts w:asciiTheme="minorHAnsi" w:eastAsiaTheme="majorEastAsia" w:hAnsiTheme="minorHAnsi" w:cstheme="majorBidi"/>
      <w:color w:val="0F4761" w:themeColor="accent1" w:themeShade="BF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D7C84"/>
    <w:rPr>
      <w:rFonts w:asciiTheme="minorHAnsi" w:eastAsiaTheme="majorEastAsia" w:hAnsiTheme="minorHAnsi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8D7C84"/>
    <w:rPr>
      <w:rFonts w:asciiTheme="minorHAnsi" w:eastAsiaTheme="majorEastAsia" w:hAnsiTheme="minorHAnsi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8D7C84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8D7C84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8D7C84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8D7C84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8D7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D7C8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8D7C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8D7C84"/>
    <w:rPr>
      <w:rFonts w:asciiTheme="minorHAnsi" w:eastAsiaTheme="majorEastAsia" w:hAnsiTheme="minorHAnsi" w:cstheme="majorBidi"/>
      <w:color w:val="595959" w:themeColor="text1" w:themeTint="A6"/>
      <w:spacing w:val="15"/>
      <w:lang w:val="uk-UA"/>
    </w:rPr>
  </w:style>
  <w:style w:type="paragraph" w:styleId="a7">
    <w:name w:val="Quote"/>
    <w:basedOn w:val="a"/>
    <w:next w:val="a"/>
    <w:link w:val="a8"/>
    <w:uiPriority w:val="29"/>
    <w:qFormat/>
    <w:rsid w:val="008D7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D7C84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8D7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C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D7C84"/>
    <w:rPr>
      <w:i/>
      <w:iCs/>
      <w:color w:val="0F4761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8D7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Kyrylo Alimov</dc:creator>
  <cp:keywords/>
  <dc:description/>
  <cp:lastModifiedBy>Kyrylo Alimov</cp:lastModifiedBy>
  <cp:revision>2</cp:revision>
  <dcterms:created xsi:type="dcterms:W3CDTF">2024-11-27T07:39:00Z</dcterms:created>
  <dcterms:modified xsi:type="dcterms:W3CDTF">2024-11-27T07:40:00Z</dcterms:modified>
</cp:coreProperties>
</file>