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0772" w14:textId="4A826AA7" w:rsidR="000035B1" w:rsidRDefault="000035B1" w:rsidP="000035B1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07D39947" w14:textId="77777777" w:rsidR="000035B1" w:rsidRDefault="000035B1" w:rsidP="000035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15</w:t>
      </w:r>
    </w:p>
    <w:p w14:paraId="5BABEBD1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82A583" w14:textId="77777777" w:rsidR="000035B1" w:rsidRDefault="000035B1" w:rsidP="000035B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81484B5" w14:textId="77777777" w:rsidR="000035B1" w:rsidRPr="00487826" w:rsidRDefault="000035B1" w:rsidP="000035B1">
      <w:pPr>
        <w:pStyle w:val="a3"/>
        <w:spacing w:before="0" w:beforeAutospacing="0"/>
        <w:jc w:val="both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На високих стеблах </w:t>
      </w:r>
      <w:r w:rsidRPr="001C4FCE">
        <w:rPr>
          <w:b/>
          <w:bCs/>
          <w:sz w:val="28"/>
          <w:szCs w:val="28"/>
          <w:lang w:val="uk-UA"/>
        </w:rPr>
        <w:t>в’язалися</w:t>
      </w:r>
      <w:r>
        <w:rPr>
          <w:sz w:val="28"/>
          <w:szCs w:val="28"/>
          <w:lang w:val="uk-UA"/>
        </w:rPr>
        <w:t xml:space="preserve"> десятки бутонів, які </w:t>
      </w:r>
      <w:r w:rsidRPr="002D4CCC">
        <w:rPr>
          <w:b/>
          <w:sz w:val="28"/>
          <w:szCs w:val="28"/>
          <w:lang w:val="uk-UA"/>
        </w:rPr>
        <w:t>навесні</w:t>
      </w:r>
      <w:r w:rsidRPr="001C4FCE">
        <w:rPr>
          <w:sz w:val="28"/>
          <w:szCs w:val="28"/>
          <w:lang w:val="uk-UA"/>
        </w:rPr>
        <w:t xml:space="preserve"> зацвітали червоними, світло-рожевими й </w:t>
      </w:r>
      <w:r w:rsidRPr="001C4FCE">
        <w:rPr>
          <w:b/>
          <w:sz w:val="28"/>
          <w:szCs w:val="28"/>
          <w:lang w:val="uk-UA"/>
        </w:rPr>
        <w:t>темно-пурпуровими</w:t>
      </w:r>
      <w:r w:rsidRPr="001C4FCE">
        <w:rPr>
          <w:sz w:val="28"/>
          <w:szCs w:val="28"/>
          <w:lang w:val="uk-UA"/>
        </w:rPr>
        <w:t xml:space="preserve"> квітами. Здавалося, то й не квіти, а якийсь </w:t>
      </w:r>
      <w:r w:rsidRPr="001C4FCE">
        <w:rPr>
          <w:b/>
          <w:sz w:val="28"/>
          <w:szCs w:val="28"/>
          <w:lang w:val="uk-UA"/>
        </w:rPr>
        <w:t>чарівник</w:t>
      </w:r>
      <w:r w:rsidRPr="001C4FCE">
        <w:rPr>
          <w:sz w:val="28"/>
          <w:szCs w:val="28"/>
          <w:lang w:val="uk-UA"/>
        </w:rPr>
        <w:t xml:space="preserve"> розвішав на пружних високих </w:t>
      </w:r>
      <w:r w:rsidRPr="002D4CCC">
        <w:rPr>
          <w:sz w:val="28"/>
          <w:szCs w:val="28"/>
          <w:lang w:val="uk-UA"/>
        </w:rPr>
        <w:t>пагіннях</w:t>
      </w:r>
      <w:r w:rsidRPr="001C4FCE">
        <w:rPr>
          <w:sz w:val="28"/>
          <w:szCs w:val="28"/>
          <w:lang w:val="uk-UA"/>
        </w:rPr>
        <w:t xml:space="preserve"> малинові, </w:t>
      </w:r>
      <w:r>
        <w:rPr>
          <w:sz w:val="28"/>
          <w:szCs w:val="28"/>
          <w:lang w:val="uk-UA"/>
        </w:rPr>
        <w:t xml:space="preserve">жовтогарячі, </w:t>
      </w:r>
      <w:r w:rsidRPr="002D4CCC">
        <w:rPr>
          <w:b/>
          <w:sz w:val="28"/>
          <w:szCs w:val="28"/>
          <w:lang w:val="uk-UA"/>
        </w:rPr>
        <w:t>сріблясті</w:t>
      </w:r>
      <w:r>
        <w:rPr>
          <w:sz w:val="28"/>
          <w:szCs w:val="28"/>
          <w:lang w:val="uk-UA"/>
        </w:rPr>
        <w:t xml:space="preserve"> дзвоники</w:t>
      </w:r>
      <w:r w:rsidRPr="00487826">
        <w:rPr>
          <w:b/>
          <w:sz w:val="28"/>
          <w:szCs w:val="28"/>
          <w:lang w:val="uk-UA"/>
        </w:rPr>
        <w:t>.</w:t>
      </w:r>
    </w:p>
    <w:p w14:paraId="5633DFCE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F1DC9B0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CF3556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2C3DFA43" w14:textId="77777777" w:rsidR="000035B1" w:rsidRDefault="000035B1" w:rsidP="000035B1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60B6A3E5" w14:textId="77777777" w:rsidR="000035B1" w:rsidRDefault="000035B1" w:rsidP="000035B1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9BA73F0" w14:textId="77777777" w:rsidR="000035B1" w:rsidRPr="002D4CCC" w:rsidRDefault="000035B1" w:rsidP="000035B1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CC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 w:rsidRPr="002D4CCC"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 w:rsidRPr="002D4CCC"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 w:rsidRPr="002D4CCC"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 w:rsidRPr="002D4CC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0FE9FAB" w14:textId="77777777" w:rsidR="000035B1" w:rsidRDefault="000035B1" w:rsidP="000035B1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3404907" w14:textId="77777777" w:rsidR="000035B1" w:rsidRPr="00505721" w:rsidRDefault="000035B1" w:rsidP="000035B1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743E4637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8A06C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0FCF0D34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Чарівник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апівправда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6C29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довгоочікуваний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хвилеподібний,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межигір’я,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Межигір’я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по-латині,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перехід, військовий, умиватися.</w:t>
      </w:r>
    </w:p>
    <w:p w14:paraId="153A3FB0" w14:textId="77777777" w:rsidR="000035B1" w:rsidRPr="00D12BAC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6A9F476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4558A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342286F2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9FB67A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гриб.</w:t>
      </w:r>
    </w:p>
    <w:p w14:paraId="29282184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39A8B77" w14:textId="77777777" w:rsidR="000035B1" w:rsidRPr="00D12BAC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AE504C8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F56179" w14:textId="77777777" w:rsidR="000035B1" w:rsidRPr="002A56E4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46A91940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03A923A" w14:textId="77777777" w:rsidR="000035B1" w:rsidRPr="002A56E4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день.</w:t>
      </w:r>
    </w:p>
    <w:p w14:paraId="42089D14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7ED238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F5392E6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375240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5B5324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916983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89B3D7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C4EC4A" w14:textId="77777777" w:rsidR="000035B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A99AAB" w14:textId="77777777" w:rsidR="000035B1" w:rsidRPr="002A56E4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B9F460D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1FE98" wp14:editId="43F0DA2C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183" name="Прямая со стрелко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F83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3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484F0F7A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EE925E" wp14:editId="2071E576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184" name="Прямая со стрелко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93E44" id="Прямая со стрелкой 184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1C11A259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C9404" wp14:editId="6247477A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185" name="Прямая со стрелко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03145" id="Прямая со стрелкой 185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6B8E00CD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DEDFB" wp14:editId="56EFAE25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BCD7F" id="Прямая со стрелкой 186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41C1BBD2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893DD" wp14:editId="324D57A2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12D84" id="Прямая со стрелкой 187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7AD3A" wp14:editId="792D7FEE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188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DF965" id="Прямая со стрелкой 188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1C2F2" wp14:editId="2FF0B6ED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B8ECB" id="Прямая со стрелкой 189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662FC" wp14:editId="4A3042ED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190" name="Прямая со стрелко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4DA55" id="Прямая со стрелкой 190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ZSi53f8BAAAG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44EB9" wp14:editId="46CCD3C4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191" name="Прямая со стрелко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2A545" id="Прямая со стрелкой 191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4E7C3" wp14:editId="7A9BEA58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3461B" id="Прямая со стрелкой 192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2F40" wp14:editId="4C7378B3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FDA0" id="Прямая со стрелкой 193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404F512A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3DE984FC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429F9163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7E9954A2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A4BB0" wp14:editId="2B665E8E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CB04" id="Прямая со стрелкой 194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5B50CA9A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45796A9C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5DFBB564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6293B" wp14:editId="4BA88663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64B4D" id="Прямая со стрелкой 195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1C6AAB8D" w14:textId="77777777" w:rsidR="000035B1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4343FB1E" w14:textId="77777777" w:rsidR="000035B1" w:rsidRPr="005A6AEF" w:rsidRDefault="000035B1" w:rsidP="000035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22057EE6" w14:textId="77777777" w:rsidR="000035B1" w:rsidRPr="00505721" w:rsidRDefault="000035B1" w:rsidP="000035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7C6E7" w14:textId="77777777" w:rsidR="00293225" w:rsidRPr="000035B1" w:rsidRDefault="00293225">
      <w:pPr>
        <w:rPr>
          <w:lang w:val="uk-UA"/>
        </w:rPr>
      </w:pPr>
    </w:p>
    <w:sectPr w:rsidR="00293225" w:rsidRPr="000035B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C6"/>
    <w:rsid w:val="000035B1"/>
    <w:rsid w:val="00293225"/>
    <w:rsid w:val="003E6E0B"/>
    <w:rsid w:val="00C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4428"/>
  <w15:chartTrackingRefBased/>
  <w15:docId w15:val="{598193BF-7EDE-4E17-AD2C-93E63FF1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B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0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2025-12-15T07:45:00Z</dcterms:created>
  <dcterms:modified xsi:type="dcterms:W3CDTF">2025-12-15T07:45:00Z</dcterms:modified>
</cp:coreProperties>
</file>