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Проректору з науково-педагогічної</w:t>
      </w:r>
    </w:p>
    <w:p w14:paraId="00000002" w14:textId="4E441FC0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 навчальної роботи ЗНУ</w:t>
      </w:r>
    </w:p>
    <w:p w14:paraId="00000003" w14:textId="2682EBE2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О.І.</w:t>
      </w:r>
    </w:p>
    <w:p w14:paraId="00000004" w14:textId="079FFC7F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студентки 4 курсу</w:t>
      </w:r>
    </w:p>
    <w:p w14:paraId="00000005" w14:textId="1FA63AE0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освітнього рівня бакалавр</w:t>
      </w:r>
    </w:p>
    <w:p w14:paraId="00000006" w14:textId="472D79B1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групи 7.0631-мо</w:t>
      </w:r>
    </w:p>
    <w:p w14:paraId="00000007" w14:textId="36A25EBB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факультету менеджменту</w:t>
      </w:r>
    </w:p>
    <w:p w14:paraId="00000008" w14:textId="0E190733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спеціальності менеджмент</w:t>
      </w:r>
    </w:p>
    <w:p w14:paraId="00000009" w14:textId="7135EC24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освітньої програми </w:t>
      </w:r>
    </w:p>
    <w:p w14:paraId="0000000A" w14:textId="3CB11F42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менеджмент організацій </w:t>
      </w:r>
    </w:p>
    <w:p w14:paraId="0000000B" w14:textId="7208FC51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та адміністрування</w:t>
      </w:r>
    </w:p>
    <w:p w14:paraId="0000000C" w14:textId="5DC4AB5B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денної форми здобуття освіти</w:t>
      </w:r>
    </w:p>
    <w:p w14:paraId="0000000D" w14:textId="4B637B42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Галілєєвої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Діани Іванівни</w:t>
      </w:r>
    </w:p>
    <w:p w14:paraId="0000000E" w14:textId="427C69F8" w:rsidR="00981F5D" w:rsidRDefault="000251F7" w:rsidP="00D57A7E">
      <w:pPr>
        <w:spacing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0680790244</w:t>
      </w:r>
    </w:p>
    <w:p w14:paraId="0000000F" w14:textId="77777777" w:rsidR="00981F5D" w:rsidRDefault="00981F5D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2882B9" w14:textId="77777777" w:rsidR="00D57A7E" w:rsidRDefault="00D57A7E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19F715" w14:textId="77777777" w:rsidR="00D57A7E" w:rsidRPr="00D57A7E" w:rsidRDefault="00D57A7E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10" w14:textId="77777777" w:rsidR="00981F5D" w:rsidRDefault="000251F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Заява</w:t>
      </w:r>
    </w:p>
    <w:p w14:paraId="00000011" w14:textId="77777777" w:rsidR="00981F5D" w:rsidRDefault="000251F7" w:rsidP="00D57A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визнати результати навчання, набуті мною з неформальної освіти як результат семестрового контролю з дисципліни “Управлінський облік” за освітньою програмою менеджмент організацій та адміністрування.</w:t>
      </w:r>
    </w:p>
    <w:p w14:paraId="00000012" w14:textId="77777777" w:rsidR="00981F5D" w:rsidRDefault="000251F7" w:rsidP="00D57A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заяви додаю:</w:t>
      </w:r>
    </w:p>
    <w:p w14:paraId="204A5373" w14:textId="170B6FFB" w:rsidR="00D57A7E" w:rsidRPr="00D57A7E" w:rsidRDefault="00D57A7E" w:rsidP="00D57A7E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proofErr w:type="spellStart"/>
      <w:r w:rsidR="000251F7" w:rsidRPr="00D57A7E">
        <w:rPr>
          <w:rFonts w:ascii="Times New Roman" w:eastAsia="Times New Roman" w:hAnsi="Times New Roman" w:cs="Times New Roman"/>
          <w:sz w:val="28"/>
          <w:szCs w:val="28"/>
        </w:rPr>
        <w:t>ертифікат</w:t>
      </w:r>
      <w:proofErr w:type="spellEnd"/>
      <w:r w:rsidR="000251F7" w:rsidRPr="00D57A7E">
        <w:rPr>
          <w:rFonts w:ascii="Times New Roman" w:eastAsia="Times New Roman" w:hAnsi="Times New Roman" w:cs="Times New Roman"/>
          <w:sz w:val="28"/>
          <w:szCs w:val="28"/>
        </w:rPr>
        <w:t xml:space="preserve"> про успішне закінчення курсу “Фінансове обґрунтування управлінських рішень”, здійснене через платформу масових відкритих онлайн-курсів ВУМ</w:t>
      </w:r>
      <w:r w:rsidRPr="00D57A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51F7" w:rsidRPr="00D57A7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6" w14:textId="4EBCA5CA" w:rsidR="00981F5D" w:rsidRDefault="000251F7" w:rsidP="00D57A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процедурою</w:t>
      </w:r>
      <w:r w:rsidR="00D57A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результатів неформального</w:t>
      </w:r>
      <w:r w:rsidR="00D57A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навчання ознайомлена. </w:t>
      </w:r>
    </w:p>
    <w:p w14:paraId="7FACB8DE" w14:textId="77777777" w:rsidR="00D57A7E" w:rsidRDefault="00D57A7E" w:rsidP="00D57A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3E17BD" w14:textId="77777777" w:rsidR="00D57A7E" w:rsidRDefault="00D57A7E" w:rsidP="00D57A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4F148A" w14:textId="77777777" w:rsidR="00D57A7E" w:rsidRDefault="00D57A7E" w:rsidP="00D57A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5BCB97" w14:textId="77777777" w:rsidR="00D57A7E" w:rsidRDefault="00D57A7E" w:rsidP="00D57A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411F91" w14:textId="31FC91A0" w:rsidR="00D57A7E" w:rsidRDefault="00D57A7E" w:rsidP="00D57A7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Галілєєв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__________________</w:t>
      </w:r>
    </w:p>
    <w:p w14:paraId="358D88B5" w14:textId="64250D7B" w:rsidR="00D57A7E" w:rsidRPr="00D57A7E" w:rsidRDefault="00D57A7E" w:rsidP="00D57A7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57A7E">
        <w:rPr>
          <w:rFonts w:ascii="Times New Roman" w:eastAsia="Times New Roman" w:hAnsi="Times New Roman" w:cs="Times New Roman"/>
          <w:sz w:val="24"/>
          <w:szCs w:val="24"/>
          <w:lang w:val="uk-UA"/>
        </w:rPr>
        <w:t>(підпис)</w:t>
      </w:r>
    </w:p>
    <w:sectPr w:rsidR="00D57A7E" w:rsidRPr="00D57A7E" w:rsidSect="00D57A7E">
      <w:pgSz w:w="11909" w:h="16834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9E9"/>
    <w:multiLevelType w:val="hybridMultilevel"/>
    <w:tmpl w:val="C238652C"/>
    <w:lvl w:ilvl="0" w:tplc="2D94D08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9132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5D"/>
    <w:rsid w:val="000251F7"/>
    <w:rsid w:val="002B395C"/>
    <w:rsid w:val="008B1501"/>
    <w:rsid w:val="00981F5D"/>
    <w:rsid w:val="00D5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74A0"/>
  <w15:docId w15:val="{EB88DE2F-7C25-8548-B23A-4BA1CCF2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5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0</DocSecurity>
  <Lines>2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2025-02-27T22:56:00Z</dcterms:created>
  <dcterms:modified xsi:type="dcterms:W3CDTF">2025-02-27T22:56:00Z</dcterms:modified>
</cp:coreProperties>
</file>