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774" w:rsidRDefault="00672774" w:rsidP="00672774">
      <w:pPr>
        <w:jc w:val="center"/>
        <w:rPr>
          <w:rFonts w:ascii="Times New Roman" w:hAnsi="Times New Roman" w:cs="Times New Roman"/>
          <w:color w:val="2D2D2D"/>
          <w:sz w:val="36"/>
          <w:szCs w:val="36"/>
          <w:shd w:val="clear" w:color="auto" w:fill="FFFFFF"/>
          <w:lang w:val="ru-RU"/>
        </w:rPr>
      </w:pPr>
      <w:r>
        <w:rPr>
          <w:rFonts w:ascii="Times New Roman" w:hAnsi="Times New Roman" w:cs="Times New Roman"/>
          <w:color w:val="2D2D2D"/>
          <w:sz w:val="36"/>
          <w:szCs w:val="36"/>
          <w:shd w:val="clear" w:color="auto" w:fill="FFFFFF"/>
          <w:lang w:val="ru-RU"/>
        </w:rPr>
        <w:t>Практичне №5</w:t>
      </w:r>
    </w:p>
    <w:p w:rsidR="00672774" w:rsidRPr="00672774" w:rsidRDefault="00672774" w:rsidP="00672774">
      <w:pPr>
        <w:pStyle w:val="a4"/>
        <w:numPr>
          <w:ilvl w:val="0"/>
          <w:numId w:val="1"/>
        </w:num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Призначення дієти №9.</w:t>
      </w:r>
    </w:p>
    <w:p w:rsidR="00672774" w:rsidRDefault="00672774" w:rsidP="00672774">
      <w:pPr>
        <w:pStyle w:val="a4"/>
        <w:numPr>
          <w:ilvl w:val="0"/>
          <w:numId w:val="1"/>
        </w:numPr>
        <w:rPr>
          <w:rFonts w:ascii="Times New Roman" w:hAnsi="Times New Roman" w:cs="Times New Roman"/>
          <w:color w:val="2D2D2D"/>
          <w:sz w:val="36"/>
          <w:szCs w:val="36"/>
          <w:shd w:val="clear" w:color="auto" w:fill="FFFFFF"/>
          <w:lang w:val="ru-RU"/>
        </w:rPr>
      </w:pPr>
      <w:r>
        <w:rPr>
          <w:rFonts w:ascii="Times New Roman" w:hAnsi="Times New Roman" w:cs="Times New Roman"/>
          <w:color w:val="2D2D2D"/>
          <w:sz w:val="36"/>
          <w:szCs w:val="36"/>
          <w:shd w:val="clear" w:color="auto" w:fill="FFFFFF"/>
          <w:lang w:val="ru-RU"/>
        </w:rPr>
        <w:t>Раціон дієти №9.</w:t>
      </w:r>
    </w:p>
    <w:p w:rsidR="00672774" w:rsidRPr="00672774" w:rsidRDefault="00672774" w:rsidP="00672774">
      <w:pPr>
        <w:pStyle w:val="a4"/>
        <w:numPr>
          <w:ilvl w:val="0"/>
          <w:numId w:val="1"/>
        </w:numPr>
        <w:rPr>
          <w:rFonts w:ascii="Times New Roman" w:hAnsi="Times New Roman" w:cs="Times New Roman"/>
          <w:color w:val="2D2D2D"/>
          <w:sz w:val="36"/>
          <w:szCs w:val="36"/>
          <w:shd w:val="clear" w:color="auto" w:fill="FFFFFF"/>
          <w:lang w:val="ru-RU"/>
        </w:rPr>
      </w:pPr>
      <w:r>
        <w:rPr>
          <w:rFonts w:ascii="Times New Roman" w:hAnsi="Times New Roman" w:cs="Times New Roman"/>
          <w:color w:val="2D2D2D"/>
          <w:sz w:val="36"/>
          <w:szCs w:val="36"/>
          <w:shd w:val="clear" w:color="auto" w:fill="FFFFFF"/>
          <w:lang w:val="ru-RU"/>
        </w:rPr>
        <w:t>Значення моно дієти.</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Призначення дієти Стіл №9 призначають пацієнтам із цукровим діабетом при додатковому введенні інсуліну (до 30 ОД) або без нього. Дієта №9 призначається людям як із 1-м, так і з 2-м типом діабету. За допомогою підібраного харчування у пацієнта під час лікування нормалізується вуглеводний обмін та підтримується нормальний рівень глюкози. Стіл №9 дієтологи часто використовують у терапії такого стану, як порушення засвоюваності вуглеводів, а також під час дотримання такого раціону легко зрозуміти чутливість пацієнта до інсулінотерапії. Харчування за Певзнером може застосовуватись для дітей з діабетом, хворих у похилому віці, для матерів, що годують, і вагітних з гестаційним діабетом. У кожному випадку раціон коригується разом із лікарем, оскільки при складанні меню повинні враховуватись фізіологічні потреби пацієнта. Внаслідок комплексної терапії (медикаменти та стіл №9) у хворого стабілізується обмін речовин: жировий, водно-електролітний, вуглеводний. Нерідко пацієнти з преддіабетом, діабетом 2 типу мають ще й зайву вагу, а при дотриманні дієти №9 індекс маси тіла може значно знизитися або навіть стати нормальним. Цей показник дуже важливий для оцінки ефективності терапії у таких пацієнтів. Проте вдаватися до неї здоровим людям лише для схуднення не рекомендується. Харчування під час дієти Успішний контроль за цукром у крові та зниження до мінімуму ризику специфічних ускладнень діабету можливе </w:t>
      </w:r>
      <w:r w:rsidRPr="00672774">
        <w:rPr>
          <w:rFonts w:ascii="Times New Roman" w:hAnsi="Times New Roman" w:cs="Times New Roman"/>
          <w:color w:val="2D2D2D"/>
          <w:sz w:val="36"/>
          <w:szCs w:val="36"/>
          <w:shd w:val="clear" w:color="auto" w:fill="FFFFFF"/>
          <w:lang w:val="ru-RU"/>
        </w:rPr>
        <w:lastRenderedPageBreak/>
        <w:t xml:space="preserve">лише за допомогою медикаментозної та дієтотерапії. Вчений розробив необхідний перелік інгредієнтів, які можна вживати при діабеті, та ті, які не можна. Насамперед, Певзнер зазначив, що при діабеті дуже важливо виключити швидкі вуглеводи. Це необхідно, оскільки такі компоненти миттєво розщеплюються, насичують організм глюкозою та супроводжуються різким підйомом рівня цукру в крові. Сучасні дієтологи та ендокринологи згодні з цим твердженням, але вносять деякі поправки. Наприклад, раніше вважалося, що для діабетика небезпечні лише солодкі продукти. В наш час вчені встановили, що для хворого має значення лише те, чи компоненти здатні підвищувати цукор. Білий хліб і картопля, наприклад, можуть бути небезпечнішими за звичайний цукор. Солодке, звісно, ​​теж виключається, але до нього додаються ще деякі категорії. Необхідно значно скоротити кількість тваринних жирів, рослинні – можна залишити у помірній кількості. Норма білка залишається в межах фізіологічної потреби, на добу належить до 110 г, половина з яких повинні бути тваринами. Основу харчування для діабетиків має становити рослинна їжа, особливо овочі та зелень. Клітковина, яка міститься, уповільнює процес розщеплення вуглеводів, а значить знижує їх глікемічний індекс. Крім цього, грубі волокна рослинних компонентів практично не перетравлюються, завдяки чому відбувається очищення кишечника та покращення його перистальтики. Обмежити потрібно крохмалисті та солодкі сорти овочів та фруктів: інжир, картопля, буряк, банани, морква. Для приготування страв потрібно використовувати щадну термічну обробку. Забороняється їсти смажене, зате інші види приготування доступні: на пару, на грилі, в духовці, </w:t>
      </w:r>
      <w:r w:rsidRPr="00672774">
        <w:rPr>
          <w:rFonts w:ascii="Times New Roman" w:hAnsi="Times New Roman" w:cs="Times New Roman"/>
          <w:color w:val="2D2D2D"/>
          <w:sz w:val="36"/>
          <w:szCs w:val="36"/>
          <w:shd w:val="clear" w:color="auto" w:fill="FFFFFF"/>
          <w:lang w:val="ru-RU"/>
        </w:rPr>
        <w:lastRenderedPageBreak/>
        <w:t xml:space="preserve">на воді. Для надання смаку стравам забороняється додавати багато солі (до 5 г), яскраві за смаком спеції (каррі, гострий перець, куркуму), цукор, мед. Щоб прикрасити дієтичне харчування, можна приправляти їжу городиною, базиліком, прованськими травами. Значно зменшити при діабеті рекомендовано: кондитерські вироби та домашні десерти з цукром; жирне м’ясо, сало, ковбасні вироби (крім докторської ковбаси); жирні види риби, солону рибу, ікру; здобну, солодку випічку, листкове тісто; жирну молочну продукцію, солоне вершкове масло, вершки; будь-які консерви, копченості; білий шліфований рис; мариновані та солоні овочі; магазинні соуси, гострі приправи, штучні харчові добавки; цукор; алкоголь, газовані солодкі напої, пакетовані соки. При купівлі товарів у магазині (сирів, напоїв, докторської ковбаси та ін.) важливо читати склад. Серед інгредієнтів не повинно бути шкідливих добавок, цукрози, чистого цукру. Можна використовувати обмежено: картопля – рекомендується відварювати раз на три-чотири дні, по можливості повністю виключити; мед – дуже рідко можна додати до напоїв або для приготування страв, домашньої корисної випічки; цільнозернові макаронні вироби – можна їсти рідко, лише з урахуванням відмови від денної норми хліба; м’ясні субпродукти: серце, печінка, нирки (можна іноді включати до меню строго за дозволом лікаря); буряк, зелений горошок і морква – можуть входити до салатів у відвареному вигляді, дозволяється використовувати не більше одного разу на день. Перелічені продукти можна використовувати періодично, бажано порадитися з лікарем, оскільки для кожного пацієнта дієта може коригуватися індивідуально. Продукти, які рекомендується вносити до раціону: Кисло-солодкі фрукти та ягоди. Бажано </w:t>
      </w:r>
      <w:r w:rsidRPr="00672774">
        <w:rPr>
          <w:rFonts w:ascii="Times New Roman" w:hAnsi="Times New Roman" w:cs="Times New Roman"/>
          <w:color w:val="2D2D2D"/>
          <w:sz w:val="36"/>
          <w:szCs w:val="36"/>
          <w:shd w:val="clear" w:color="auto" w:fill="FFFFFF"/>
          <w:lang w:val="ru-RU"/>
        </w:rPr>
        <w:lastRenderedPageBreak/>
        <w:t xml:space="preserve">використовувати їх у першій половині дня. Підходять: груші, грейпфрути, апельсини, зелені яблука та ін. Овочі та зелень. Рекомендується їсти протягом дня як приготовані, так і свіжі овочі. Найкраще підійдуть: огірки, кабачки, баклажани, салатний перець, гарбуз, патисони, селера. Висівковий хліб, білковий, житній. Дозволяється з’їсти на день не більше 300 г хліба. Якщо хвороба супроводжується ожирінням, норму борошна потрібно скоротити ще більше (150-200 г). Пісні види риби та морепродукти рекомендується відварювати, запікати або готувати на пару. З дозволу лікаря іноді допускаються якісні консерви в томаті. М’ясо нежирне: телятина, філе свинини без прошарків, курка та індичка, варена мова (можна заливне), яловичина. За дозволом лікаря вносять смажену курку (після відварювання), докторську ковбасу, субпродукти. Відварені яйця. Потрібно обмежити жовтки, білки дозволяється їсти до 2 шт. на добу у вареному вигляді або на пару. Молочна продукція низької жирності: сир, кисломолочні напої, тверді сири (несолені та нежирні). Крупи та бобові (крім манки та шліфованого рису). Овочеві соки, несолодкі фреші, компоти та морси без цукру, чай, слабка кава з додаванням молока. Добова калорійність має встановлюватися лікарем. Вона залежатиме від способу життя хворого, наявності ожиріння чи супутніх хвороб. </w:t>
      </w:r>
      <w:proofErr w:type="gramStart"/>
      <w:r w:rsidRPr="00672774">
        <w:rPr>
          <w:rFonts w:ascii="Times New Roman" w:hAnsi="Times New Roman" w:cs="Times New Roman"/>
          <w:color w:val="2D2D2D"/>
          <w:sz w:val="36"/>
          <w:szCs w:val="36"/>
          <w:shd w:val="clear" w:color="auto" w:fill="FFFFFF"/>
          <w:lang w:val="ru-RU"/>
        </w:rPr>
        <w:t>У межах</w:t>
      </w:r>
      <w:proofErr w:type="gramEnd"/>
      <w:r w:rsidRPr="00672774">
        <w:rPr>
          <w:rFonts w:ascii="Times New Roman" w:hAnsi="Times New Roman" w:cs="Times New Roman"/>
          <w:color w:val="2D2D2D"/>
          <w:sz w:val="36"/>
          <w:szCs w:val="36"/>
          <w:shd w:val="clear" w:color="auto" w:fill="FFFFFF"/>
          <w:lang w:val="ru-RU"/>
        </w:rPr>
        <w:t xml:space="preserve"> норми необхідно споживати від 1200 ккал до 2300 ккал. Важливо стежити за питним режимом, в день потрібно приблизно 1,5 літра чистої рідини. Дієта №9 при діабеті має однакові правила для дітей, вагітних, з ожирінням чи без нього. Для пацієнтів з діабетом 1 типу та хворих з 2 типом, які знаходяться на інсулінотерапії, важливо враховувати та вміти рахувати хлібні одиниці. Навчити цього пацієнта має лікар-</w:t>
      </w:r>
      <w:r w:rsidRPr="00672774">
        <w:rPr>
          <w:rFonts w:ascii="Times New Roman" w:hAnsi="Times New Roman" w:cs="Times New Roman"/>
          <w:color w:val="2D2D2D"/>
          <w:sz w:val="36"/>
          <w:szCs w:val="36"/>
          <w:shd w:val="clear" w:color="auto" w:fill="FFFFFF"/>
          <w:lang w:val="ru-RU"/>
        </w:rPr>
        <w:lastRenderedPageBreak/>
        <w:t xml:space="preserve">ендокринолог. В інших випадках для кожної категорії пацієнтів трохи змінюється тільки хімічний склад харчування. Наприклад, у харчування дітей вводять більше овочів та кисло-солодких фруктів, а вагітним належить більше низькожирової молочної продукції та зелені. Дієтичне меню Режим харчування повинен складатися з 5-6 прийомів їжі, бажано розділити їх на 3 основні трапези та пару перекушувань. Кількість вуглеводів рекомендують приймати щоразу в однаковій кількості. На добу належить 300 г повільних вуглеводів. По можливості краще скласти перше меню на тиждень спільно з дієтологом або лікарем. Якщо такої можливості немає, можна просто керуватися списком продуктів та правилами. Рівень цукру, холестерину та тиску потрібно постійно вимірювати. Бажано вести харчовий щоденник, хоча б перший час, щоб точно визначити, які продукти небажані. Дієтичне меню у разі діабету 1 типу та 2 типу практично не відрізняється. Лікувальна методика передбачає повну збалансованість раціону. </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Розглянемо меню на тиждень при діагнозі легкої чи середньої тяжкості захворювання.</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 День №1 Сніданок: відвар із ромашки, порція перлової розсипчастої каші. Перекушування: одна запечена груша або свіже яблуко. Обід: густий суп з кабачків, цибулі та цвітної капусти, хліб висівковий. Перекус: салат із свіжих овочів, склянка томатного соку. Вечеря: шматочок запеченої телятини, відварена брокколі із заправкою із лимонного соку. День №2 Сніданок: діабетичні галети, слабка кава з молоком. Перекушування: сир зниженої жирності, склянка натурального цитрусового соку. Обід: відварене пшоно, </w:t>
      </w:r>
      <w:r w:rsidRPr="00672774">
        <w:rPr>
          <w:rFonts w:ascii="Times New Roman" w:hAnsi="Times New Roman" w:cs="Times New Roman"/>
          <w:color w:val="2D2D2D"/>
          <w:sz w:val="36"/>
          <w:szCs w:val="36"/>
          <w:shd w:val="clear" w:color="auto" w:fill="FFFFFF"/>
          <w:lang w:val="ru-RU"/>
        </w:rPr>
        <w:lastRenderedPageBreak/>
        <w:t>парові котлети з м’яса, свіжа зелень. Перекушування: зелені яблука, ромашковий чай. Вечеря: короп на пару, стручкова відварена квасоля.</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 День №3 Сніданок: омлет на пару з 2 білків, салат із селери. </w:t>
      </w:r>
      <w:proofErr w:type="gramStart"/>
      <w:r w:rsidRPr="00672774">
        <w:rPr>
          <w:rFonts w:ascii="Times New Roman" w:hAnsi="Times New Roman" w:cs="Times New Roman"/>
          <w:color w:val="2D2D2D"/>
          <w:sz w:val="36"/>
          <w:szCs w:val="36"/>
          <w:shd w:val="clear" w:color="auto" w:fill="FFFFFF"/>
          <w:lang w:val="ru-RU"/>
        </w:rPr>
        <w:t>Для салату</w:t>
      </w:r>
      <w:proofErr w:type="gramEnd"/>
      <w:r w:rsidRPr="00672774">
        <w:rPr>
          <w:rFonts w:ascii="Times New Roman" w:hAnsi="Times New Roman" w:cs="Times New Roman"/>
          <w:color w:val="2D2D2D"/>
          <w:sz w:val="36"/>
          <w:szCs w:val="36"/>
          <w:shd w:val="clear" w:color="auto" w:fill="FFFFFF"/>
          <w:lang w:val="ru-RU"/>
        </w:rPr>
        <w:t xml:space="preserve"> з селери потрібно змішати половинку очищеного яблука, стебло селери з зеленню і кілька свіжих редис. Доповнити все рослинним маслом і лляним насінням, лимонним соком. Перекус: печене яблуко, чай із замінником цукру. Обід: суп із капусти білокачанної та яловичини, житній хліб. Перекус: кабачкова ікра. Вечеря: кукурудзяна каша, морська капуста, сік із зелених яблук. </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День №4 Сніданок: пластівці з міксу злаків, шматочки кураги, кава. Перекушування: склянка молока, вівсяне печиво (на заміннику цукру). Обід: легкий рибний бульйон із перловкою, тости з висівкового хліба. Перекушування: сливи або пара ківі. Вечеря: гречана каша, морська капуста зі шматочками лимона, яблучний сік. </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День №5 Сніданок: гранола із натуральним йогуртом. Перекус: салат із фруктів та горіхів. Обід: курячий суп з овочами та булгуром. Перекус: сир із зеленню, ромашковий відвар. Вечеря: тушкований баклажан із томатами, шматочок житнього хліба. </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День №6 Сніданок: дієтичний омлет із твердим сиром, відвар шипшини. Омлет можна приготувати і без проварювання. Для цього збиті білки та натертий сир потрібно помістити у звичайний пакет, випустити зайве повітря та помістити його у киплячу воду. Варити омлет потрібно 15-20 хвилин. Перекус: галети із яблучним соком. Обід: гречана каша із морепродуктами, помідори. Перекушування: склянка молока, </w:t>
      </w:r>
      <w:r w:rsidRPr="00672774">
        <w:rPr>
          <w:rFonts w:ascii="Times New Roman" w:hAnsi="Times New Roman" w:cs="Times New Roman"/>
          <w:color w:val="2D2D2D"/>
          <w:sz w:val="36"/>
          <w:szCs w:val="36"/>
          <w:shd w:val="clear" w:color="auto" w:fill="FFFFFF"/>
          <w:lang w:val="ru-RU"/>
        </w:rPr>
        <w:lastRenderedPageBreak/>
        <w:t>груша. Вечеря: відварена риба, свіжа селера з огірком, відвар ромашки.</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 День №7 Сніданок: вівсянка на воді, шматочки свіжого або сушеного абрикосу. Обід: печена індичка або курка із салатом із свіжих овочів. Перекус: йогурт без добавок із низьким вмістом жиру. Вечеря: пшоняна каша з морепродуктами або окремо шматочок вареної риби, огірки. Якщо хвороба не супроводжується зайвою вагою, зазвичай це 1 тип, можна збільшити калорійність за рахунок овочів, каш, молочної продукції. Другий тип діабету часто викликаний неправильним харчуванням та супроводжується ожирінням, меню в цьому випадку має бути більш низькокалорійним (до 1300 ккал на день). Важливо розділяти трапези, щоб поступово витрачати отриману енергію. Незважаючи на обмеженість списку продуктів, </w:t>
      </w:r>
      <w:proofErr w:type="gramStart"/>
      <w:r w:rsidRPr="00672774">
        <w:rPr>
          <w:rFonts w:ascii="Times New Roman" w:hAnsi="Times New Roman" w:cs="Times New Roman"/>
          <w:color w:val="2D2D2D"/>
          <w:sz w:val="36"/>
          <w:szCs w:val="36"/>
          <w:shd w:val="clear" w:color="auto" w:fill="FFFFFF"/>
          <w:lang w:val="ru-RU"/>
        </w:rPr>
        <w:t>у наш час</w:t>
      </w:r>
      <w:proofErr w:type="gramEnd"/>
      <w:r w:rsidRPr="00672774">
        <w:rPr>
          <w:rFonts w:ascii="Times New Roman" w:hAnsi="Times New Roman" w:cs="Times New Roman"/>
          <w:color w:val="2D2D2D"/>
          <w:sz w:val="36"/>
          <w:szCs w:val="36"/>
          <w:shd w:val="clear" w:color="auto" w:fill="FFFFFF"/>
          <w:lang w:val="ru-RU"/>
        </w:rPr>
        <w:t xml:space="preserve"> легко можна знайти цікаві рецепти та рекомендації, щоб урізноманітнити харчування.</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 Дієта №9 для вагітних </w:t>
      </w:r>
      <w:proofErr w:type="gramStart"/>
      <w:r w:rsidRPr="00672774">
        <w:rPr>
          <w:rFonts w:ascii="Times New Roman" w:hAnsi="Times New Roman" w:cs="Times New Roman"/>
          <w:color w:val="2D2D2D"/>
          <w:sz w:val="36"/>
          <w:szCs w:val="36"/>
          <w:shd w:val="clear" w:color="auto" w:fill="FFFFFF"/>
          <w:lang w:val="ru-RU"/>
        </w:rPr>
        <w:t>При</w:t>
      </w:r>
      <w:proofErr w:type="gramEnd"/>
      <w:r w:rsidRPr="00672774">
        <w:rPr>
          <w:rFonts w:ascii="Times New Roman" w:hAnsi="Times New Roman" w:cs="Times New Roman"/>
          <w:color w:val="2D2D2D"/>
          <w:sz w:val="36"/>
          <w:szCs w:val="36"/>
          <w:shd w:val="clear" w:color="auto" w:fill="FFFFFF"/>
          <w:lang w:val="ru-RU"/>
        </w:rPr>
        <w:t xml:space="preserve"> діабеті у вагітних (гестаційний діабет) низьковуглеводна дієта є основним методом лікування. Підвищена потреба у корисних компонентах потребує особливої уваги до їжі. Меню при вагітності слід обов’язково погоджувати з лікарем. Точний режим харчування та список продуктів залежить від триместру, початкової ваги мами, наявності ускладнень. Якщо у жінки немає ожиріння та ускладнень, дієта та перелік мало чим відрізняються від звичайного столу №9. Ранок потрібно починати з повноцінного та щільного сніданку, в якому в достатній кількості містяться білки та «повільні» вуглеводи (рослинна їжа та цільнозернові крупи). На перекушування </w:t>
      </w:r>
      <w:r w:rsidRPr="00672774">
        <w:rPr>
          <w:rFonts w:ascii="Times New Roman" w:hAnsi="Times New Roman" w:cs="Times New Roman"/>
          <w:color w:val="2D2D2D"/>
          <w:sz w:val="36"/>
          <w:szCs w:val="36"/>
          <w:shd w:val="clear" w:color="auto" w:fill="FFFFFF"/>
          <w:lang w:val="ru-RU"/>
        </w:rPr>
        <w:lastRenderedPageBreak/>
        <w:t xml:space="preserve">рекомендується вживати молоко, горіхи, кисломолочні продукти, свіжі фрукти. Вуглеводну їжу потрібно ділити на два прийоми на день, підходять ті ж каші (крім манки), бобові, пісне м’ясо та риба, сир. Молоко та його похідні слід обирати з низькою жирністю. При виборі продукту важливо брати до уваги термін зберігання. Якщо молоко «здатне прожити» більше 2 тижнів – це молоко. Серед молочних продуктів із низьким вмістом жиру більшу частину займають порошкові види, які не несуть жодної користі для малюка та мами. За один раз не рекомендується випивати більше однієї чашки молока. Важливо не перестаратися з молочною продукцією, оскільки це може викликати алергію на лактозу у дитини. Індивідуальну норму молока краще узгодити із лікарем. Жири також є важливими для нормального формування дитини. Тваринний жир не підвищує рівень цукру, але багатий калоріями. Лікарі рекомендують черпати необхідний запас корисних жирів з горіхів, насіння, олії, авокадо. Солодке максимально виключається. Під забороною будуть: мед, сухофрукти, випічка, солодкі сирки, шоколад та ін. Крім цього, потрібно обмежити навіть кисло-солодкі фрукти, рекомендується вживати їх не більше ніж 3 рази на день маленькими порціями. З напоїв потрібно додатково прибрати натуральну каву та зелений чай. Збалансованість у харчуванні дуже важлива для вагітних. Щодня до раціону повинні входити: пісне м’ясо (або риба), свіжі та приготовлені овочі (гасіння – найкращий спосіб приготувати овочі), трохи крупи, молочна продукція та хліб (крім білого). Додатково до дієти можна вживати спеціальні комплекси вітамінів для вагітних. Підсумки дієти Стіл номер 9 застосовується для підтримання нормального рівня глюкози крові пацієнтів із першим та </w:t>
      </w:r>
      <w:r w:rsidRPr="00672774">
        <w:rPr>
          <w:rFonts w:ascii="Times New Roman" w:hAnsi="Times New Roman" w:cs="Times New Roman"/>
          <w:color w:val="2D2D2D"/>
          <w:sz w:val="36"/>
          <w:szCs w:val="36"/>
          <w:shd w:val="clear" w:color="auto" w:fill="FFFFFF"/>
          <w:lang w:val="ru-RU"/>
        </w:rPr>
        <w:lastRenderedPageBreak/>
        <w:t xml:space="preserve">другим типом діабету. Відгуки про дієту з боку пацієнтів та лікарів розходяться. Хворі відзначають, що дотримуватись дієти досить незручно: потрібно часто стежити за рівнем холестерину та цукру, приготування дієтичних страв займає час, а багато продуктів не підходять для такого харчування. Однак, дієта – це ключовий момент у лікуванні діабету, і уникнути її не вдасться. Повністю вилікувати цю недугу дев’ятий стіл не зможе, але забезпечить пацієнтам нормальне самопочуття та вбереже від прогресування хвороби. Меню організовано так, щоб хворий отримував максимум корисних компонентів та поживних речовин. Сучасні медики не повністю згодні з методикою Певзнера та вносять корективи до раціону своїх пацієнтів. Незважаючи на зміни, внесені новим поколінням лікарів, більшість сучасних дієт при діабеті практично не відрізняються від дев’ятого столу. Прихильники дієти цінують її за простоту та ефективність: за тиждень-два можна скинути 3–15 кг залежно від обраного варіанта раціону та параметрів тіла. В основі – докладне меню на тиждень, 10-12 днів, два тижні та місяць. Як правило, її дотримуються не довше 14 днів, тому що чим довше ми дотримуємося суворих обмежень у харчуванні, тим більш серйозний стрес відчуває організм і тим ймовірніше побічні ефекти. Під час «Улюбленої» дієти важливо пити багато води та приймати вітаміни, тому що раціон не можна вважати повноцінним та збалансованим. Один з основних плюсів дієти – звичка до невеликих порцій; вони повинні перевищувати 300 р. У «Улюбленій» потрібно повністю виключити деякі продукти: Сіль не можна вживати в перші два тижні, потім її можна додавати </w:t>
      </w:r>
      <w:proofErr w:type="gramStart"/>
      <w:r w:rsidRPr="00672774">
        <w:rPr>
          <w:rFonts w:ascii="Times New Roman" w:hAnsi="Times New Roman" w:cs="Times New Roman"/>
          <w:color w:val="2D2D2D"/>
          <w:sz w:val="36"/>
          <w:szCs w:val="36"/>
          <w:shd w:val="clear" w:color="auto" w:fill="FFFFFF"/>
          <w:lang w:val="ru-RU"/>
        </w:rPr>
        <w:t>в страви</w:t>
      </w:r>
      <w:proofErr w:type="gramEnd"/>
      <w:r w:rsidRPr="00672774">
        <w:rPr>
          <w:rFonts w:ascii="Times New Roman" w:hAnsi="Times New Roman" w:cs="Times New Roman"/>
          <w:color w:val="2D2D2D"/>
          <w:sz w:val="36"/>
          <w:szCs w:val="36"/>
          <w:shd w:val="clear" w:color="auto" w:fill="FFFFFF"/>
          <w:lang w:val="ru-RU"/>
        </w:rPr>
        <w:t xml:space="preserve">, але в дуже обмеженій кількості. Цукор заборонено на весь період дієти. Як підсолоджувач </w:t>
      </w:r>
      <w:r w:rsidRPr="00672774">
        <w:rPr>
          <w:rFonts w:ascii="Times New Roman" w:hAnsi="Times New Roman" w:cs="Times New Roman"/>
          <w:color w:val="2D2D2D"/>
          <w:sz w:val="36"/>
          <w:szCs w:val="36"/>
          <w:shd w:val="clear" w:color="auto" w:fill="FFFFFF"/>
          <w:lang w:val="ru-RU"/>
        </w:rPr>
        <w:lastRenderedPageBreak/>
        <w:t xml:space="preserve">використовують мед. Майонез, сметана, маргарин, сало заборонені протягом усього періоду дієти. Алкоголь допустимо лише один день суворого варіанта раціону. Протипоказання для дієти «Улюблена» Серйозні обмеження в їжі суворо протипоказані дітям, вагітним жінкам і жінкам, що годують, а також людям у період гострих інфекційних захворювань та з діагностованими проблемами здоров’я, серед яких можуть бути: захворювання шлунково-кишкового тракту; порушення функцій печінки та нирок; хронічний низький тиск (гіпотонія); випадки втрати свідомості під час голодування; анемія; (анорексія, булімія). Навіть якщо у людини немає перелічених вище захворювань, варто проконсультуватися з лікарем, перш ніж переходити до суворої дієти. У періоди жорстких обмежень може знижуватися імунітет, а недолік звичних продуктів – позначатися на самопочутті та настрої. Не рекомендується практикувати «Улюблену» дієту разом із високоінтенсивними фізичними навантаженнями. Меню для дієти «Улюблена» Семиденна дієта найбільш популярна у бажаючих якнайшвидше прийти </w:t>
      </w:r>
      <w:proofErr w:type="gramStart"/>
      <w:r w:rsidRPr="00672774">
        <w:rPr>
          <w:rFonts w:ascii="Times New Roman" w:hAnsi="Times New Roman" w:cs="Times New Roman"/>
          <w:color w:val="2D2D2D"/>
          <w:sz w:val="36"/>
          <w:szCs w:val="36"/>
          <w:shd w:val="clear" w:color="auto" w:fill="FFFFFF"/>
          <w:lang w:val="ru-RU"/>
        </w:rPr>
        <w:t>у форму</w:t>
      </w:r>
      <w:proofErr w:type="gramEnd"/>
      <w:r w:rsidRPr="00672774">
        <w:rPr>
          <w:rFonts w:ascii="Times New Roman" w:hAnsi="Times New Roman" w:cs="Times New Roman"/>
          <w:color w:val="2D2D2D"/>
          <w:sz w:val="36"/>
          <w:szCs w:val="36"/>
          <w:shd w:val="clear" w:color="auto" w:fill="FFFFFF"/>
          <w:lang w:val="ru-RU"/>
        </w:rPr>
        <w:t xml:space="preserve">. Вона має два варіанти: щадний і строгий. Обидва включають білковий, фруктовий, три питні дні і один змішаний. </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 </w:t>
      </w:r>
      <w:r>
        <w:rPr>
          <w:rFonts w:ascii="Times New Roman" w:hAnsi="Times New Roman" w:cs="Times New Roman"/>
          <w:color w:val="2D2D2D"/>
          <w:sz w:val="36"/>
          <w:szCs w:val="36"/>
          <w:shd w:val="clear" w:color="auto" w:fill="FFFFFF"/>
          <w:lang w:val="ru-RU"/>
        </w:rPr>
        <w:t>З</w:t>
      </w:r>
      <w:r w:rsidRPr="00672774">
        <w:rPr>
          <w:rFonts w:ascii="Times New Roman" w:hAnsi="Times New Roman" w:cs="Times New Roman"/>
          <w:color w:val="2D2D2D"/>
          <w:sz w:val="36"/>
          <w:szCs w:val="36"/>
          <w:shd w:val="clear" w:color="auto" w:fill="FFFFFF"/>
          <w:lang w:val="ru-RU"/>
        </w:rPr>
        <w:t xml:space="preserve">разковий раціон «Улюбленої» дієти на тиждень: </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Перший день – питний. Можна пити тільки чай без цукру, мінеральну воду, знежирені молочні продукти без добавок (йогурт, кефір, ряжанка), пісні бульйони без солі та спецій, свіжі соки (50/50 з водою). Меню: Сніданок: чашка чаю Обід: 200-250 мл бульйону Полуденок: склянка кефіру Вечеря: </w:t>
      </w:r>
      <w:r w:rsidRPr="00672774">
        <w:rPr>
          <w:rFonts w:ascii="Times New Roman" w:hAnsi="Times New Roman" w:cs="Times New Roman"/>
          <w:color w:val="2D2D2D"/>
          <w:sz w:val="36"/>
          <w:szCs w:val="36"/>
          <w:shd w:val="clear" w:color="auto" w:fill="FFFFFF"/>
          <w:lang w:val="ru-RU"/>
        </w:rPr>
        <w:lastRenderedPageBreak/>
        <w:t>склянка йогурту Як перекушування між прийомами їжі можна пити чай і воду.</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 Другий день – овочевий. Солити страви не можна, але дозволені спеції, олія (не більше 30 г на день) та лимонний сік як заправка. Допустимі сирі, печені, варені овочі з високим вмістом клітковини, особливо капуста. Важливо стежити за питним режимом – не менше 1,5 л води на день. Сніданок: салат зі свіжої капусти та огірка Обід: тушковані кабачки із зеленню та морквою Полуденок: варений буряк з лимонним соком Вечеря: салат із зелених овочів з оливковою олією Третій день – знову питний, крім чаю та води можна вживати тепле знежирене молоко. Четвертий день – фруктовий. Кількість фруктів обмежена 3 кг, не можна їсти банани та виноград. Рекомендується дотримуватися питного режиму і налягати на зелені яблука. </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Меню: Сніданок: фруктовий салат із апельсинів та яблук Обід: свіжі груші, слива, грейпфрут Полуденок: яблука з гранатом Вечеря: фруктовий салат з ананасом та яблуком П’ятий день – білковий, без солі та спецій. Потрібно вибирати нежирне м’ясо, яєчні білки, горіхи та бобові. Сніданок: два варені яйця без солі та олії, сир Обід: 200 г вареної курячої грудки з чечевичним пюре Полуденок: запечена біла риба Вечеря: варена квасоля, скибочка твердого сиру Шостий день – повторюється питна дієта. Сьомий день – змішаний. Найрізноманітніший день «Улюбленої» дієти.</w:t>
      </w:r>
    </w:p>
    <w:p w:rsidR="00672774"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 Меню: Сніданок: омлет на пару, зелений чай Обід: овочевий бульйон з невеликою кількістю вареної гречки Полуденок: фруктовий салат з яблука, апельсина та мандарину Вечеря: овочевий салат з оливковою олією </w:t>
      </w:r>
      <w:proofErr w:type="gramStart"/>
      <w:r w:rsidRPr="00672774">
        <w:rPr>
          <w:rFonts w:ascii="Times New Roman" w:hAnsi="Times New Roman" w:cs="Times New Roman"/>
          <w:color w:val="2D2D2D"/>
          <w:sz w:val="36"/>
          <w:szCs w:val="36"/>
          <w:shd w:val="clear" w:color="auto" w:fill="FFFFFF"/>
          <w:lang w:val="ru-RU"/>
        </w:rPr>
        <w:t>У</w:t>
      </w:r>
      <w:proofErr w:type="gramEnd"/>
      <w:r w:rsidRPr="00672774">
        <w:rPr>
          <w:rFonts w:ascii="Times New Roman" w:hAnsi="Times New Roman" w:cs="Times New Roman"/>
          <w:color w:val="2D2D2D"/>
          <w:sz w:val="36"/>
          <w:szCs w:val="36"/>
          <w:shd w:val="clear" w:color="auto" w:fill="FFFFFF"/>
          <w:lang w:val="ru-RU"/>
        </w:rPr>
        <w:t xml:space="preserve"> перервах можна пити </w:t>
      </w:r>
      <w:r w:rsidRPr="00672774">
        <w:rPr>
          <w:rFonts w:ascii="Times New Roman" w:hAnsi="Times New Roman" w:cs="Times New Roman"/>
          <w:color w:val="2D2D2D"/>
          <w:sz w:val="36"/>
          <w:szCs w:val="36"/>
          <w:shd w:val="clear" w:color="auto" w:fill="FFFFFF"/>
          <w:lang w:val="ru-RU"/>
        </w:rPr>
        <w:lastRenderedPageBreak/>
        <w:t>воду, розбавлені соки та чай. Це щадний варіант дієти, але таке харчування важко дається навіть здоровій людині через суворі правила і необхідність виключити багато продуктів. Суворий різновид «Улюбленої» дієти має на увазі ще більше обмежень. Багато хто вибирає її ще й через сьомий — розвантажувальний — день. У жорсткому варіанті меню він передбачає сирно-винний раціон: протягом доби можна 4-6 разів випивати 50 мл червоного сухого вина і з’їдати 30 г сиру твердих сортів. Ефективність дієти «Улюблена» Досліджень, що стосуються цієї дієти, немає. Вона з’явилася і дотримується виключно в Україні: західні дієтологи про таку дієту не чули. Але можна судити про «Улюблену» на підставі численних досліджень монодієт. У 2016 році фокусник Пенн Джіллетт опублікував книгу під назвою «Як я змусив зникнути понад 100 фунтів та інші чарівні казки». У ньому він повідомив, що почав свою втрату ваги, дотримуючись монодієти протягом двох тижнів. Протягом 14 днів Джіллетт їв лише картоплю (4-5 штук на день). Пізніше він почав вживати фрукти, овочі та цільнозернові продукти. Як тільки книга вийшла, монодієтою (або монотрофною дієтою) в черговий раз зацікавилися лікарі та дієтологи, оскільки інші люди, які бажають схуднути, запитували, чи варто їм спробувати цей метод.</w:t>
      </w:r>
    </w:p>
    <w:p w:rsidR="002D065F" w:rsidRDefault="00672774">
      <w:pPr>
        <w:rPr>
          <w:rFonts w:ascii="Times New Roman" w:hAnsi="Times New Roman" w:cs="Times New Roman"/>
          <w:color w:val="2D2D2D"/>
          <w:sz w:val="36"/>
          <w:szCs w:val="36"/>
          <w:shd w:val="clear" w:color="auto" w:fill="FFFFFF"/>
          <w:lang w:val="ru-RU"/>
        </w:rPr>
      </w:pPr>
      <w:r w:rsidRPr="00672774">
        <w:rPr>
          <w:rFonts w:ascii="Times New Roman" w:hAnsi="Times New Roman" w:cs="Times New Roman"/>
          <w:color w:val="2D2D2D"/>
          <w:sz w:val="36"/>
          <w:szCs w:val="36"/>
          <w:shd w:val="clear" w:color="auto" w:fill="FFFFFF"/>
          <w:lang w:val="ru-RU"/>
        </w:rPr>
        <w:t xml:space="preserve"> Монодієта – одноманітне харчування протягом обмеженого часу, декількох днів або тижнів. Дотримуватися її завжди неможливо, тому що такий раціон згубний для організму. Зручність полягає в тому, що не треба розбудовувати складні звички, шукати нові продукти та рецепти. Процес протікає виключно за рахунок сили волі: ви прибираєте з меню “заборонені” продукти та залишаєте дозволені – дуже прості. </w:t>
      </w:r>
      <w:r w:rsidRPr="00672774">
        <w:rPr>
          <w:rFonts w:ascii="Times New Roman" w:hAnsi="Times New Roman" w:cs="Times New Roman"/>
          <w:color w:val="2D2D2D"/>
          <w:sz w:val="36"/>
          <w:szCs w:val="36"/>
          <w:shd w:val="clear" w:color="auto" w:fill="FFFFFF"/>
          <w:lang w:val="ru-RU"/>
        </w:rPr>
        <w:lastRenderedPageBreak/>
        <w:t xml:space="preserve">Подібні дієти можуть призвести до швидкої втрати ваги за рахунок недостатньої поживності інгредієнтів. Але при цьому через якийсь час набрані кілограми повернуться і, можливо, примножаться. Шкода дієти «Улюблена» Будь-яка монодієта збільшує ризик дефіциту поживних речовин, особливо якщо дотримуватися її довше тижня. Незважаючи на те, що багато продуктів містять максимум нутрієнтів, жоден з них не може повноцінно заповнити потреби організму. Наприклад, харчуючись тільки фруктами, ви не отримаєте достатньої кількості білка, корисних жирів, заліза, кальцію, вітамінів </w:t>
      </w:r>
      <w:proofErr w:type="gramStart"/>
      <w:r w:rsidRPr="00672774">
        <w:rPr>
          <w:rFonts w:ascii="Times New Roman" w:hAnsi="Times New Roman" w:cs="Times New Roman"/>
          <w:color w:val="2D2D2D"/>
          <w:sz w:val="36"/>
          <w:szCs w:val="36"/>
          <w:shd w:val="clear" w:color="auto" w:fill="FFFFFF"/>
          <w:lang w:val="ru-RU"/>
        </w:rPr>
        <w:t>А</w:t>
      </w:r>
      <w:proofErr w:type="gramEnd"/>
      <w:r w:rsidRPr="00672774">
        <w:rPr>
          <w:rFonts w:ascii="Times New Roman" w:hAnsi="Times New Roman" w:cs="Times New Roman"/>
          <w:color w:val="2D2D2D"/>
          <w:sz w:val="36"/>
          <w:szCs w:val="36"/>
          <w:shd w:val="clear" w:color="auto" w:fill="FFFFFF"/>
          <w:lang w:val="ru-RU"/>
        </w:rPr>
        <w:t xml:space="preserve"> і В12. А якщо дотримуватися виключно м’ясного раціону, не вистачатиме вітаміну С, клітковини та антиоксидантів. Дефіцит поживних речовин може призвести до анемії, порушень у роботі імунної системи, розладів травлення та багатьох хронічних захворювань. Монодієти стимулюють розвиток хворих харчових звичок. Крім того, лікарі не мають впевненості в тому, що вони безпечні для організму. До монодієт немає рекомендацій з фізичної активності, за винятком частої поради повністю виключити спорт на час зміни раціону. Проте нескладні вправи та прогулянки необхідні </w:t>
      </w:r>
      <w:proofErr w:type="gramStart"/>
      <w:r w:rsidRPr="00672774">
        <w:rPr>
          <w:rFonts w:ascii="Times New Roman" w:hAnsi="Times New Roman" w:cs="Times New Roman"/>
          <w:color w:val="2D2D2D"/>
          <w:sz w:val="36"/>
          <w:szCs w:val="36"/>
          <w:shd w:val="clear" w:color="auto" w:fill="FFFFFF"/>
          <w:lang w:val="ru-RU"/>
        </w:rPr>
        <w:t>для контролю</w:t>
      </w:r>
      <w:proofErr w:type="gramEnd"/>
      <w:r w:rsidRPr="00672774">
        <w:rPr>
          <w:rFonts w:ascii="Times New Roman" w:hAnsi="Times New Roman" w:cs="Times New Roman"/>
          <w:color w:val="2D2D2D"/>
          <w:sz w:val="36"/>
          <w:szCs w:val="36"/>
          <w:shd w:val="clear" w:color="auto" w:fill="FFFFFF"/>
          <w:lang w:val="ru-RU"/>
        </w:rPr>
        <w:t xml:space="preserve"> ваги. Вчені стверджують, що дотримання модних дієт часто призводить до розладу харчової поведінки, ожиріння та діабету 2 типу. Через неможливість заповнити достатню кількість поживних речовин, жорсткі обмеження можуть спричинити погане самопочуття, занепад сил, відчуття постійної втоми та депресивний стан. Крім того, деякі дослідження показали, що суворе обмеження калорій може призвести до втрати кісткової маси та негативно вплинути на фертильність у жінок. Відгук лікаря про дієту «Улюблена» Євгенія Маєвська, к.м.н., </w:t>
      </w:r>
      <w:r w:rsidRPr="00672774">
        <w:rPr>
          <w:rFonts w:ascii="Times New Roman" w:hAnsi="Times New Roman" w:cs="Times New Roman"/>
          <w:color w:val="2D2D2D"/>
          <w:sz w:val="36"/>
          <w:szCs w:val="36"/>
          <w:shd w:val="clear" w:color="auto" w:fill="FFFFFF"/>
          <w:lang w:val="ru-RU"/>
        </w:rPr>
        <w:lastRenderedPageBreak/>
        <w:t xml:space="preserve">гастроентеролог, дієтолог клініки </w:t>
      </w:r>
      <w:r w:rsidRPr="00672774">
        <w:rPr>
          <w:rFonts w:ascii="Times New Roman" w:hAnsi="Times New Roman" w:cs="Times New Roman"/>
          <w:color w:val="2D2D2D"/>
          <w:sz w:val="36"/>
          <w:szCs w:val="36"/>
          <w:shd w:val="clear" w:color="auto" w:fill="FFFFFF"/>
        </w:rPr>
        <w:t>GMS</w:t>
      </w:r>
      <w:r w:rsidRPr="00672774">
        <w:rPr>
          <w:rFonts w:ascii="Times New Roman" w:hAnsi="Times New Roman" w:cs="Times New Roman"/>
          <w:color w:val="2D2D2D"/>
          <w:sz w:val="36"/>
          <w:szCs w:val="36"/>
          <w:shd w:val="clear" w:color="auto" w:fill="FFFFFF"/>
          <w:lang w:val="ru-RU"/>
        </w:rPr>
        <w:t xml:space="preserve"> </w:t>
      </w:r>
      <w:r w:rsidRPr="00672774">
        <w:rPr>
          <w:rFonts w:ascii="Times New Roman" w:hAnsi="Times New Roman" w:cs="Times New Roman"/>
          <w:color w:val="2D2D2D"/>
          <w:sz w:val="36"/>
          <w:szCs w:val="36"/>
          <w:shd w:val="clear" w:color="auto" w:fill="FFFFFF"/>
        </w:rPr>
        <w:t>Clinic</w:t>
      </w:r>
      <w:r w:rsidRPr="00672774">
        <w:rPr>
          <w:rFonts w:ascii="Times New Roman" w:hAnsi="Times New Roman" w:cs="Times New Roman"/>
          <w:color w:val="2D2D2D"/>
          <w:sz w:val="36"/>
          <w:szCs w:val="36"/>
          <w:shd w:val="clear" w:color="auto" w:fill="FFFFFF"/>
          <w:lang w:val="ru-RU"/>
        </w:rPr>
        <w:t xml:space="preserve">, асистент кафедри пропедевтики внутрішніх хвороб та гастроентерології МДМСУ ім. А.І. Євдокимова Дієта «Улюблена» — це ще один варіант назви тієї ж монодієти. З погляду сучасної дієтології, монодієта – це завжди погано. Будь-яка обрана стратегія харчування, навіть редукційна за кількістю калорій, повинна забезпечувати людину не лише білками, вуглеводами та жирами, а й водо- та жиророзчинними вітамінами, які нам життєво необхідні. Всі біохімічні реакції в тілі потребують специфічних ферментів (коферментів), тих вітамінів, без яких ці реакції неможливі. З медичної точки зору немає сенсу міркувати, яка з монодієт найменш корисна: «Шість пелюсток», «Грецька» або «Улюблена». Як показує практичний дієтологічний досвід, підтверджений науковими даними, регулярне звуження раціону якоїсь однієї групи продуктів неминуче призводить до дефіцитів. Хлібні вироби: білий пшеничний хліб із борошна вищого та 1-го сорту вчорашньої випічки або підсушений, сухий бісквіт, білі сухарі, нездобне печиво. Крупи та макаронні вироби: крупа манна, гречана, вівсяна, рис. Відварені дрібно рубані вермішель або макарони. Молоко та молочні продукти: цільне, сухе або згущене молоко, вершки, свіжий некислий сир, некислий кефір, кисле молоко, запечені сирники, суфле, ледачі вареники, пудинги. В обмеженій кількості: негострі, несолоні сорти сиру в тертому вигляді, сметана. Супи: супи на овочевому відварі з протертих і добре розварених круп, суп-пюре з варених овочів (крім капусти), молочний суп з дрібною вермішелью. М’ясо та м’ясні страви: нежирні сорти м’яса, без сухожилля, фасції, шкіри птахів. Парові страви (котлети, биточки, зрази) з яловичини, молодої </w:t>
      </w:r>
      <w:r w:rsidRPr="00672774">
        <w:rPr>
          <w:rFonts w:ascii="Times New Roman" w:hAnsi="Times New Roman" w:cs="Times New Roman"/>
          <w:color w:val="2D2D2D"/>
          <w:sz w:val="36"/>
          <w:szCs w:val="36"/>
          <w:shd w:val="clear" w:color="auto" w:fill="FFFFFF"/>
          <w:lang w:val="ru-RU"/>
        </w:rPr>
        <w:lastRenderedPageBreak/>
        <w:t xml:space="preserve">нежирної баранини та обрізної свинини, курей, індички, м’яса нежирної телятини, курчат, кролика. Бефстроганів з вареного м’яса, відварені язик та печінка. Риба та рибні страви: нежирні сорти риби на воді або парі, без шкіри, приготовані шматком або у вигляді котлетної маси. Овочі: парні або варені перетерті картопля, морква, буряк, цвітна капуста. Яйця та страви з яєць: яйця некруто, омлет на пару. Закуски: салати із відварених овочів, м’яса, риби, паштет із печінки. В обмеженій кількості: ковбаса докторська, молочна, дієтична, заливна риба на овочевому відварі, ікра осетрових, вимочений нежирний оселедець. Ягоди та фрукти: солодкі сорти зрілих фруктів та ягід, ягоди з компотів, желе, муси, киселі. Солодощі: цукор, мед, пастила, зефір, некисле варення. Напої: неміцний чай, чай з молоком або вершками, слабке какао, розбавлені соки із фруктів та ягід, відвар шипшини. Продукти та страви, які необхідно виключити Хлібні вироби: житній хліб та будь-який свіжий хліб, вироби із здобного та листкового тіста. Крупи та макаронні вироби: крупа перлова, ячна, кукурудзяна, пшоно, бобові. Молоко та молочні продукти: гострі, солоні, тверді сорти сиру, молочні продукти із високою кислотністю. Супи: супи з міцних м’ясних та рибних бульйонів, грибні та міцні овочеві відвари, борщ, окрошка. М’ясо та м’ясні страви: жирні та жилисті сорти м’яса та птахів, качка, гусак, м’ясні консерви, будь-які копченості. Риба та рибні страви: жирна, солена риба, рибні консерви. Овочі: білокачанна капуста, ріпа, редька, щавель, шпинат, цибуля, огірки. Всі солоні, квашені та мариновані овочі. Гриби, овочеві закусочні консерви. Яйця та страви з яєць: яйця круті та смажені. Закуски: гострі та солоні закуски, консерви, копченості. Ягоди та фрукти: кислі, недостатньо </w:t>
      </w:r>
      <w:r w:rsidRPr="00672774">
        <w:rPr>
          <w:rFonts w:ascii="Times New Roman" w:hAnsi="Times New Roman" w:cs="Times New Roman"/>
          <w:color w:val="2D2D2D"/>
          <w:sz w:val="36"/>
          <w:szCs w:val="36"/>
          <w:shd w:val="clear" w:color="auto" w:fill="FFFFFF"/>
          <w:lang w:val="ru-RU"/>
        </w:rPr>
        <w:lastRenderedPageBreak/>
        <w:t xml:space="preserve">стиглі фрукти та ягоди, не протерті сухофрукти. Солодощі: шоколад та морозиво. Напої: всі газовані напої, квас, кава. Зразкове меню дієти №1 на тиждень Понеділок 1 сніданок: яйце некруто, каша рисова на молоці, чай з молоком. 2 сніданок: сир свіжий, некислий, відвар шипшини. Обід: суп вівсяний на молоці, м’ясні фрикадельки на пару з морквяним відвареним пюре, мус фруктовий. Полуденок: відвар шипшини, несолодкі сухарики. Вечеря: риба відварена та запечена під молочним соусом, картопляне пюре, чай із молоком. На ніч: склянка молока. 1 сніданок: омлет на пару, розсипчаста гречана каша, чай із молоком. 2 сніданок: запечене яблуко, посипане цукром. Обід: суп рисовий на молоці, м’ясне суфле парове з картопляним пюре, желе яблучне. Полудень: відвар пшеничних висівків із цукром та сухарики. Вечеря: суфле сирне, кисіль фруктовий. На ніч: склянка вершків. 1 сніданок: яйце приготоване некруто, манна каша на молоці, кисіль. 2 сніданок: сирний пудинг. Обід: картопляний суп, м’ясо відварене, а потім запечене під соусом, морква відварена, компот з розварених сухофруктів. Полудень: відвар шипшини, нездобна булочка. Вечеря: риба відварена, запечена під молочним соусом, рулет морквяно-яблучний, чай із молоком. На ніч: молоко. 1 сніданок: ледачі вареники з некислою сметаною, вівсяна молочна каша, компот. 2 сніданок: сир свіжий, некислий, відвар шипшини. Обід: молочний суп з вермішелью, кнелі з м’яса індички або курки з відвареною цвітною капустою, неміцний чай з молоком. Полудень: відвар із пшеничних висівок із сухим бісквітом. Вечеря: салат з відварених овочів та вареної ковбаси, ягідний мус, кисіль. На ніч: склянка вершків. 1 сніданок: яйце некруто, каша рисова на молоці. 2 сніданок: </w:t>
      </w:r>
      <w:r w:rsidRPr="00672774">
        <w:rPr>
          <w:rFonts w:ascii="Times New Roman" w:hAnsi="Times New Roman" w:cs="Times New Roman"/>
          <w:color w:val="2D2D2D"/>
          <w:sz w:val="36"/>
          <w:szCs w:val="36"/>
          <w:shd w:val="clear" w:color="auto" w:fill="FFFFFF"/>
          <w:lang w:val="ru-RU"/>
        </w:rPr>
        <w:lastRenderedPageBreak/>
        <w:t>груша печена з цукром, компот із сухофруктів. Обід: суп-пюре з овочів, відварний судак, вермішель або спагетті, неміцний чай. Полуденок: мус ягідний. Вечеря: суфле із м’яса, сирна запіканка, чашка киселю. На ніч: склянка молока. 1 сніданок: омлет на пару, манна каша на молоці, компот із сухофруктів. 2 сніданок: сир свіжий некислий, відвар із плодів шипшини. Обід: вівсяний молочний суп, відварене м’ясо кролика, картопляне пюре, неміцний чай із молоком. Полудень: відвар із пшеничних висівок із сухим бісквітом. Вечеря: риба відварена, запечена під молочним соусом, рулет або салат морквяно-яблучний, кисіль. На ніч: склянка вершків. Неділя 1 сніданок: омлет на пару, спагетті з тертим сиром, неміцний чай, меренг. 2 сніданок: домашнє желе з ягід, компот. Обід: суп овочевий протертий, короп відварений під соусом бешамель, рис, кисіль. Полуденок: сирна запіканка, неміцний чай. Вечеря: салат овочевий, фрикадельки з м’яса індички або курки з гарніром із цвітної капусти. На ніч: склянка молока.</w:t>
      </w:r>
    </w:p>
    <w:p w:rsidR="002D065F" w:rsidRPr="002D065F" w:rsidRDefault="002D065F" w:rsidP="002D065F">
      <w:pPr>
        <w:shd w:val="clear" w:color="auto" w:fill="FFFFFF"/>
        <w:spacing w:after="240" w:line="240" w:lineRule="auto"/>
        <w:jc w:val="both"/>
        <w:outlineLvl w:val="1"/>
        <w:rPr>
          <w:rFonts w:ascii="Arial" w:eastAsia="Times New Roman" w:hAnsi="Arial" w:cs="Arial"/>
          <w:color w:val="2D2D2D"/>
          <w:sz w:val="36"/>
          <w:szCs w:val="36"/>
          <w:lang w:val="ru-RU"/>
        </w:rPr>
      </w:pPr>
      <w:r w:rsidRPr="002D065F">
        <w:rPr>
          <w:rFonts w:ascii="Arial" w:eastAsia="Times New Roman" w:hAnsi="Arial" w:cs="Arial"/>
          <w:color w:val="2D2D2D"/>
          <w:sz w:val="36"/>
          <w:szCs w:val="36"/>
          <w:lang w:val="ru-RU"/>
        </w:rPr>
        <w:t>Дієта номер 9 для діабетиків</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У деяких країнах дієта стіл номер 9 традиційно використовується для лікування та профілактики діабету. Її можуть призначити при цукровому діабеті легкої та середньої тяжкості за відсутності супутніх хвороб внутрішніх органів та ацидозу. При цій системі харчування вміст білків перевищує фізіологічну норму, а ось кількість вуглеводів та жирів (переважно тварин) помірно обмежена. Виключаються легкозасвоювані вуглеводи. У дієті присутні речовини, що надають ліпотропну дію.</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У раціоні має бути багато овочів. Багаті холестерином продукти та сіль при дотриманні дієти стіл номер дев’ять обмежуються. Практично виключаються солодощі та цукор – точна норма регулюється лікарем. Замість цукру застосовуються штучні та натуральні замінники. Здебільшого їжу споживають у запеченому чи відвареному вигляді. Допускається присутність на столі смажених чи тушкованих страв. Температура їжі нормальна.</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lastRenderedPageBreak/>
        <w:t>Режим харчування передбачає 5-6 прийомів їжі на добу. Вуглеводи в рівних порціях розподіляються протягом дня. Така система живлення запобігає порушенням жирового обміну, сприяє нормалізації вуглеводного обміну, допомагає визначити витривалість до вуглеводів.</w:t>
      </w:r>
    </w:p>
    <w:p w:rsidR="002D065F" w:rsidRPr="002D065F" w:rsidRDefault="002D065F" w:rsidP="002D065F">
      <w:pPr>
        <w:shd w:val="clear" w:color="auto" w:fill="FFFFFF"/>
        <w:spacing w:line="384" w:lineRule="atLeast"/>
        <w:jc w:val="center"/>
        <w:rPr>
          <w:rFonts w:ascii="Times New Roman" w:eastAsia="Times New Roman" w:hAnsi="Times New Roman" w:cs="Times New Roman"/>
          <w:b/>
          <w:bCs/>
          <w:color w:val="2D2D2D"/>
          <w:sz w:val="23"/>
          <w:szCs w:val="23"/>
          <w:lang w:val="ru-RU"/>
        </w:rPr>
      </w:pPr>
      <w:r w:rsidRPr="002D065F">
        <w:rPr>
          <w:rFonts w:ascii="Times New Roman" w:eastAsia="Times New Roman" w:hAnsi="Times New Roman" w:cs="Times New Roman"/>
          <w:b/>
          <w:bCs/>
          <w:color w:val="2D2D2D"/>
          <w:sz w:val="23"/>
          <w:szCs w:val="23"/>
          <w:lang w:val="ru-RU"/>
        </w:rPr>
        <w:t>Зміст:</w:t>
      </w:r>
    </w:p>
    <w:p w:rsidR="002D065F" w:rsidRPr="002D065F" w:rsidRDefault="002D065F" w:rsidP="002D065F">
      <w:pPr>
        <w:shd w:val="clear" w:color="auto" w:fill="FFFFFF"/>
        <w:spacing w:after="240" w:line="240" w:lineRule="auto"/>
        <w:jc w:val="both"/>
        <w:outlineLvl w:val="1"/>
        <w:rPr>
          <w:rFonts w:ascii="Arial" w:eastAsia="Times New Roman" w:hAnsi="Arial" w:cs="Arial"/>
          <w:color w:val="2D2D2D"/>
          <w:sz w:val="36"/>
          <w:szCs w:val="36"/>
          <w:lang w:val="ru-RU"/>
        </w:rPr>
      </w:pPr>
      <w:r w:rsidRPr="002D065F">
        <w:rPr>
          <w:rFonts w:ascii="Arial" w:eastAsia="Times New Roman" w:hAnsi="Arial" w:cs="Arial"/>
          <w:color w:val="2D2D2D"/>
          <w:sz w:val="36"/>
          <w:szCs w:val="36"/>
          <w:lang w:val="ru-RU"/>
        </w:rPr>
        <w:t>Механізм лікувальної дії</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lang w:val="ru-RU"/>
        </w:rPr>
        <w:t xml:space="preserve">Цукровий діабет є патологічним станом, який характеризується суттєвим порушенням обміну вуглеводів з підвищенням рівня цукру в крові та розвитком ускладнень. </w:t>
      </w:r>
      <w:r w:rsidRPr="002D065F">
        <w:rPr>
          <w:rFonts w:ascii="Times New Roman" w:eastAsia="Times New Roman" w:hAnsi="Times New Roman" w:cs="Times New Roman"/>
          <w:color w:val="2D2D2D"/>
          <w:sz w:val="21"/>
          <w:szCs w:val="21"/>
        </w:rPr>
        <w:t>Залежно від основного патогенетичного механізму розвитку захворювання виділяється 2 типи:</w:t>
      </w:r>
    </w:p>
    <w:p w:rsidR="002D065F" w:rsidRPr="002D065F" w:rsidRDefault="002D065F" w:rsidP="002D065F">
      <w:pPr>
        <w:numPr>
          <w:ilvl w:val="0"/>
          <w:numId w:val="2"/>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rPr>
        <w:t xml:space="preserve">Тип 1 (інсулінозалежний) – захворювання характеризується ураженням внутрішньосекреторних залозистих клітин острівців Лангерганса підшлункової залози, які відповідають за продукцію інсуліну (основний гормон, який відповідає за утилізацію глюкози всіма клітинами організму та зниження її рівня в крові). </w:t>
      </w:r>
      <w:r w:rsidRPr="002D065F">
        <w:rPr>
          <w:rFonts w:ascii="Times New Roman" w:eastAsia="Times New Roman" w:hAnsi="Times New Roman" w:cs="Times New Roman"/>
          <w:color w:val="2D2D2D"/>
          <w:sz w:val="21"/>
          <w:szCs w:val="21"/>
          <w:lang w:val="ru-RU"/>
        </w:rPr>
        <w:t>Це призводить до тривалого підвищення рівня цукру в організмі та розвитку цукрового діабету.</w:t>
      </w:r>
    </w:p>
    <w:p w:rsidR="002D065F" w:rsidRPr="002D065F" w:rsidRDefault="002D065F" w:rsidP="002D065F">
      <w:pPr>
        <w:numPr>
          <w:ilvl w:val="0"/>
          <w:numId w:val="2"/>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Тип 2 (інсуліннезалежний) – патологічний процес характеризується нормальною продукцією гормону інсуліну, але більшість клітин гірше реагують на його регулюючий вплив (розвиток резистентності, який зазвичай має місце у людей з підвищеною вагою, зловживаючих солодощами та жирною їжею), що супроводжується зниженням утилізації глюкози, підвищенням її рівня у крові та порушенням перебігу різних метаболічних процесів в організмі.</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Незалежно від типу розвитку порушення вуглеводного метаболізму дієта 9 має лікувальний ефект за рахунок декількох основних механізмів дії:</w:t>
      </w:r>
    </w:p>
    <w:p w:rsidR="002D065F" w:rsidRPr="002D065F" w:rsidRDefault="002D065F" w:rsidP="002D065F">
      <w:pPr>
        <w:numPr>
          <w:ilvl w:val="0"/>
          <w:numId w:val="3"/>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Зниження надходження вуглеводів в організм – основний механізм лікувальної дії дієти, при цьому знижується концентрація глюкози в крові та зменшується ймовірність розвитку ускладнень. При легкому перебігу цукрового діабету тип 2 виконання дієтичних рекомендацій дає можливість нормалізувати вуглеводний обмін без використання медикаментозних засобів.</w:t>
      </w:r>
    </w:p>
    <w:p w:rsidR="002D065F" w:rsidRPr="002D065F" w:rsidRDefault="002D065F" w:rsidP="002D065F">
      <w:pPr>
        <w:numPr>
          <w:ilvl w:val="0"/>
          <w:numId w:val="3"/>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Зменшення вмісту жирів – допомагає покращити обмін ліпідів, який порушується при цукровому діабеті.</w:t>
      </w:r>
    </w:p>
    <w:p w:rsidR="002D065F" w:rsidRPr="002D065F" w:rsidRDefault="002D065F" w:rsidP="002D065F">
      <w:pPr>
        <w:numPr>
          <w:ilvl w:val="0"/>
          <w:numId w:val="3"/>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Зменшення калорійності їжі – основний механізм, що дозволяє знизити вагу у людей, які страждають на цукровий діабет тип 2.</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Реалізація механізмів дії дієти 9 найкраще досягається при використанні інших методик комплексного лікування цукрового діабету, включаючи підвищення рухової активності.</w:t>
      </w:r>
    </w:p>
    <w:p w:rsidR="002D065F" w:rsidRPr="002D065F" w:rsidRDefault="002D065F" w:rsidP="002D065F">
      <w:pPr>
        <w:shd w:val="clear" w:color="auto" w:fill="FFFFFF"/>
        <w:spacing w:after="240" w:line="240" w:lineRule="auto"/>
        <w:jc w:val="both"/>
        <w:outlineLvl w:val="1"/>
        <w:rPr>
          <w:rFonts w:ascii="Arial" w:eastAsia="Times New Roman" w:hAnsi="Arial" w:cs="Arial"/>
          <w:color w:val="2D2D2D"/>
          <w:sz w:val="36"/>
          <w:szCs w:val="36"/>
          <w:lang w:val="ru-RU"/>
        </w:rPr>
      </w:pPr>
      <w:r w:rsidRPr="002D065F">
        <w:rPr>
          <w:rFonts w:ascii="Arial" w:eastAsia="Times New Roman" w:hAnsi="Arial" w:cs="Arial"/>
          <w:color w:val="2D2D2D"/>
          <w:sz w:val="36"/>
          <w:szCs w:val="36"/>
          <w:lang w:val="ru-RU"/>
        </w:rPr>
        <w:t>Дієта №9 для діабетиків: що можна, що не можна?</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Під час дотримання дієти дозволяються такі продукти:</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Несолодкі компоти із застосуванням замінників цукру, соки з несолодких фруктів, овочів та ягід, кава з молоком, відвар шипшини.</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lang w:val="ru-RU"/>
        </w:rPr>
        <w:lastRenderedPageBreak/>
        <w:t xml:space="preserve">Борошняні нездобні вироби, пшеничний, білково-пшеничний, житній хліб, виготовлений з борошна другого сорту. </w:t>
      </w:r>
      <w:r w:rsidRPr="002D065F">
        <w:rPr>
          <w:rFonts w:ascii="Times New Roman" w:eastAsia="Times New Roman" w:hAnsi="Times New Roman" w:cs="Times New Roman"/>
          <w:color w:val="2D2D2D"/>
          <w:sz w:val="21"/>
          <w:szCs w:val="21"/>
        </w:rPr>
        <w:t>Денна норма – близько 300 г.</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Несолене топлене та вершкове масло.</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Нежирний та напівжирний сир, несолоний сир, кисломолочні продукти та молоко, сметана у невеликих кількостях.</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М’ясо пісних сортів.</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Рибні консерви в томаті або власному соку, риба нежирних видів.</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Яйця у вигляді омлетів або некруто (одне-два яйця на день).</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Нежирні соуси на слабких грибних, рибних та м’ясних бульйонах.</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Каші з перлової, вівсяної, ячної, пшоняної, гречаної крупи.</w:t>
      </w:r>
    </w:p>
    <w:p w:rsidR="002D065F" w:rsidRPr="002D065F" w:rsidRDefault="002D065F" w:rsidP="002D065F">
      <w:pPr>
        <w:numPr>
          <w:ilvl w:val="0"/>
          <w:numId w:val="4"/>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lang w:val="ru-RU"/>
        </w:rPr>
        <w:t xml:space="preserve">Приготовлені та сирі овочі – бобові, баклажани, капуста, салат, томати, огірки. </w:t>
      </w:r>
      <w:r w:rsidRPr="002D065F">
        <w:rPr>
          <w:rFonts w:ascii="Times New Roman" w:eastAsia="Times New Roman" w:hAnsi="Times New Roman" w:cs="Times New Roman"/>
          <w:color w:val="2D2D2D"/>
          <w:sz w:val="21"/>
          <w:szCs w:val="21"/>
        </w:rPr>
        <w:t>В обмеженій кількості морква, буряк, зелений горошок, картопля.</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Забороняється вживати:</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Торти, вироби з листкового та здобного тіста.</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Сирки солодкі сирні, вершки, солоні сири.</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Жирні, міцні бульйони.</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Супи молочні з локшиною, рисом, манною крупою.</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Сосиски, ковбаси, копченості.</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Кулінарні та тваринні жири, мариновані та солоні овочі.</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Фініки, інжир, банани, родзинки, виноград.</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Морозиво, цукерки, варення.</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Солодкі соки, лимонади та газовані води на цукор.</w:t>
      </w:r>
    </w:p>
    <w:p w:rsidR="002D065F" w:rsidRPr="002D065F" w:rsidRDefault="002D065F" w:rsidP="002D065F">
      <w:pPr>
        <w:numPr>
          <w:ilvl w:val="0"/>
          <w:numId w:val="5"/>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Алкогольні напої.</w:t>
      </w:r>
    </w:p>
    <w:p w:rsidR="002D065F" w:rsidRPr="002D065F" w:rsidRDefault="002D065F" w:rsidP="002D065F">
      <w:pPr>
        <w:shd w:val="clear" w:color="auto" w:fill="FFFFFF"/>
        <w:spacing w:after="240" w:line="240" w:lineRule="auto"/>
        <w:jc w:val="both"/>
        <w:outlineLvl w:val="1"/>
        <w:rPr>
          <w:rFonts w:ascii="Arial" w:eastAsia="Times New Roman" w:hAnsi="Arial" w:cs="Arial"/>
          <w:color w:val="2D2D2D"/>
          <w:sz w:val="36"/>
          <w:szCs w:val="36"/>
        </w:rPr>
      </w:pPr>
      <w:r w:rsidRPr="002D065F">
        <w:rPr>
          <w:rFonts w:ascii="Arial" w:eastAsia="Times New Roman" w:hAnsi="Arial" w:cs="Arial"/>
          <w:color w:val="2D2D2D"/>
          <w:sz w:val="36"/>
          <w:szCs w:val="36"/>
        </w:rPr>
        <w:t>Думка лікаря</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Стіл 9 за Певзнер складає основу дієтичного харчування при порушеннях вуглеводного обміну. Дієта з успіхом використовується у пацієнтів із цукровим діабетом тип 1, 2 і є основою успішного комплексного лікування захворювання та нормалізації рівня глюкози у крові. За допомогою виконання основних рекомендацій, що включають не тільки прийом дозволених продуктів та режим харчування, а й модифікацію способу життя, вдається досягти істотної нормалізації рівня цукру в крові, що підтверджується повторними дослідженнями. Також покращується загальний стан людини, знижується маса тіла в осіб із порушенням вуглеводного обміну тип 2. Дієта призначається лікарем-ендокринологом як стаціонарним, так і амбулаторним пацієнтам. Для зручності на сьогоднішній день випускаються брошурки із зазначенням основних дозволених та заборонених продуктів харчування, а також режимом їхнього прийому.</w:t>
      </w:r>
    </w:p>
    <w:p w:rsidR="002D065F" w:rsidRPr="002D065F" w:rsidRDefault="002D065F" w:rsidP="002D065F">
      <w:pPr>
        <w:shd w:val="clear" w:color="auto" w:fill="FFFFFF"/>
        <w:spacing w:after="240" w:line="240" w:lineRule="auto"/>
        <w:jc w:val="both"/>
        <w:outlineLvl w:val="1"/>
        <w:rPr>
          <w:rFonts w:ascii="Arial" w:eastAsia="Times New Roman" w:hAnsi="Arial" w:cs="Arial"/>
          <w:color w:val="2D2D2D"/>
          <w:sz w:val="36"/>
          <w:szCs w:val="36"/>
          <w:lang w:val="ru-RU"/>
        </w:rPr>
      </w:pPr>
      <w:r w:rsidRPr="002D065F">
        <w:rPr>
          <w:rFonts w:ascii="Arial" w:eastAsia="Times New Roman" w:hAnsi="Arial" w:cs="Arial"/>
          <w:color w:val="2D2D2D"/>
          <w:sz w:val="36"/>
          <w:szCs w:val="36"/>
          <w:lang w:val="ru-RU"/>
        </w:rPr>
        <w:t>Меню дієти №9 на тиждень</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Зразковий добовий раціон дієти стіл номер дев’ять може виглядати так:</w:t>
      </w:r>
    </w:p>
    <w:p w:rsidR="002D065F" w:rsidRPr="002D065F" w:rsidRDefault="002D065F" w:rsidP="002D065F">
      <w:pPr>
        <w:numPr>
          <w:ilvl w:val="0"/>
          <w:numId w:val="6"/>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lastRenderedPageBreak/>
        <w:t>Перший сніданок – чай, гречана каша розсипчаста, сир нежирний з молоком.</w:t>
      </w:r>
    </w:p>
    <w:p w:rsidR="002D065F" w:rsidRPr="002D065F" w:rsidRDefault="002D065F" w:rsidP="002D065F">
      <w:pPr>
        <w:numPr>
          <w:ilvl w:val="0"/>
          <w:numId w:val="6"/>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Другий сніданок – відвар із пшеничних висівок.</w:t>
      </w:r>
    </w:p>
    <w:p w:rsidR="002D065F" w:rsidRPr="002D065F" w:rsidRDefault="002D065F" w:rsidP="002D065F">
      <w:pPr>
        <w:numPr>
          <w:ilvl w:val="0"/>
          <w:numId w:val="6"/>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Обід – вегетаріанські щі зі свіжої капусти з додаванням олії, морква у тушкованому вигляді, відварене м’ясо з молочним соусом.</w:t>
      </w:r>
    </w:p>
    <w:p w:rsidR="002D065F" w:rsidRPr="002D065F" w:rsidRDefault="002D065F" w:rsidP="002D065F">
      <w:pPr>
        <w:numPr>
          <w:ilvl w:val="0"/>
          <w:numId w:val="6"/>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Полудень – свіжі яблука.</w:t>
      </w:r>
    </w:p>
    <w:p w:rsidR="002D065F" w:rsidRPr="002D065F" w:rsidRDefault="002D065F" w:rsidP="002D065F">
      <w:pPr>
        <w:numPr>
          <w:ilvl w:val="0"/>
          <w:numId w:val="6"/>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Вечеря – запечена у молочному соусі відварена риба, чай, капустяний шніцель.</w:t>
      </w:r>
    </w:p>
    <w:p w:rsidR="002D065F" w:rsidRPr="002D065F" w:rsidRDefault="002D065F" w:rsidP="002D065F">
      <w:pPr>
        <w:numPr>
          <w:ilvl w:val="0"/>
          <w:numId w:val="6"/>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Кефір перед сном.</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rPr>
        <w:t>Зразковий варіант тижневої дієти:</w:t>
      </w:r>
    </w:p>
    <w:tbl>
      <w:tblPr>
        <w:tblW w:w="0" w:type="auto"/>
        <w:tblBorders>
          <w:bottom w:val="single" w:sz="6" w:space="0" w:color="EEEEEE"/>
        </w:tblBorders>
        <w:tblCellMar>
          <w:top w:w="15" w:type="dxa"/>
          <w:left w:w="15" w:type="dxa"/>
          <w:bottom w:w="15" w:type="dxa"/>
          <w:right w:w="15" w:type="dxa"/>
        </w:tblCellMar>
        <w:tblLook w:val="04A0" w:firstRow="1" w:lastRow="0" w:firstColumn="1" w:lastColumn="0" w:noHBand="0" w:noVBand="1"/>
      </w:tblPr>
      <w:tblGrid>
        <w:gridCol w:w="1669"/>
        <w:gridCol w:w="2002"/>
        <w:gridCol w:w="6018"/>
      </w:tblGrid>
      <w:tr w:rsidR="002D065F" w:rsidRPr="002D065F" w:rsidTr="002D065F">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Дні тижня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Час прийому їжі</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Найменування страв</w:t>
            </w:r>
          </w:p>
        </w:tc>
      </w:tr>
      <w:tr w:rsidR="002D065F" w:rsidRPr="002D065F" w:rsidTr="002D065F">
        <w:tc>
          <w:tcPr>
            <w:tcW w:w="0" w:type="auto"/>
            <w:vMerge w:val="restart"/>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Перший</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Сир із ягодами (знежирений)</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Другий 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Склянка кефіру</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Обід</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Тушковані овочі, запечена баранина, овочевий суп</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Полудень</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Салат з огірка та капусти з оливковою олією</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Вечеря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Овочі на пару, риба на грилі</w:t>
            </w:r>
          </w:p>
        </w:tc>
      </w:tr>
      <w:tr w:rsidR="002D065F" w:rsidRPr="002D065F" w:rsidTr="002D065F">
        <w:tc>
          <w:tcPr>
            <w:tcW w:w="0" w:type="auto"/>
            <w:vMerge w:val="restart"/>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Другий</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Гречана каша з молоком</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Другий 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Пара яблук (зелених)</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Обід</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Компот із сухофруктів без додавання цукру, яловичина відварена, борщ без м’яса</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Полудень</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Відвар шипшини</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Вечеря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Свіжі овочі, відварена риба</w:t>
            </w:r>
          </w:p>
        </w:tc>
      </w:tr>
      <w:tr w:rsidR="002D065F" w:rsidRPr="002D065F" w:rsidTr="002D065F">
        <w:tc>
          <w:tcPr>
            <w:tcW w:w="0" w:type="auto"/>
            <w:vMerge w:val="restart"/>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Третій</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Запіканка сирна</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Другий 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Відвар шипшини (плодів)</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Обід</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Свіжі овочі, рибні котлети, щі (без додавання м’яса) зі свіжої капусти</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Полудень</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Яйце варене</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Вечеря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Капуста тушкована, котлети м’ясні на пару</w:t>
            </w:r>
          </w:p>
        </w:tc>
      </w:tr>
      <w:tr w:rsidR="002D065F" w:rsidRPr="002D065F" w:rsidTr="002D065F">
        <w:tc>
          <w:tcPr>
            <w:tcW w:w="0" w:type="auto"/>
            <w:vMerge w:val="restart"/>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Четвертий</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Овочі та омлет</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Другий 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Йогурт питний</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Обід</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Фарширований перець, крем-суп із броколі</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Полудень</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Запіканка морквяна з сиром</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Вечеря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Овочі на грилі, курячий шашлик</w:t>
            </w:r>
          </w:p>
        </w:tc>
      </w:tr>
      <w:tr w:rsidR="002D065F" w:rsidRPr="002D065F" w:rsidTr="002D065F">
        <w:tc>
          <w:tcPr>
            <w:tcW w:w="0" w:type="auto"/>
            <w:vMerge w:val="restart"/>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П’ятий</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Яблуко, пшоняна каша</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Другий 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Пара апельсинів</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Обід</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Перлова каша, м’ясний гуляш, рибна вуха</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Полудень</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Висівки, склянка кефіру</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Вечеря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Запечена спаржа, гречана каша, котлети м’ясні</w:t>
            </w:r>
          </w:p>
        </w:tc>
      </w:tr>
      <w:tr w:rsidR="002D065F" w:rsidRPr="002D065F" w:rsidTr="002D065F">
        <w:tc>
          <w:tcPr>
            <w:tcW w:w="0" w:type="auto"/>
            <w:vMerge w:val="restart"/>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Шостий</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Яблуко, висівки</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Другий 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Приготоване некруто яйце</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Обід</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Рагу овочеве зі шматочками м’яса</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Полудень</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Салат із стебел селери та помідорів</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Вечеря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Баранина тушкована з овочами</w:t>
            </w:r>
          </w:p>
        </w:tc>
      </w:tr>
      <w:tr w:rsidR="002D065F" w:rsidRPr="002D065F" w:rsidTr="002D065F">
        <w:tc>
          <w:tcPr>
            <w:tcW w:w="0" w:type="auto"/>
            <w:vMerge w:val="restart"/>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Сьомий</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Йогурт та сир (знежирений)</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Другий сніданок</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Грудка куряча на грилі</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Обід</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Салат з яблук та стебел селери, м’ясний гуляш, суп овочевий</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Полудень</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Ягоди</w:t>
            </w:r>
          </w:p>
        </w:tc>
      </w:tr>
      <w:tr w:rsidR="002D065F" w:rsidRPr="002D065F" w:rsidTr="002D065F">
        <w:tc>
          <w:tcPr>
            <w:tcW w:w="0" w:type="auto"/>
            <w:vMerge/>
            <w:tcBorders>
              <w:top w:val="nil"/>
              <w:left w:val="nil"/>
              <w:bottom w:val="single" w:sz="6" w:space="0" w:color="EEEEEE"/>
              <w:right w:val="nil"/>
            </w:tcBorders>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rPr>
            </w:pPr>
            <w:r w:rsidRPr="002D065F">
              <w:rPr>
                <w:rFonts w:ascii="Times New Roman" w:eastAsia="Times New Roman" w:hAnsi="Times New Roman" w:cs="Times New Roman"/>
                <w:sz w:val="24"/>
                <w:szCs w:val="24"/>
              </w:rPr>
              <w:t>Вечеря</w:t>
            </w:r>
          </w:p>
        </w:tc>
        <w:tc>
          <w:tcPr>
            <w:tcW w:w="0" w:type="auto"/>
            <w:tcBorders>
              <w:top w:val="nil"/>
              <w:left w:val="nil"/>
              <w:bottom w:val="single" w:sz="6" w:space="0" w:color="EEEEEE"/>
              <w:right w:val="nil"/>
            </w:tcBorders>
            <w:tcMar>
              <w:top w:w="225" w:type="dxa"/>
              <w:left w:w="300" w:type="dxa"/>
              <w:bottom w:w="225" w:type="dxa"/>
              <w:right w:w="300" w:type="dxa"/>
            </w:tcMar>
            <w:vAlign w:val="center"/>
            <w:hideMark/>
          </w:tcPr>
          <w:p w:rsidR="002D065F" w:rsidRPr="002D065F" w:rsidRDefault="002D065F" w:rsidP="002D065F">
            <w:pPr>
              <w:spacing w:after="0" w:line="240" w:lineRule="auto"/>
              <w:rPr>
                <w:rFonts w:ascii="Times New Roman" w:eastAsia="Times New Roman" w:hAnsi="Times New Roman" w:cs="Times New Roman"/>
                <w:sz w:val="24"/>
                <w:szCs w:val="24"/>
                <w:lang w:val="ru-RU"/>
              </w:rPr>
            </w:pPr>
            <w:r w:rsidRPr="002D065F">
              <w:rPr>
                <w:rFonts w:ascii="Times New Roman" w:eastAsia="Times New Roman" w:hAnsi="Times New Roman" w:cs="Times New Roman"/>
                <w:sz w:val="24"/>
                <w:szCs w:val="24"/>
                <w:lang w:val="ru-RU"/>
              </w:rPr>
              <w:t>Квасоля стручкова на пару, креветки варені</w:t>
            </w:r>
          </w:p>
        </w:tc>
      </w:tr>
    </w:tbl>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З раціону необхідно виключити все смажене, гостре, солоне та копчене. Дієта стіл №9 призначається та регулюється лікарем.</w:t>
      </w:r>
    </w:p>
    <w:p w:rsidR="002D065F" w:rsidRPr="002D065F" w:rsidRDefault="002D065F" w:rsidP="002D065F">
      <w:pPr>
        <w:shd w:val="clear" w:color="auto" w:fill="FFFFFF"/>
        <w:spacing w:after="240" w:line="240" w:lineRule="auto"/>
        <w:jc w:val="both"/>
        <w:outlineLvl w:val="1"/>
        <w:rPr>
          <w:rFonts w:ascii="Arial" w:eastAsia="Times New Roman" w:hAnsi="Arial" w:cs="Arial"/>
          <w:color w:val="2D2D2D"/>
          <w:sz w:val="36"/>
          <w:szCs w:val="36"/>
          <w:lang w:val="ru-RU"/>
        </w:rPr>
      </w:pPr>
      <w:r w:rsidRPr="002D065F">
        <w:rPr>
          <w:rFonts w:ascii="Arial" w:eastAsia="Times New Roman" w:hAnsi="Arial" w:cs="Arial"/>
          <w:color w:val="2D2D2D"/>
          <w:sz w:val="36"/>
          <w:szCs w:val="36"/>
          <w:lang w:val="ru-RU"/>
        </w:rPr>
        <w:t>Рецепти страв дієти №9</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b/>
          <w:bCs/>
          <w:color w:val="2D2D2D"/>
          <w:sz w:val="21"/>
          <w:szCs w:val="21"/>
          <w:lang w:val="ru-RU"/>
        </w:rPr>
        <w:t>Судак по-татарськи.</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Інгредієнти: 5 г зелені петрушки, пів-лимона, 10 г оливок, 5 г каперсів, 30 г сметани, 50 г цибулі, 30 мл оливкової олії, 150 г судака. Влити оливкову олію на дно каструлі, викласти шматочки риби. Полити судака соком цибулі, накрити кришкою і помістити в духовку. Після того, як риба зігріється, її треба залити сметаною та готувати на слабкому вогні. Додати лимон, оливки, каперси, розмішати, деякий час згасити і подати з подрібненою зеленню петрушки на стіл.</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b/>
          <w:bCs/>
          <w:color w:val="2D2D2D"/>
          <w:sz w:val="21"/>
          <w:szCs w:val="21"/>
          <w:lang w:val="ru-RU"/>
        </w:rPr>
        <w:t>Тріска із соком лимона</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Інгредієнти: 20 г зеленої цибулі, 10 г зелені петрушки, 1/3 лимона, 30 мл оливкової олії, 150 г тріски. Тріску протягом доби вимочити у воді, почистити, зварити. Злити воду, покласти тріску в каструлю, додати сіль, цибулю, петрушку, оливкову олію. Після того, як риба просочиться олією, полити її невеликою кількістю лимонного соку та готувати на слабкому вогні 20-25 хвилин.</w:t>
      </w:r>
    </w:p>
    <w:p w:rsidR="002D065F" w:rsidRPr="002D065F" w:rsidRDefault="002D065F" w:rsidP="002D065F">
      <w:pPr>
        <w:shd w:val="clear" w:color="auto" w:fill="FFFFFF"/>
        <w:spacing w:after="240" w:line="240" w:lineRule="auto"/>
        <w:jc w:val="both"/>
        <w:outlineLvl w:val="1"/>
        <w:rPr>
          <w:rFonts w:ascii="Arial" w:eastAsia="Times New Roman" w:hAnsi="Arial" w:cs="Arial"/>
          <w:color w:val="2D2D2D"/>
          <w:sz w:val="36"/>
          <w:szCs w:val="36"/>
        </w:rPr>
      </w:pPr>
      <w:r w:rsidRPr="002D065F">
        <w:rPr>
          <w:rFonts w:ascii="Arial" w:eastAsia="Times New Roman" w:hAnsi="Arial" w:cs="Arial"/>
          <w:color w:val="2D2D2D"/>
          <w:sz w:val="36"/>
          <w:szCs w:val="36"/>
        </w:rPr>
        <w:t>Дієта №9 для дітей</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lastRenderedPageBreak/>
        <w:t>Для дітей, хворих на цукровий діабет, передбачено шестиразове погодинне харчування. Відхилення від режиму їди не повинні становити більше 10-20 хвилин. У раціон вводяться продукти, що містять повільні і вуглеводи, що важко засвоюються. У процесі приготування мусів, компотів та желе можна використовувати замінники цукру. Діти досить тяжко сприймають повну відсутність солодкого, тому рекомендується застосування фруктози. За погодженням з лікарем, дитина може бути переведена на дорослий раціон, що відповідає дієті столу номер дев’ять.</w:t>
      </w:r>
    </w:p>
    <w:p w:rsidR="002D065F" w:rsidRPr="002D065F" w:rsidRDefault="002D065F" w:rsidP="002D065F">
      <w:pPr>
        <w:shd w:val="clear" w:color="auto" w:fill="FFFFFF"/>
        <w:spacing w:after="240" w:line="240" w:lineRule="auto"/>
        <w:jc w:val="both"/>
        <w:outlineLvl w:val="1"/>
        <w:rPr>
          <w:rFonts w:ascii="Arial" w:eastAsia="Times New Roman" w:hAnsi="Arial" w:cs="Arial"/>
          <w:color w:val="2D2D2D"/>
          <w:sz w:val="36"/>
          <w:szCs w:val="36"/>
          <w:lang w:val="ru-RU"/>
        </w:rPr>
      </w:pPr>
      <w:r w:rsidRPr="002D065F">
        <w:rPr>
          <w:rFonts w:ascii="Arial" w:eastAsia="Times New Roman" w:hAnsi="Arial" w:cs="Arial"/>
          <w:color w:val="2D2D2D"/>
          <w:sz w:val="36"/>
          <w:szCs w:val="36"/>
          <w:lang w:val="ru-RU"/>
        </w:rPr>
        <w:t>Особливості харчування</w:t>
      </w:r>
    </w:p>
    <w:p w:rsidR="002D065F" w:rsidRPr="002D065F" w:rsidRDefault="002D065F" w:rsidP="002D065F">
      <w:pPr>
        <w:shd w:val="clear" w:color="auto" w:fill="FFFFFF"/>
        <w:spacing w:after="240" w:line="330" w:lineRule="atLeast"/>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Для отримання необхідного терапевтичного ефекту при використанні дієти 9 важливо звертати увагу на кілька особливостей правильного харчування:</w:t>
      </w:r>
    </w:p>
    <w:p w:rsidR="002D065F" w:rsidRPr="002D065F" w:rsidRDefault="002D065F" w:rsidP="002D065F">
      <w:pPr>
        <w:numPr>
          <w:ilvl w:val="0"/>
          <w:numId w:val="7"/>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Періодично слід проводити лабораторний контроль рівня глюкози у крові.</w:t>
      </w:r>
    </w:p>
    <w:p w:rsidR="002D065F" w:rsidRPr="002D065F" w:rsidRDefault="002D065F" w:rsidP="002D065F">
      <w:pPr>
        <w:numPr>
          <w:ilvl w:val="0"/>
          <w:numId w:val="7"/>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Для зниження навантаження на травний тракт їжу рекомендується вживати не рідше 5 разів на день невеликими порціями.</w:t>
      </w:r>
    </w:p>
    <w:p w:rsidR="002D065F" w:rsidRPr="002D065F" w:rsidRDefault="002D065F" w:rsidP="002D065F">
      <w:pPr>
        <w:numPr>
          <w:ilvl w:val="0"/>
          <w:numId w:val="7"/>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При цукровому діабеті тип 2 дієту 9 рекомендується комбінувати з обов’язковою модифікацією життя, яка включає підвищення рухової активності, і навіть відмову від шкідливих звичок.</w:t>
      </w:r>
    </w:p>
    <w:p w:rsidR="002D065F" w:rsidRPr="002D065F" w:rsidRDefault="002D065F" w:rsidP="002D065F">
      <w:pPr>
        <w:numPr>
          <w:ilvl w:val="0"/>
          <w:numId w:val="7"/>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lang w:val="ru-RU"/>
        </w:rPr>
      </w:pPr>
      <w:r w:rsidRPr="002D065F">
        <w:rPr>
          <w:rFonts w:ascii="Times New Roman" w:eastAsia="Times New Roman" w:hAnsi="Times New Roman" w:cs="Times New Roman"/>
          <w:color w:val="2D2D2D"/>
          <w:sz w:val="21"/>
          <w:szCs w:val="21"/>
          <w:lang w:val="ru-RU"/>
        </w:rPr>
        <w:t>Останній прийом їжі допускається не пізніше ніж за 2 години до передбачуваного сну (на сьогоднішній день вечеряти рекомендується за 3-4 години до сну).</w:t>
      </w:r>
    </w:p>
    <w:p w:rsidR="002D065F" w:rsidRPr="002D065F" w:rsidRDefault="002D065F" w:rsidP="002D065F">
      <w:pPr>
        <w:numPr>
          <w:ilvl w:val="0"/>
          <w:numId w:val="7"/>
        </w:numPr>
        <w:shd w:val="clear" w:color="auto" w:fill="FFFFFF"/>
        <w:spacing w:before="100" w:beforeAutospacing="1" w:after="100" w:afterAutospacing="1" w:line="330" w:lineRule="atLeast"/>
        <w:ind w:left="0"/>
        <w:jc w:val="both"/>
        <w:rPr>
          <w:rFonts w:ascii="Times New Roman" w:eastAsia="Times New Roman" w:hAnsi="Times New Roman" w:cs="Times New Roman"/>
          <w:color w:val="2D2D2D"/>
          <w:sz w:val="21"/>
          <w:szCs w:val="21"/>
        </w:rPr>
      </w:pPr>
      <w:r w:rsidRPr="002D065F">
        <w:rPr>
          <w:rFonts w:ascii="Times New Roman" w:eastAsia="Times New Roman" w:hAnsi="Times New Roman" w:cs="Times New Roman"/>
          <w:color w:val="2D2D2D"/>
          <w:sz w:val="21"/>
          <w:szCs w:val="21"/>
          <w:lang w:val="ru-RU"/>
        </w:rPr>
        <w:t xml:space="preserve">Перед вживанням страв виражене подрібнення продуктів харчування не потрібне. </w:t>
      </w:r>
      <w:r w:rsidRPr="002D065F">
        <w:rPr>
          <w:rFonts w:ascii="Times New Roman" w:eastAsia="Times New Roman" w:hAnsi="Times New Roman" w:cs="Times New Roman"/>
          <w:color w:val="2D2D2D"/>
          <w:sz w:val="21"/>
          <w:szCs w:val="21"/>
        </w:rPr>
        <w:t>Температурний режим звичайний, виключається прийом гарячих або холодних страв.</w:t>
      </w:r>
    </w:p>
    <w:p w:rsidR="002D065F" w:rsidRPr="002D065F" w:rsidRDefault="002D065F" w:rsidP="002D065F">
      <w:pPr>
        <w:shd w:val="clear" w:color="auto" w:fill="FFFFFF"/>
        <w:spacing w:after="240" w:line="240" w:lineRule="auto"/>
        <w:outlineLvl w:val="1"/>
        <w:rPr>
          <w:rFonts w:ascii="Arial" w:eastAsia="Times New Roman" w:hAnsi="Arial" w:cs="Arial"/>
          <w:color w:val="2D2D2D"/>
          <w:sz w:val="36"/>
          <w:szCs w:val="36"/>
        </w:rPr>
      </w:pPr>
      <w:r w:rsidRPr="002D065F">
        <w:rPr>
          <w:rFonts w:ascii="Arial" w:eastAsia="Times New Roman" w:hAnsi="Arial" w:cs="Arial"/>
          <w:color w:val="2D2D2D"/>
          <w:sz w:val="36"/>
          <w:szCs w:val="36"/>
        </w:rPr>
        <w:t>Навигация по записям</w:t>
      </w:r>
    </w:p>
    <w:p w:rsidR="00683641" w:rsidRPr="00672774" w:rsidRDefault="00672774">
      <w:pPr>
        <w:rPr>
          <w:rFonts w:ascii="Times New Roman" w:hAnsi="Times New Roman" w:cs="Times New Roman"/>
          <w:sz w:val="36"/>
          <w:szCs w:val="36"/>
          <w:lang w:val="ru-RU"/>
        </w:rPr>
      </w:pPr>
      <w:bookmarkStart w:id="0" w:name="_GoBack"/>
      <w:bookmarkEnd w:id="0"/>
      <w:r w:rsidRPr="00672774">
        <w:rPr>
          <w:rFonts w:ascii="Times New Roman" w:hAnsi="Times New Roman" w:cs="Times New Roman"/>
          <w:color w:val="2D2D2D"/>
          <w:sz w:val="36"/>
          <w:szCs w:val="36"/>
          <w:lang w:val="ru-RU"/>
        </w:rPr>
        <w:br/>
      </w:r>
      <w:r w:rsidRPr="00672774">
        <w:rPr>
          <w:rFonts w:ascii="Times New Roman" w:hAnsi="Times New Roman" w:cs="Times New Roman"/>
          <w:color w:val="2D2D2D"/>
          <w:sz w:val="36"/>
          <w:szCs w:val="36"/>
          <w:lang w:val="ru-RU"/>
        </w:rPr>
        <w:br/>
      </w:r>
      <w:r w:rsidRPr="00672774">
        <w:rPr>
          <w:rFonts w:ascii="Times New Roman" w:hAnsi="Times New Roman" w:cs="Times New Roman"/>
          <w:color w:val="2D2D2D"/>
          <w:sz w:val="36"/>
          <w:szCs w:val="36"/>
          <w:shd w:val="clear" w:color="auto" w:fill="FFFFFF"/>
          <w:lang w:val="ru-RU"/>
        </w:rPr>
        <w:t>Джерело:</w:t>
      </w:r>
      <w:r w:rsidRPr="00672774">
        <w:rPr>
          <w:rFonts w:ascii="Times New Roman" w:hAnsi="Times New Roman" w:cs="Times New Roman"/>
          <w:color w:val="2D2D2D"/>
          <w:sz w:val="36"/>
          <w:szCs w:val="36"/>
          <w:shd w:val="clear" w:color="auto" w:fill="FFFFFF"/>
        </w:rPr>
        <w:t> </w:t>
      </w:r>
      <w:hyperlink r:id="rId5" w:history="1">
        <w:r w:rsidRPr="00672774">
          <w:rPr>
            <w:rStyle w:val="a3"/>
            <w:rFonts w:ascii="Times New Roman" w:hAnsi="Times New Roman" w:cs="Times New Roman"/>
            <w:color w:val="07AFD4"/>
            <w:sz w:val="36"/>
            <w:szCs w:val="36"/>
            <w:shd w:val="clear" w:color="auto" w:fill="FFFFFF"/>
          </w:rPr>
          <w:t>https</w:t>
        </w:r>
        <w:r w:rsidRPr="00672774">
          <w:rPr>
            <w:rStyle w:val="a3"/>
            <w:rFonts w:ascii="Times New Roman" w:hAnsi="Times New Roman" w:cs="Times New Roman"/>
            <w:color w:val="07AFD4"/>
            <w:sz w:val="36"/>
            <w:szCs w:val="36"/>
            <w:shd w:val="clear" w:color="auto" w:fill="FFFFFF"/>
            <w:lang w:val="ru-RU"/>
          </w:rPr>
          <w:t>://</w:t>
        </w:r>
        <w:r w:rsidRPr="00672774">
          <w:rPr>
            <w:rStyle w:val="a3"/>
            <w:rFonts w:ascii="Times New Roman" w:hAnsi="Times New Roman" w:cs="Times New Roman"/>
            <w:color w:val="07AFD4"/>
            <w:sz w:val="36"/>
            <w:szCs w:val="36"/>
            <w:shd w:val="clear" w:color="auto" w:fill="FFFFFF"/>
          </w:rPr>
          <w:t>site</w:t>
        </w:r>
        <w:r w:rsidRPr="00672774">
          <w:rPr>
            <w:rStyle w:val="a3"/>
            <w:rFonts w:ascii="Times New Roman" w:hAnsi="Times New Roman" w:cs="Times New Roman"/>
            <w:color w:val="07AFD4"/>
            <w:sz w:val="36"/>
            <w:szCs w:val="36"/>
            <w:shd w:val="clear" w:color="auto" w:fill="FFFFFF"/>
            <w:lang w:val="ru-RU"/>
          </w:rPr>
          <w:t>-</w:t>
        </w:r>
        <w:r w:rsidRPr="00672774">
          <w:rPr>
            <w:rStyle w:val="a3"/>
            <w:rFonts w:ascii="Times New Roman" w:hAnsi="Times New Roman" w:cs="Times New Roman"/>
            <w:color w:val="07AFD4"/>
            <w:sz w:val="36"/>
            <w:szCs w:val="36"/>
            <w:shd w:val="clear" w:color="auto" w:fill="FFFFFF"/>
          </w:rPr>
          <w:t>buro</w:t>
        </w:r>
        <w:r w:rsidRPr="00672774">
          <w:rPr>
            <w:rStyle w:val="a3"/>
            <w:rFonts w:ascii="Times New Roman" w:hAnsi="Times New Roman" w:cs="Times New Roman"/>
            <w:color w:val="07AFD4"/>
            <w:sz w:val="36"/>
            <w:szCs w:val="36"/>
            <w:shd w:val="clear" w:color="auto" w:fill="FFFFFF"/>
            <w:lang w:val="ru-RU"/>
          </w:rPr>
          <w:t>.</w:t>
        </w:r>
        <w:r w:rsidRPr="00672774">
          <w:rPr>
            <w:rStyle w:val="a3"/>
            <w:rFonts w:ascii="Times New Roman" w:hAnsi="Times New Roman" w:cs="Times New Roman"/>
            <w:color w:val="07AFD4"/>
            <w:sz w:val="36"/>
            <w:szCs w:val="36"/>
            <w:shd w:val="clear" w:color="auto" w:fill="FFFFFF"/>
          </w:rPr>
          <w:t>in</w:t>
        </w:r>
        <w:r w:rsidRPr="00672774">
          <w:rPr>
            <w:rStyle w:val="a3"/>
            <w:rFonts w:ascii="Times New Roman" w:hAnsi="Times New Roman" w:cs="Times New Roman"/>
            <w:color w:val="07AFD4"/>
            <w:sz w:val="36"/>
            <w:szCs w:val="36"/>
            <w:shd w:val="clear" w:color="auto" w:fill="FFFFFF"/>
            <w:lang w:val="ru-RU"/>
          </w:rPr>
          <w:t>.</w:t>
        </w:r>
        <w:r w:rsidRPr="00672774">
          <w:rPr>
            <w:rStyle w:val="a3"/>
            <w:rFonts w:ascii="Times New Roman" w:hAnsi="Times New Roman" w:cs="Times New Roman"/>
            <w:color w:val="07AFD4"/>
            <w:sz w:val="36"/>
            <w:szCs w:val="36"/>
            <w:shd w:val="clear" w:color="auto" w:fill="FFFFFF"/>
          </w:rPr>
          <w:t>ua</w:t>
        </w:r>
        <w:r w:rsidRPr="00672774">
          <w:rPr>
            <w:rStyle w:val="a3"/>
            <w:rFonts w:ascii="Times New Roman" w:hAnsi="Times New Roman" w:cs="Times New Roman"/>
            <w:color w:val="07AFD4"/>
            <w:sz w:val="36"/>
            <w:szCs w:val="36"/>
            <w:shd w:val="clear" w:color="auto" w:fill="FFFFFF"/>
            <w:lang w:val="ru-RU"/>
          </w:rPr>
          <w:t>/</w:t>
        </w:r>
        <w:r w:rsidRPr="00672774">
          <w:rPr>
            <w:rStyle w:val="a3"/>
            <w:rFonts w:ascii="Times New Roman" w:hAnsi="Times New Roman" w:cs="Times New Roman"/>
            <w:color w:val="07AFD4"/>
            <w:sz w:val="36"/>
            <w:szCs w:val="36"/>
            <w:shd w:val="clear" w:color="auto" w:fill="FFFFFF"/>
          </w:rPr>
          <w:t>likuvalna</w:t>
        </w:r>
        <w:r w:rsidRPr="00672774">
          <w:rPr>
            <w:rStyle w:val="a3"/>
            <w:rFonts w:ascii="Times New Roman" w:hAnsi="Times New Roman" w:cs="Times New Roman"/>
            <w:color w:val="07AFD4"/>
            <w:sz w:val="36"/>
            <w:szCs w:val="36"/>
            <w:shd w:val="clear" w:color="auto" w:fill="FFFFFF"/>
            <w:lang w:val="ru-RU"/>
          </w:rPr>
          <w:t>-</w:t>
        </w:r>
        <w:r w:rsidRPr="00672774">
          <w:rPr>
            <w:rStyle w:val="a3"/>
            <w:rFonts w:ascii="Times New Roman" w:hAnsi="Times New Roman" w:cs="Times New Roman"/>
            <w:color w:val="07AFD4"/>
            <w:sz w:val="36"/>
            <w:szCs w:val="36"/>
            <w:shd w:val="clear" w:color="auto" w:fill="FFFFFF"/>
          </w:rPr>
          <w:t>diyeta</w:t>
        </w:r>
        <w:r w:rsidRPr="00672774">
          <w:rPr>
            <w:rStyle w:val="a3"/>
            <w:rFonts w:ascii="Times New Roman" w:hAnsi="Times New Roman" w:cs="Times New Roman"/>
            <w:color w:val="07AFD4"/>
            <w:sz w:val="36"/>
            <w:szCs w:val="36"/>
            <w:shd w:val="clear" w:color="auto" w:fill="FFFFFF"/>
            <w:lang w:val="ru-RU"/>
          </w:rPr>
          <w:t>-9/?</w:t>
        </w:r>
        <w:r w:rsidRPr="00672774">
          <w:rPr>
            <w:rStyle w:val="a3"/>
            <w:rFonts w:ascii="Times New Roman" w:hAnsi="Times New Roman" w:cs="Times New Roman"/>
            <w:color w:val="07AFD4"/>
            <w:sz w:val="36"/>
            <w:szCs w:val="36"/>
            <w:shd w:val="clear" w:color="auto" w:fill="FFFFFF"/>
          </w:rPr>
          <w:t>gad</w:t>
        </w:r>
        <w:r w:rsidRPr="00672774">
          <w:rPr>
            <w:rStyle w:val="a3"/>
            <w:rFonts w:ascii="Times New Roman" w:hAnsi="Times New Roman" w:cs="Times New Roman"/>
            <w:color w:val="07AFD4"/>
            <w:sz w:val="36"/>
            <w:szCs w:val="36"/>
            <w:shd w:val="clear" w:color="auto" w:fill="FFFFFF"/>
            <w:lang w:val="ru-RU"/>
          </w:rPr>
          <w:t>_</w:t>
        </w:r>
        <w:r w:rsidRPr="00672774">
          <w:rPr>
            <w:rStyle w:val="a3"/>
            <w:rFonts w:ascii="Times New Roman" w:hAnsi="Times New Roman" w:cs="Times New Roman"/>
            <w:color w:val="07AFD4"/>
            <w:sz w:val="36"/>
            <w:szCs w:val="36"/>
            <w:shd w:val="clear" w:color="auto" w:fill="FFFFFF"/>
          </w:rPr>
          <w:t>source</w:t>
        </w:r>
        <w:r w:rsidRPr="00672774">
          <w:rPr>
            <w:rStyle w:val="a3"/>
            <w:rFonts w:ascii="Times New Roman" w:hAnsi="Times New Roman" w:cs="Times New Roman"/>
            <w:color w:val="07AFD4"/>
            <w:sz w:val="36"/>
            <w:szCs w:val="36"/>
            <w:shd w:val="clear" w:color="auto" w:fill="FFFFFF"/>
            <w:lang w:val="ru-RU"/>
          </w:rPr>
          <w:t>=1&amp;</w:t>
        </w:r>
        <w:r w:rsidRPr="00672774">
          <w:rPr>
            <w:rStyle w:val="a3"/>
            <w:rFonts w:ascii="Times New Roman" w:hAnsi="Times New Roman" w:cs="Times New Roman"/>
            <w:color w:val="07AFD4"/>
            <w:sz w:val="36"/>
            <w:szCs w:val="36"/>
            <w:shd w:val="clear" w:color="auto" w:fill="FFFFFF"/>
          </w:rPr>
          <w:t>gclid</w:t>
        </w:r>
        <w:r w:rsidRPr="00672774">
          <w:rPr>
            <w:rStyle w:val="a3"/>
            <w:rFonts w:ascii="Times New Roman" w:hAnsi="Times New Roman" w:cs="Times New Roman"/>
            <w:color w:val="07AFD4"/>
            <w:sz w:val="36"/>
            <w:szCs w:val="36"/>
            <w:shd w:val="clear" w:color="auto" w:fill="FFFFFF"/>
            <w:lang w:val="ru-RU"/>
          </w:rPr>
          <w:t>=</w:t>
        </w:r>
        <w:r w:rsidRPr="00672774">
          <w:rPr>
            <w:rStyle w:val="a3"/>
            <w:rFonts w:ascii="Times New Roman" w:hAnsi="Times New Roman" w:cs="Times New Roman"/>
            <w:color w:val="07AFD4"/>
            <w:sz w:val="36"/>
            <w:szCs w:val="36"/>
            <w:shd w:val="clear" w:color="auto" w:fill="FFFFFF"/>
          </w:rPr>
          <w:t>Cj</w:t>
        </w:r>
        <w:r w:rsidRPr="00672774">
          <w:rPr>
            <w:rStyle w:val="a3"/>
            <w:rFonts w:ascii="Times New Roman" w:hAnsi="Times New Roman" w:cs="Times New Roman"/>
            <w:color w:val="07AFD4"/>
            <w:sz w:val="36"/>
            <w:szCs w:val="36"/>
            <w:shd w:val="clear" w:color="auto" w:fill="FFFFFF"/>
            <w:lang w:val="ru-RU"/>
          </w:rPr>
          <w:t>0</w:t>
        </w:r>
        <w:r w:rsidRPr="00672774">
          <w:rPr>
            <w:rStyle w:val="a3"/>
            <w:rFonts w:ascii="Times New Roman" w:hAnsi="Times New Roman" w:cs="Times New Roman"/>
            <w:color w:val="07AFD4"/>
            <w:sz w:val="36"/>
            <w:szCs w:val="36"/>
            <w:shd w:val="clear" w:color="auto" w:fill="FFFFFF"/>
          </w:rPr>
          <w:t>KCQiA</w:t>
        </w:r>
        <w:r w:rsidRPr="00672774">
          <w:rPr>
            <w:rStyle w:val="a3"/>
            <w:rFonts w:ascii="Times New Roman" w:hAnsi="Times New Roman" w:cs="Times New Roman"/>
            <w:color w:val="07AFD4"/>
            <w:sz w:val="36"/>
            <w:szCs w:val="36"/>
            <w:shd w:val="clear" w:color="auto" w:fill="FFFFFF"/>
            <w:lang w:val="ru-RU"/>
          </w:rPr>
          <w:t>4</w:t>
        </w:r>
        <w:r w:rsidRPr="00672774">
          <w:rPr>
            <w:rStyle w:val="a3"/>
            <w:rFonts w:ascii="Times New Roman" w:hAnsi="Times New Roman" w:cs="Times New Roman"/>
            <w:color w:val="07AFD4"/>
            <w:sz w:val="36"/>
            <w:szCs w:val="36"/>
            <w:shd w:val="clear" w:color="auto" w:fill="FFFFFF"/>
          </w:rPr>
          <w:t>L</w:t>
        </w:r>
        <w:r w:rsidRPr="00672774">
          <w:rPr>
            <w:rStyle w:val="a3"/>
            <w:rFonts w:ascii="Times New Roman" w:hAnsi="Times New Roman" w:cs="Times New Roman"/>
            <w:color w:val="07AFD4"/>
            <w:sz w:val="36"/>
            <w:szCs w:val="36"/>
            <w:shd w:val="clear" w:color="auto" w:fill="FFFFFF"/>
            <w:lang w:val="ru-RU"/>
          </w:rPr>
          <w:t>67</w:t>
        </w:r>
        <w:r w:rsidRPr="00672774">
          <w:rPr>
            <w:rStyle w:val="a3"/>
            <w:rFonts w:ascii="Times New Roman" w:hAnsi="Times New Roman" w:cs="Times New Roman"/>
            <w:color w:val="07AFD4"/>
            <w:sz w:val="36"/>
            <w:szCs w:val="36"/>
            <w:shd w:val="clear" w:color="auto" w:fill="FFFFFF"/>
          </w:rPr>
          <w:t>BhDUARIsADWrl</w:t>
        </w:r>
        <w:r w:rsidRPr="00672774">
          <w:rPr>
            <w:rStyle w:val="a3"/>
            <w:rFonts w:ascii="Times New Roman" w:hAnsi="Times New Roman" w:cs="Times New Roman"/>
            <w:color w:val="07AFD4"/>
            <w:sz w:val="36"/>
            <w:szCs w:val="36"/>
            <w:shd w:val="clear" w:color="auto" w:fill="FFFFFF"/>
            <w:lang w:val="ru-RU"/>
          </w:rPr>
          <w:t>7</w:t>
        </w:r>
        <w:r w:rsidRPr="00672774">
          <w:rPr>
            <w:rStyle w:val="a3"/>
            <w:rFonts w:ascii="Times New Roman" w:hAnsi="Times New Roman" w:cs="Times New Roman"/>
            <w:color w:val="07AFD4"/>
            <w:sz w:val="36"/>
            <w:szCs w:val="36"/>
            <w:shd w:val="clear" w:color="auto" w:fill="FFFFFF"/>
          </w:rPr>
          <w:t>ELijxYdC</w:t>
        </w:r>
        <w:r w:rsidRPr="00672774">
          <w:rPr>
            <w:rStyle w:val="a3"/>
            <w:rFonts w:ascii="Times New Roman" w:hAnsi="Times New Roman" w:cs="Times New Roman"/>
            <w:color w:val="07AFD4"/>
            <w:sz w:val="36"/>
            <w:szCs w:val="36"/>
            <w:shd w:val="clear" w:color="auto" w:fill="FFFFFF"/>
            <w:lang w:val="ru-RU"/>
          </w:rPr>
          <w:t>1</w:t>
        </w:r>
        <w:r w:rsidRPr="00672774">
          <w:rPr>
            <w:rStyle w:val="a3"/>
            <w:rFonts w:ascii="Times New Roman" w:hAnsi="Times New Roman" w:cs="Times New Roman"/>
            <w:color w:val="07AFD4"/>
            <w:sz w:val="36"/>
            <w:szCs w:val="36"/>
            <w:shd w:val="clear" w:color="auto" w:fill="FFFFFF"/>
          </w:rPr>
          <w:t>IV</w:t>
        </w:r>
        <w:r w:rsidRPr="00672774">
          <w:rPr>
            <w:rStyle w:val="a3"/>
            <w:rFonts w:ascii="Times New Roman" w:hAnsi="Times New Roman" w:cs="Times New Roman"/>
            <w:color w:val="07AFD4"/>
            <w:sz w:val="36"/>
            <w:szCs w:val="36"/>
            <w:shd w:val="clear" w:color="auto" w:fill="FFFFFF"/>
            <w:lang w:val="ru-RU"/>
          </w:rPr>
          <w:t>877</w:t>
        </w:r>
        <w:r w:rsidRPr="00672774">
          <w:rPr>
            <w:rStyle w:val="a3"/>
            <w:rFonts w:ascii="Times New Roman" w:hAnsi="Times New Roman" w:cs="Times New Roman"/>
            <w:color w:val="07AFD4"/>
            <w:sz w:val="36"/>
            <w:szCs w:val="36"/>
            <w:shd w:val="clear" w:color="auto" w:fill="FFFFFF"/>
          </w:rPr>
          <w:t>MSHqXoEPMBEkWAFAjRiITeoNZr</w:t>
        </w:r>
        <w:r w:rsidRPr="00672774">
          <w:rPr>
            <w:rStyle w:val="a3"/>
            <w:rFonts w:ascii="Times New Roman" w:hAnsi="Times New Roman" w:cs="Times New Roman"/>
            <w:color w:val="07AFD4"/>
            <w:sz w:val="36"/>
            <w:szCs w:val="36"/>
            <w:shd w:val="clear" w:color="auto" w:fill="FFFFFF"/>
            <w:lang w:val="ru-RU"/>
          </w:rPr>
          <w:t>4-</w:t>
        </w:r>
        <w:r w:rsidRPr="00672774">
          <w:rPr>
            <w:rStyle w:val="a3"/>
            <w:rFonts w:ascii="Times New Roman" w:hAnsi="Times New Roman" w:cs="Times New Roman"/>
            <w:color w:val="07AFD4"/>
            <w:sz w:val="36"/>
            <w:szCs w:val="36"/>
            <w:shd w:val="clear" w:color="auto" w:fill="FFFFFF"/>
          </w:rPr>
          <w:t>viwK</w:t>
        </w:r>
        <w:r w:rsidRPr="00672774">
          <w:rPr>
            <w:rStyle w:val="a3"/>
            <w:rFonts w:ascii="Times New Roman" w:hAnsi="Times New Roman" w:cs="Times New Roman"/>
            <w:color w:val="07AFD4"/>
            <w:sz w:val="36"/>
            <w:szCs w:val="36"/>
            <w:shd w:val="clear" w:color="auto" w:fill="FFFFFF"/>
            <w:lang w:val="ru-RU"/>
          </w:rPr>
          <w:t>2</w:t>
        </w:r>
        <w:r w:rsidRPr="00672774">
          <w:rPr>
            <w:rStyle w:val="a3"/>
            <w:rFonts w:ascii="Times New Roman" w:hAnsi="Times New Roman" w:cs="Times New Roman"/>
            <w:color w:val="07AFD4"/>
            <w:sz w:val="36"/>
            <w:szCs w:val="36"/>
            <w:shd w:val="clear" w:color="auto" w:fill="FFFFFF"/>
          </w:rPr>
          <w:t>JM</w:t>
        </w:r>
        <w:r w:rsidRPr="00672774">
          <w:rPr>
            <w:rStyle w:val="a3"/>
            <w:rFonts w:ascii="Times New Roman" w:hAnsi="Times New Roman" w:cs="Times New Roman"/>
            <w:color w:val="07AFD4"/>
            <w:sz w:val="36"/>
            <w:szCs w:val="36"/>
            <w:shd w:val="clear" w:color="auto" w:fill="FFFFFF"/>
            <w:lang w:val="ru-RU"/>
          </w:rPr>
          <w:t>-</w:t>
        </w:r>
        <w:r w:rsidRPr="00672774">
          <w:rPr>
            <w:rStyle w:val="a3"/>
            <w:rFonts w:ascii="Times New Roman" w:hAnsi="Times New Roman" w:cs="Times New Roman"/>
            <w:color w:val="07AFD4"/>
            <w:sz w:val="36"/>
            <w:szCs w:val="36"/>
            <w:shd w:val="clear" w:color="auto" w:fill="FFFFFF"/>
          </w:rPr>
          <w:t>ALcaAmZ</w:t>
        </w:r>
        <w:r w:rsidRPr="00672774">
          <w:rPr>
            <w:rStyle w:val="a3"/>
            <w:rFonts w:ascii="Times New Roman" w:hAnsi="Times New Roman" w:cs="Times New Roman"/>
            <w:color w:val="07AFD4"/>
            <w:sz w:val="36"/>
            <w:szCs w:val="36"/>
            <w:shd w:val="clear" w:color="auto" w:fill="FFFFFF"/>
            <w:lang w:val="ru-RU"/>
          </w:rPr>
          <w:t>0</w:t>
        </w:r>
        <w:r w:rsidRPr="00672774">
          <w:rPr>
            <w:rStyle w:val="a3"/>
            <w:rFonts w:ascii="Times New Roman" w:hAnsi="Times New Roman" w:cs="Times New Roman"/>
            <w:color w:val="07AFD4"/>
            <w:sz w:val="36"/>
            <w:szCs w:val="36"/>
            <w:shd w:val="clear" w:color="auto" w:fill="FFFFFF"/>
          </w:rPr>
          <w:t>EALw</w:t>
        </w:r>
        <w:r w:rsidRPr="00672774">
          <w:rPr>
            <w:rStyle w:val="a3"/>
            <w:rFonts w:ascii="Times New Roman" w:hAnsi="Times New Roman" w:cs="Times New Roman"/>
            <w:color w:val="07AFD4"/>
            <w:sz w:val="36"/>
            <w:szCs w:val="36"/>
            <w:shd w:val="clear" w:color="auto" w:fill="FFFFFF"/>
            <w:lang w:val="ru-RU"/>
          </w:rPr>
          <w:t>_</w:t>
        </w:r>
        <w:r w:rsidRPr="00672774">
          <w:rPr>
            <w:rStyle w:val="a3"/>
            <w:rFonts w:ascii="Times New Roman" w:hAnsi="Times New Roman" w:cs="Times New Roman"/>
            <w:color w:val="07AFD4"/>
            <w:sz w:val="36"/>
            <w:szCs w:val="36"/>
            <w:shd w:val="clear" w:color="auto" w:fill="FFFFFF"/>
          </w:rPr>
          <w:t>wcB</w:t>
        </w:r>
      </w:hyperlink>
      <w:r w:rsidRPr="00672774">
        <w:rPr>
          <w:rFonts w:ascii="Times New Roman" w:hAnsi="Times New Roman" w:cs="Times New Roman"/>
          <w:color w:val="2D2D2D"/>
          <w:sz w:val="36"/>
          <w:szCs w:val="36"/>
          <w:lang w:val="ru-RU"/>
        </w:rPr>
        <w:br/>
      </w:r>
      <w:r w:rsidRPr="00672774">
        <w:rPr>
          <w:rFonts w:ascii="Times New Roman" w:hAnsi="Times New Roman" w:cs="Times New Roman"/>
          <w:color w:val="2D2D2D"/>
          <w:sz w:val="36"/>
          <w:szCs w:val="36"/>
          <w:shd w:val="clear" w:color="auto" w:fill="FFFFFF"/>
          <w:lang w:val="ru-RU"/>
        </w:rPr>
        <w:t xml:space="preserve">© </w:t>
      </w:r>
      <w:r w:rsidRPr="00672774">
        <w:rPr>
          <w:rFonts w:ascii="Times New Roman" w:hAnsi="Times New Roman" w:cs="Times New Roman"/>
          <w:color w:val="2D2D2D"/>
          <w:sz w:val="36"/>
          <w:szCs w:val="36"/>
          <w:shd w:val="clear" w:color="auto" w:fill="FFFFFF"/>
        </w:rPr>
        <w:t>https</w:t>
      </w:r>
      <w:r w:rsidRPr="00672774">
        <w:rPr>
          <w:rFonts w:ascii="Times New Roman" w:hAnsi="Times New Roman" w:cs="Times New Roman"/>
          <w:color w:val="2D2D2D"/>
          <w:sz w:val="36"/>
          <w:szCs w:val="36"/>
          <w:shd w:val="clear" w:color="auto" w:fill="FFFFFF"/>
          <w:lang w:val="ru-RU"/>
        </w:rPr>
        <w:t>://</w:t>
      </w:r>
      <w:r w:rsidRPr="00672774">
        <w:rPr>
          <w:rFonts w:ascii="Times New Roman" w:hAnsi="Times New Roman" w:cs="Times New Roman"/>
          <w:color w:val="2D2D2D"/>
          <w:sz w:val="36"/>
          <w:szCs w:val="36"/>
          <w:shd w:val="clear" w:color="auto" w:fill="FFFFFF"/>
        </w:rPr>
        <w:t>site</w:t>
      </w:r>
      <w:r w:rsidRPr="00672774">
        <w:rPr>
          <w:rFonts w:ascii="Times New Roman" w:hAnsi="Times New Roman" w:cs="Times New Roman"/>
          <w:color w:val="2D2D2D"/>
          <w:sz w:val="36"/>
          <w:szCs w:val="36"/>
          <w:shd w:val="clear" w:color="auto" w:fill="FFFFFF"/>
          <w:lang w:val="ru-RU"/>
        </w:rPr>
        <w:t>-</w:t>
      </w:r>
      <w:r w:rsidRPr="00672774">
        <w:rPr>
          <w:rFonts w:ascii="Times New Roman" w:hAnsi="Times New Roman" w:cs="Times New Roman"/>
          <w:color w:val="2D2D2D"/>
          <w:sz w:val="36"/>
          <w:szCs w:val="36"/>
          <w:shd w:val="clear" w:color="auto" w:fill="FFFFFF"/>
        </w:rPr>
        <w:t>buro</w:t>
      </w:r>
      <w:r w:rsidRPr="00672774">
        <w:rPr>
          <w:rFonts w:ascii="Times New Roman" w:hAnsi="Times New Roman" w:cs="Times New Roman"/>
          <w:color w:val="2D2D2D"/>
          <w:sz w:val="36"/>
          <w:szCs w:val="36"/>
          <w:shd w:val="clear" w:color="auto" w:fill="FFFFFF"/>
          <w:lang w:val="ru-RU"/>
        </w:rPr>
        <w:t>.</w:t>
      </w:r>
      <w:r w:rsidRPr="00672774">
        <w:rPr>
          <w:rFonts w:ascii="Times New Roman" w:hAnsi="Times New Roman" w:cs="Times New Roman"/>
          <w:color w:val="2D2D2D"/>
          <w:sz w:val="36"/>
          <w:szCs w:val="36"/>
          <w:shd w:val="clear" w:color="auto" w:fill="FFFFFF"/>
        </w:rPr>
        <w:t>in</w:t>
      </w:r>
      <w:r w:rsidRPr="00672774">
        <w:rPr>
          <w:rFonts w:ascii="Times New Roman" w:hAnsi="Times New Roman" w:cs="Times New Roman"/>
          <w:color w:val="2D2D2D"/>
          <w:sz w:val="36"/>
          <w:szCs w:val="36"/>
          <w:shd w:val="clear" w:color="auto" w:fill="FFFFFF"/>
          <w:lang w:val="ru-RU"/>
        </w:rPr>
        <w:t>.</w:t>
      </w:r>
      <w:r w:rsidRPr="00672774">
        <w:rPr>
          <w:rFonts w:ascii="Times New Roman" w:hAnsi="Times New Roman" w:cs="Times New Roman"/>
          <w:color w:val="2D2D2D"/>
          <w:sz w:val="36"/>
          <w:szCs w:val="36"/>
          <w:shd w:val="clear" w:color="auto" w:fill="FFFFFF"/>
        </w:rPr>
        <w:t>ua</w:t>
      </w:r>
      <w:r w:rsidRPr="00672774">
        <w:rPr>
          <w:rFonts w:ascii="Times New Roman" w:hAnsi="Times New Roman" w:cs="Times New Roman"/>
          <w:color w:val="2D2D2D"/>
          <w:sz w:val="36"/>
          <w:szCs w:val="36"/>
          <w:shd w:val="clear" w:color="auto" w:fill="FFFFFF"/>
          <w:lang w:val="ru-RU"/>
        </w:rPr>
        <w:t>/</w:t>
      </w:r>
    </w:p>
    <w:sectPr w:rsidR="00683641" w:rsidRPr="0067277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5D6"/>
    <w:multiLevelType w:val="multilevel"/>
    <w:tmpl w:val="0274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449AB"/>
    <w:multiLevelType w:val="multilevel"/>
    <w:tmpl w:val="CD72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3180C"/>
    <w:multiLevelType w:val="multilevel"/>
    <w:tmpl w:val="71C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C6248"/>
    <w:multiLevelType w:val="hybridMultilevel"/>
    <w:tmpl w:val="E5046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538C7"/>
    <w:multiLevelType w:val="multilevel"/>
    <w:tmpl w:val="E17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C355B"/>
    <w:multiLevelType w:val="multilevel"/>
    <w:tmpl w:val="42C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F271C"/>
    <w:multiLevelType w:val="multilevel"/>
    <w:tmpl w:val="15F6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5D"/>
    <w:rsid w:val="002D065F"/>
    <w:rsid w:val="00672774"/>
    <w:rsid w:val="00683641"/>
    <w:rsid w:val="0091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30D6"/>
  <w15:chartTrackingRefBased/>
  <w15:docId w15:val="{2D1F0A6A-6A6F-4A05-BA2C-5BB5F5C9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D06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2774"/>
    <w:rPr>
      <w:color w:val="0000FF"/>
      <w:u w:val="single"/>
    </w:rPr>
  </w:style>
  <w:style w:type="paragraph" w:styleId="a4">
    <w:name w:val="List Paragraph"/>
    <w:basedOn w:val="a"/>
    <w:uiPriority w:val="34"/>
    <w:qFormat/>
    <w:rsid w:val="00672774"/>
    <w:pPr>
      <w:ind w:left="720"/>
      <w:contextualSpacing/>
    </w:pPr>
  </w:style>
  <w:style w:type="character" w:customStyle="1" w:styleId="20">
    <w:name w:val="Заголовок 2 Знак"/>
    <w:basedOn w:val="a0"/>
    <w:link w:val="2"/>
    <w:uiPriority w:val="9"/>
    <w:rsid w:val="002D065F"/>
    <w:rPr>
      <w:rFonts w:ascii="Times New Roman" w:eastAsia="Times New Roman" w:hAnsi="Times New Roman" w:cs="Times New Roman"/>
      <w:b/>
      <w:bCs/>
      <w:sz w:val="36"/>
      <w:szCs w:val="36"/>
    </w:rPr>
  </w:style>
  <w:style w:type="paragraph" w:styleId="a5">
    <w:name w:val="Normal (Web)"/>
    <w:basedOn w:val="a"/>
    <w:uiPriority w:val="99"/>
    <w:semiHidden/>
    <w:unhideWhenUsed/>
    <w:rsid w:val="002D0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571687">
      <w:bodyDiv w:val="1"/>
      <w:marLeft w:val="0"/>
      <w:marRight w:val="0"/>
      <w:marTop w:val="0"/>
      <w:marBottom w:val="0"/>
      <w:divBdr>
        <w:top w:val="none" w:sz="0" w:space="0" w:color="auto"/>
        <w:left w:val="none" w:sz="0" w:space="0" w:color="auto"/>
        <w:bottom w:val="none" w:sz="0" w:space="0" w:color="auto"/>
        <w:right w:val="none" w:sz="0" w:space="0" w:color="auto"/>
      </w:divBdr>
      <w:divsChild>
        <w:div w:id="2121028809">
          <w:marLeft w:val="0"/>
          <w:marRight w:val="0"/>
          <w:marTop w:val="0"/>
          <w:marBottom w:val="0"/>
          <w:divBdr>
            <w:top w:val="none" w:sz="0" w:space="0" w:color="auto"/>
            <w:left w:val="none" w:sz="0" w:space="0" w:color="auto"/>
            <w:bottom w:val="none" w:sz="0" w:space="0" w:color="auto"/>
            <w:right w:val="none" w:sz="0" w:space="0" w:color="auto"/>
          </w:divBdr>
          <w:divsChild>
            <w:div w:id="1384020350">
              <w:marLeft w:val="0"/>
              <w:marRight w:val="0"/>
              <w:marTop w:val="360"/>
              <w:marBottom w:val="0"/>
              <w:divBdr>
                <w:top w:val="none" w:sz="0" w:space="0" w:color="auto"/>
                <w:left w:val="none" w:sz="0" w:space="0" w:color="auto"/>
                <w:bottom w:val="none" w:sz="0" w:space="0" w:color="auto"/>
                <w:right w:val="none" w:sz="0" w:space="0" w:color="auto"/>
              </w:divBdr>
              <w:divsChild>
                <w:div w:id="2085176522">
                  <w:blockQuote w:val="1"/>
                  <w:marLeft w:val="0"/>
                  <w:marRight w:val="0"/>
                  <w:marTop w:val="750"/>
                  <w:marBottom w:val="750"/>
                  <w:divBdr>
                    <w:top w:val="dashed" w:sz="12" w:space="6" w:color="E0E0E0"/>
                    <w:left w:val="none" w:sz="0" w:space="0" w:color="auto"/>
                    <w:bottom w:val="dashed" w:sz="6" w:space="6" w:color="E0E0E0"/>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buro.in.ua/likuvalna-diyeta-9/?gad_source=1&amp;gclid=Cj0KCQiA4L67BhDUARIsADWrl7ELijxYdC1IV877MSHqXoEPMBEkWAFAjRiITeoNZr4-viwK2JM-ALcaAmZ0EALw_wc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5584</Words>
  <Characters>31829</Characters>
  <Application>Microsoft Office Word</Application>
  <DocSecurity>0</DocSecurity>
  <Lines>265</Lines>
  <Paragraphs>74</Paragraphs>
  <ScaleCrop>false</ScaleCrop>
  <Company/>
  <LinksUpToDate>false</LinksUpToDate>
  <CharactersWithSpaces>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5</cp:revision>
  <dcterms:created xsi:type="dcterms:W3CDTF">2024-12-28T10:56:00Z</dcterms:created>
  <dcterms:modified xsi:type="dcterms:W3CDTF">2024-12-28T12:32:00Z</dcterms:modified>
</cp:coreProperties>
</file>