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C739" w14:textId="77777777" w:rsidR="009A17D8" w:rsidRDefault="009A17D8" w:rsidP="009A17D8">
      <w:pPr>
        <w:rPr>
          <w:lang w:val="uk-UA"/>
        </w:rPr>
      </w:pPr>
    </w:p>
    <w:p w14:paraId="1F4B2AD8" w14:textId="3FC2FCD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46">
        <w:rPr>
          <w:rFonts w:ascii="Times New Roman" w:hAnsi="Times New Roman" w:cs="Times New Roman"/>
          <w:sz w:val="28"/>
          <w:szCs w:val="28"/>
          <w:lang w:val="uk-UA"/>
        </w:rPr>
        <w:t>Вибрати питання (згідно номеру в списку групи).</w:t>
      </w:r>
      <w:r w:rsidR="00603846" w:rsidRPr="00603846">
        <w:rPr>
          <w:rFonts w:ascii="Times New Roman" w:hAnsi="Times New Roman" w:cs="Times New Roman"/>
          <w:sz w:val="28"/>
          <w:szCs w:val="28"/>
          <w:lang w:val="uk-UA"/>
        </w:rPr>
        <w:t>Підготувати презентацію , мінімум 10 слайдів.,</w:t>
      </w:r>
      <w:r w:rsidRPr="00603846">
        <w:rPr>
          <w:rFonts w:ascii="Times New Roman" w:hAnsi="Times New Roman" w:cs="Times New Roman"/>
          <w:sz w:val="28"/>
          <w:szCs w:val="28"/>
          <w:lang w:val="uk-UA"/>
        </w:rPr>
        <w:t xml:space="preserve"> підкріпити </w:t>
      </w:r>
    </w:p>
    <w:p w14:paraId="0526461F" w14:textId="0F17CE1F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46">
        <w:rPr>
          <w:rFonts w:ascii="Times New Roman" w:hAnsi="Times New Roman" w:cs="Times New Roman"/>
          <w:sz w:val="28"/>
          <w:szCs w:val="28"/>
          <w:lang w:val="uk-UA"/>
        </w:rPr>
        <w:t>теорії міжнародної економіки</w:t>
      </w:r>
    </w:p>
    <w:p w14:paraId="285CD5CD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4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038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Економічна політика </w:t>
      </w:r>
      <w:proofErr w:type="spellStart"/>
      <w:r w:rsidRPr="00603846">
        <w:rPr>
          <w:rFonts w:ascii="Times New Roman" w:hAnsi="Times New Roman" w:cs="Times New Roman"/>
          <w:sz w:val="28"/>
          <w:szCs w:val="28"/>
          <w:lang w:val="uk-UA"/>
        </w:rPr>
        <w:t>протекціонізму.Основні</w:t>
      </w:r>
      <w:proofErr w:type="spellEnd"/>
      <w:r w:rsidRPr="00603846">
        <w:rPr>
          <w:rFonts w:ascii="Times New Roman" w:hAnsi="Times New Roman" w:cs="Times New Roman"/>
          <w:sz w:val="28"/>
          <w:szCs w:val="28"/>
          <w:lang w:val="uk-UA"/>
        </w:rPr>
        <w:t xml:space="preserve"> напрями</w:t>
      </w:r>
    </w:p>
    <w:p w14:paraId="0C82D857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038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Фізіократи.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погляди і "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>" Кене</w:t>
      </w:r>
    </w:p>
    <w:p w14:paraId="12B2444B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3.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порівняльних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Майкла Портера (РОМБ</w:t>
      </w:r>
    </w:p>
    <w:p w14:paraId="5BF2BE0C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4.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Адама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Смитта</w:t>
      </w:r>
      <w:proofErr w:type="spellEnd"/>
    </w:p>
    <w:p w14:paraId="0A71B32C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5.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Ж Сея </w:t>
      </w:r>
    </w:p>
    <w:p w14:paraId="46F3462C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6.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Рікардо</w:t>
      </w:r>
      <w:proofErr w:type="spellEnd"/>
    </w:p>
    <w:p w14:paraId="7DD7DFBF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7.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народонаселення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Малтуса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F9374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8.</w:t>
      </w:r>
      <w:r w:rsidRPr="00603846">
        <w:rPr>
          <w:rFonts w:ascii="Times New Roman" w:hAnsi="Times New Roman" w:cs="Times New Roman"/>
          <w:sz w:val="28"/>
          <w:szCs w:val="28"/>
        </w:rPr>
        <w:tab/>
        <w:t xml:space="preserve">Теория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Хекшера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>-Олина. Парадокс Леонтьева</w:t>
      </w:r>
    </w:p>
    <w:p w14:paraId="33B8A6BA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9.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Неофакторні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неотехнологічні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</w:p>
    <w:p w14:paraId="4DE10263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10.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ринкового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25817B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11.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</w:p>
    <w:p w14:paraId="55E52CA4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12.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Класична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>.</w:t>
      </w:r>
    </w:p>
    <w:p w14:paraId="53EE6B11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13.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>.</w:t>
      </w:r>
    </w:p>
    <w:p w14:paraId="7C8E3CB2" w14:textId="77777777" w:rsidR="009A17D8" w:rsidRPr="00603846" w:rsidRDefault="009A17D8" w:rsidP="009A17D8">
      <w:pPr>
        <w:rPr>
          <w:rFonts w:ascii="Times New Roman" w:hAnsi="Times New Roman" w:cs="Times New Roman"/>
          <w:sz w:val="28"/>
          <w:szCs w:val="28"/>
        </w:rPr>
      </w:pPr>
      <w:r w:rsidRPr="00603846">
        <w:rPr>
          <w:rFonts w:ascii="Times New Roman" w:hAnsi="Times New Roman" w:cs="Times New Roman"/>
          <w:sz w:val="28"/>
          <w:szCs w:val="28"/>
        </w:rPr>
        <w:t>14.</w:t>
      </w:r>
      <w:r w:rsidRPr="006038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П'єр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Буагільбер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- основоположник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46">
        <w:rPr>
          <w:rFonts w:ascii="Times New Roman" w:hAnsi="Times New Roman" w:cs="Times New Roman"/>
          <w:sz w:val="28"/>
          <w:szCs w:val="28"/>
        </w:rPr>
        <w:t>політекономії</w:t>
      </w:r>
      <w:proofErr w:type="spellEnd"/>
      <w:r w:rsidRPr="00603846">
        <w:rPr>
          <w:rFonts w:ascii="Times New Roman" w:hAnsi="Times New Roman" w:cs="Times New Roman"/>
          <w:sz w:val="28"/>
          <w:szCs w:val="28"/>
        </w:rPr>
        <w:t>.</w:t>
      </w:r>
    </w:p>
    <w:p w14:paraId="07FB726A" w14:textId="77777777" w:rsidR="007E5BD4" w:rsidRPr="00603846" w:rsidRDefault="007E5BD4">
      <w:pPr>
        <w:rPr>
          <w:rFonts w:ascii="Times New Roman" w:hAnsi="Times New Roman" w:cs="Times New Roman"/>
          <w:sz w:val="28"/>
          <w:szCs w:val="28"/>
        </w:rPr>
      </w:pPr>
    </w:p>
    <w:sectPr w:rsidR="007E5BD4" w:rsidRPr="006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D8"/>
    <w:rsid w:val="00544979"/>
    <w:rsid w:val="00603846"/>
    <w:rsid w:val="00760C13"/>
    <w:rsid w:val="007E5BD4"/>
    <w:rsid w:val="009A17D8"/>
    <w:rsid w:val="00E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580F"/>
  <w15:chartTrackingRefBased/>
  <w15:docId w15:val="{03109568-8967-4119-B11C-D049D310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2025-01-16T07:56:00Z</dcterms:created>
  <dcterms:modified xsi:type="dcterms:W3CDTF">2025-01-16T07:57:00Z</dcterms:modified>
</cp:coreProperties>
</file>