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3FEC" w:rsidRPr="00136068" w:rsidRDefault="00041105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 №</w:t>
      </w:r>
      <w:r w:rsidR="008520DA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bookmarkStart w:id="0" w:name="_GoBack"/>
      <w:bookmarkEnd w:id="0"/>
    </w:p>
    <w:p w:rsidR="00041105" w:rsidRPr="00136068" w:rsidRDefault="00041105" w:rsidP="001360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</w:t>
      </w:r>
    </w:p>
    <w:p w:rsidR="00041105" w:rsidRDefault="0004110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36068">
        <w:rPr>
          <w:rFonts w:ascii="Times New Roman" w:hAnsi="Times New Roman" w:cs="Times New Roman"/>
          <w:sz w:val="28"/>
          <w:szCs w:val="28"/>
          <w:lang w:val="uk-UA"/>
        </w:rPr>
        <w:t>Підготувати доповідь на одну із тем (на вибір студента)</w:t>
      </w:r>
    </w:p>
    <w:p w:rsidR="008520DA" w:rsidRPr="007B1CA5" w:rsidRDefault="008520DA" w:rsidP="008520DA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колективної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0D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колективної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генерації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0DA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Дельфі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0D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виробничих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нарад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дискусій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за «круглим столом»). 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0D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відстороненого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>.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0DA">
        <w:rPr>
          <w:rFonts w:ascii="Times New Roman" w:hAnsi="Times New Roman" w:cs="Times New Roman"/>
          <w:sz w:val="28"/>
          <w:szCs w:val="28"/>
        </w:rPr>
        <w:t xml:space="preserve"> Метод про</w:t>
      </w:r>
      <w:r w:rsidRPr="008520DA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тренінг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0DA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Ігровий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метод. 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0DA">
        <w:rPr>
          <w:rFonts w:ascii="Times New Roman" w:hAnsi="Times New Roman" w:cs="Times New Roman"/>
          <w:sz w:val="28"/>
          <w:szCs w:val="28"/>
        </w:rPr>
        <w:t>Метод «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мозкової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атаки». 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Проблемне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0D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520DA">
        <w:rPr>
          <w:rFonts w:ascii="Times New Roman" w:hAnsi="Times New Roman" w:cs="Times New Roman"/>
          <w:sz w:val="28"/>
          <w:szCs w:val="28"/>
        </w:rPr>
        <w:t>.</w:t>
      </w:r>
    </w:p>
    <w:p w:rsidR="008520DA" w:rsidRPr="008520DA" w:rsidRDefault="008520DA" w:rsidP="0085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20DA">
        <w:rPr>
          <w:rFonts w:ascii="Times New Roman" w:hAnsi="Times New Roman" w:cs="Times New Roman"/>
          <w:sz w:val="28"/>
          <w:szCs w:val="28"/>
        </w:rPr>
        <w:t xml:space="preserve"> Кейс-метод.</w:t>
      </w:r>
    </w:p>
    <w:p w:rsidR="008520DA" w:rsidRDefault="008520DA" w:rsidP="008520DA">
      <w:pPr>
        <w:pStyle w:val="a3"/>
        <w:spacing w:after="0" w:line="240" w:lineRule="auto"/>
        <w:jc w:val="both"/>
        <w:rPr>
          <w:i/>
          <w:iCs/>
          <w:sz w:val="20"/>
          <w:szCs w:val="20"/>
          <w:lang w:val="uk-UA"/>
        </w:rPr>
      </w:pPr>
    </w:p>
    <w:p w:rsidR="008520DA" w:rsidRPr="007B1CA5" w:rsidRDefault="008520DA" w:rsidP="008520DA">
      <w:pPr>
        <w:pStyle w:val="a3"/>
        <w:spacing w:after="0" w:line="240" w:lineRule="auto"/>
        <w:jc w:val="both"/>
        <w:rPr>
          <w:i/>
          <w:iCs/>
          <w:sz w:val="20"/>
          <w:szCs w:val="20"/>
        </w:rPr>
      </w:pPr>
      <w:r w:rsidRPr="007B1CA5">
        <w:rPr>
          <w:i/>
          <w:iCs/>
          <w:sz w:val="20"/>
          <w:szCs w:val="20"/>
          <w:lang w:val="uk-UA"/>
        </w:rPr>
        <w:t>Презентувати доповідь</w:t>
      </w:r>
    </w:p>
    <w:p w:rsidR="00136068" w:rsidRPr="00136068" w:rsidRDefault="00136068" w:rsidP="008520D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36068" w:rsidRPr="0013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74433"/>
    <w:multiLevelType w:val="hybridMultilevel"/>
    <w:tmpl w:val="10AA9E3C"/>
    <w:lvl w:ilvl="0" w:tplc="F7365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B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8E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A4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42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1E0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AC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66A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87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451AF8"/>
    <w:multiLevelType w:val="hybridMultilevel"/>
    <w:tmpl w:val="9B98B0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62EA6"/>
    <w:multiLevelType w:val="hybridMultilevel"/>
    <w:tmpl w:val="35B6FB64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2148F"/>
    <w:multiLevelType w:val="hybridMultilevel"/>
    <w:tmpl w:val="E22C3A22"/>
    <w:lvl w:ilvl="0" w:tplc="7EF041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2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29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0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8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4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FB91EA5"/>
    <w:multiLevelType w:val="hybridMultilevel"/>
    <w:tmpl w:val="C764CF98"/>
    <w:lvl w:ilvl="0" w:tplc="2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C22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29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603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B48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24E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86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E4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23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05"/>
    <w:rsid w:val="00041105"/>
    <w:rsid w:val="00134ABE"/>
    <w:rsid w:val="00136068"/>
    <w:rsid w:val="00395FB2"/>
    <w:rsid w:val="003F5873"/>
    <w:rsid w:val="00423FD5"/>
    <w:rsid w:val="00647E2A"/>
    <w:rsid w:val="008520DA"/>
    <w:rsid w:val="008A3FEC"/>
    <w:rsid w:val="008C1BD7"/>
    <w:rsid w:val="00DC6B21"/>
    <w:rsid w:val="00E3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51B1"/>
  <w15:chartTrackingRefBased/>
  <w15:docId w15:val="{F4BCBAE4-6441-41B7-B153-E94221C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9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Дудка</dc:creator>
  <cp:keywords/>
  <dc:description/>
  <cp:lastModifiedBy>Олександр Дудка</cp:lastModifiedBy>
  <cp:revision>2</cp:revision>
  <dcterms:created xsi:type="dcterms:W3CDTF">2025-01-29T07:59:00Z</dcterms:created>
  <dcterms:modified xsi:type="dcterms:W3CDTF">2025-01-29T07:59:00Z</dcterms:modified>
</cp:coreProperties>
</file>