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EB4F2" w14:textId="77777777" w:rsidR="00E976C2" w:rsidRDefault="00E976C2" w:rsidP="009B3C70"/>
    <w:p w14:paraId="313186F6" w14:textId="77777777" w:rsidR="00E976C2" w:rsidRDefault="00E976C2" w:rsidP="009B3C70"/>
    <w:p w14:paraId="3E4E0F82" w14:textId="7990559E" w:rsidR="009B3C70" w:rsidRDefault="009B3C70" w:rsidP="009B3C70">
      <w:r>
        <w:t xml:space="preserve">Незважаючи на велику кількість досліджень різних аспектів феномену здоров’я, тема </w:t>
      </w:r>
      <w:proofErr w:type="spellStart"/>
      <w:r>
        <w:t>здоров’язбереження</w:t>
      </w:r>
      <w:proofErr w:type="spellEnd"/>
      <w:r>
        <w:t xml:space="preserve"> залишатиметься актуальною, доки існує людина. Буття швидко змінюється і вимагає постійного переосмислення складників суспільної системи координат.</w:t>
      </w:r>
    </w:p>
    <w:p w14:paraId="53B5B662" w14:textId="77777777" w:rsidR="002643FC" w:rsidRDefault="009B3C70" w:rsidP="009B3C70">
      <w:r>
        <w:t xml:space="preserve">Однією з таких складових частин є </w:t>
      </w:r>
      <w:proofErr w:type="spellStart"/>
      <w:r>
        <w:t>wellnessтехнології</w:t>
      </w:r>
      <w:proofErr w:type="spellEnd"/>
      <w:r>
        <w:t xml:space="preserve">, які завдяки комплексній програмі оздоровчих процедур обіцяють гармонійне життя без </w:t>
      </w:r>
      <w:proofErr w:type="spellStart"/>
      <w:r>
        <w:t>хвороб</w:t>
      </w:r>
      <w:proofErr w:type="spellEnd"/>
      <w:r>
        <w:t xml:space="preserve"> і до яких щодалі ненаситніше тягнеться сучасна людина.</w:t>
      </w:r>
    </w:p>
    <w:p w14:paraId="7D22A45D" w14:textId="02DFE4D1" w:rsidR="009B3C70" w:rsidRDefault="009B3C70" w:rsidP="009B3C70">
      <w:r>
        <w:t xml:space="preserve">Нині в нашій країні </w:t>
      </w:r>
      <w:proofErr w:type="spellStart"/>
      <w:r>
        <w:t>wellness</w:t>
      </w:r>
      <w:proofErr w:type="spellEnd"/>
      <w:r>
        <w:t xml:space="preserve"> розвивається дедалі стрімкіше. Крім спортивних клубів, салонів краси, SPA-салонів або фітнес-залів, з’являються </w:t>
      </w:r>
      <w:proofErr w:type="spellStart"/>
      <w:r>
        <w:t>wellness</w:t>
      </w:r>
      <w:proofErr w:type="spellEnd"/>
      <w:r>
        <w:t xml:space="preserve">-студії і </w:t>
      </w:r>
      <w:proofErr w:type="spellStart"/>
      <w:r>
        <w:t>wellness</w:t>
      </w:r>
      <w:proofErr w:type="spellEnd"/>
      <w:r>
        <w:t xml:space="preserve">-центри. Не помічати </w:t>
      </w:r>
      <w:proofErr w:type="spellStart"/>
      <w:r>
        <w:t>wellness</w:t>
      </w:r>
      <w:proofErr w:type="spellEnd"/>
      <w:r>
        <w:t xml:space="preserve"> стає неможливо, тому </w:t>
      </w:r>
      <w:proofErr w:type="spellStart"/>
      <w:r>
        <w:t>готельєри</w:t>
      </w:r>
      <w:proofErr w:type="spellEnd"/>
      <w:r>
        <w:t xml:space="preserve"> не залишають без уваги цю тенденцію і збільшують комплекс послуг для гостей готельного підприємства не тільки за допомогою розширення додаткових послуг і розваг, але і за рахунок включання послуг загальнооздоровчого комплексу. Йдеться про симбіоз готельного бізнесу та індустрії краси і здоров’я, результатом якого є </w:t>
      </w:r>
      <w:proofErr w:type="spellStart"/>
      <w:r>
        <w:t>wellness</w:t>
      </w:r>
      <w:proofErr w:type="spellEnd"/>
      <w:r>
        <w:t xml:space="preserve">-готелі та готелі з </w:t>
      </w:r>
      <w:proofErr w:type="spellStart"/>
      <w:r>
        <w:t>wellness</w:t>
      </w:r>
      <w:proofErr w:type="spellEnd"/>
      <w:r>
        <w:t>-центрами</w:t>
      </w:r>
      <w:r w:rsidR="00E976C2">
        <w:t>.</w:t>
      </w:r>
      <w:r>
        <w:t xml:space="preserve"> </w:t>
      </w:r>
    </w:p>
    <w:p w14:paraId="35089107" w14:textId="77777777" w:rsidR="009B3C70" w:rsidRDefault="009B3C70" w:rsidP="009B3C70">
      <w:r>
        <w:t xml:space="preserve">Нові виклики, які постали перед людством через пандемію COVID-19 – це питання підтримання здорової імунної системи, яким надали найвищий пріоритет, а отримання достатньої збалансованої кількості безпечних харчових продуктів є однією з основних складових частин збереження здоров’я. Персоналізація харчування як інтелектуальна послуга </w:t>
      </w:r>
      <w:proofErr w:type="spellStart"/>
      <w:r>
        <w:t>wellness</w:t>
      </w:r>
      <w:proofErr w:type="spellEnd"/>
      <w:r>
        <w:t xml:space="preserve"> враховує певні особливості людини та пропонує дієти для лікування вже наявних хворіб.</w:t>
      </w:r>
    </w:p>
    <w:p w14:paraId="24B07C28" w14:textId="77777777" w:rsidR="009B3C70" w:rsidRDefault="009B3C70" w:rsidP="009B3C70">
      <w:proofErr w:type="spellStart"/>
      <w:r w:rsidRPr="00E976C2">
        <w:rPr>
          <w:b/>
          <w:bCs/>
        </w:rPr>
        <w:t>Wellness</w:t>
      </w:r>
      <w:proofErr w:type="spellEnd"/>
      <w:r w:rsidRPr="00E976C2">
        <w:rPr>
          <w:b/>
          <w:bCs/>
        </w:rPr>
        <w:t xml:space="preserve"> – це своєрідна система оздоровлення, що дозволяє досягти емоційної та фізичної рівноваги за умов сучасного урбанізованого життя</w:t>
      </w:r>
      <w:r>
        <w:t>.</w:t>
      </w:r>
    </w:p>
    <w:p w14:paraId="2197D05E" w14:textId="77777777" w:rsidR="009B3C70" w:rsidRPr="00E976C2" w:rsidRDefault="009B3C70" w:rsidP="009B3C70">
      <w:pPr>
        <w:rPr>
          <w:i/>
          <w:iCs/>
        </w:rPr>
      </w:pPr>
      <w:r w:rsidRPr="00E976C2">
        <w:rPr>
          <w:i/>
          <w:iCs/>
        </w:rPr>
        <w:t>Складниками цієї системи є помірне і комфортне фізичне навантаження, здорове харчування, комплексний догляд за шкірою, хороший відпочинок, оптимізм і позитивне мислення.</w:t>
      </w:r>
    </w:p>
    <w:p w14:paraId="582164B6" w14:textId="77777777" w:rsidR="009B3C70" w:rsidRDefault="009B3C70" w:rsidP="009B3C70">
      <w:proofErr w:type="spellStart"/>
      <w:r w:rsidRPr="00E976C2">
        <w:rPr>
          <w:i/>
          <w:iCs/>
        </w:rPr>
        <w:lastRenderedPageBreak/>
        <w:t>Wellness</w:t>
      </w:r>
      <w:proofErr w:type="spellEnd"/>
      <w:r>
        <w:t xml:space="preserve"> не слід асоціювати з лікувальним туризмом, оскільки він </w:t>
      </w:r>
      <w:r w:rsidRPr="00E976C2">
        <w:rPr>
          <w:i/>
          <w:iCs/>
        </w:rPr>
        <w:t>передбачає первинну профілактику захворювань</w:t>
      </w:r>
      <w:r>
        <w:t xml:space="preserve">, тоді як лікувальний туризм є профілактикою другого-третього рівня чи навіть реабілітацією, спрямованою на перешкоджання розвитку вже наявних захворювань чи відновлення втраченого стану. У свою чергу, </w:t>
      </w:r>
      <w:proofErr w:type="spellStart"/>
      <w:r>
        <w:t>wellness</w:t>
      </w:r>
      <w:proofErr w:type="spellEnd"/>
      <w:r>
        <w:t xml:space="preserve"> іноді ототожнюється з оздоровчим туризмом</w:t>
      </w:r>
    </w:p>
    <w:p w14:paraId="14218DA9" w14:textId="77777777" w:rsidR="009B3C70" w:rsidRDefault="009B3C70" w:rsidP="009B3C70">
      <w:r>
        <w:t>Поняття «</w:t>
      </w:r>
      <w:proofErr w:type="spellStart"/>
      <w:r>
        <w:t>wellness</w:t>
      </w:r>
      <w:proofErr w:type="spellEnd"/>
      <w:r>
        <w:t>-готель» має західну термінологію та є спеціалізованим готельним підприємством, що пропонує програми підвищення резервів здоров’я, в основі яких лежить принцип виявлення індивідуальних факторів ризику та їх корекція.</w:t>
      </w:r>
    </w:p>
    <w:p w14:paraId="66444351" w14:textId="77777777" w:rsidR="009B3C70" w:rsidRPr="00E976C2" w:rsidRDefault="009B3C70" w:rsidP="009B3C70">
      <w:pPr>
        <w:rPr>
          <w:i/>
          <w:iCs/>
        </w:rPr>
      </w:pPr>
      <w:r w:rsidRPr="00E976C2">
        <w:rPr>
          <w:i/>
          <w:iCs/>
        </w:rPr>
        <w:t xml:space="preserve">Основна відмінність цього закладу розміщення від інших у </w:t>
      </w:r>
      <w:proofErr w:type="spellStart"/>
      <w:r w:rsidRPr="00E976C2">
        <w:rPr>
          <w:i/>
          <w:iCs/>
        </w:rPr>
        <w:t>wellness</w:t>
      </w:r>
      <w:proofErr w:type="spellEnd"/>
      <w:r w:rsidRPr="00E976C2">
        <w:rPr>
          <w:i/>
          <w:iCs/>
        </w:rPr>
        <w:t>-індустрії – це взаємозв’язок медичних (комплексна діагностика, медичні програми, лікарський контроль), естетичних (догляд за тілом), фізичних (активний відпочинок та індивідуальні програми фізичних тренувань) і психологічних (заняття йогою) процедур.</w:t>
      </w:r>
    </w:p>
    <w:p w14:paraId="63D759BC" w14:textId="77777777" w:rsidR="009B3C70" w:rsidRPr="00E976C2" w:rsidRDefault="009B3C70" w:rsidP="009B3C70">
      <w:pPr>
        <w:rPr>
          <w:i/>
          <w:iCs/>
        </w:rPr>
      </w:pPr>
      <w:r w:rsidRPr="00E976C2">
        <w:rPr>
          <w:i/>
          <w:iCs/>
        </w:rPr>
        <w:t xml:space="preserve">Основні принципи філософії </w:t>
      </w:r>
      <w:proofErr w:type="spellStart"/>
      <w:r w:rsidRPr="00E976C2">
        <w:rPr>
          <w:i/>
          <w:iCs/>
        </w:rPr>
        <w:t>wellness</w:t>
      </w:r>
      <w:proofErr w:type="spellEnd"/>
      <w:r w:rsidRPr="00E976C2">
        <w:rPr>
          <w:i/>
          <w:iCs/>
        </w:rPr>
        <w:t>:</w:t>
      </w:r>
    </w:p>
    <w:p w14:paraId="579A5CEF" w14:textId="77777777" w:rsidR="009B3C70" w:rsidRPr="00E976C2" w:rsidRDefault="009B3C70" w:rsidP="009B3C70">
      <w:pPr>
        <w:rPr>
          <w:i/>
          <w:iCs/>
        </w:rPr>
      </w:pPr>
      <w:r w:rsidRPr="00E976C2">
        <w:rPr>
          <w:i/>
          <w:iCs/>
        </w:rPr>
        <w:t>– рух;</w:t>
      </w:r>
    </w:p>
    <w:p w14:paraId="57EC1C48" w14:textId="77777777" w:rsidR="009B3C70" w:rsidRPr="00E976C2" w:rsidRDefault="009B3C70" w:rsidP="009B3C70">
      <w:pPr>
        <w:rPr>
          <w:i/>
          <w:iCs/>
        </w:rPr>
      </w:pPr>
      <w:r w:rsidRPr="00E976C2">
        <w:rPr>
          <w:i/>
          <w:iCs/>
        </w:rPr>
        <w:t>– розумова активність;</w:t>
      </w:r>
    </w:p>
    <w:p w14:paraId="1805DFBC" w14:textId="77777777" w:rsidR="009B3C70" w:rsidRPr="00E976C2" w:rsidRDefault="009B3C70" w:rsidP="009B3C70">
      <w:pPr>
        <w:rPr>
          <w:i/>
          <w:iCs/>
        </w:rPr>
      </w:pPr>
      <w:r w:rsidRPr="00E976C2">
        <w:rPr>
          <w:i/>
          <w:iCs/>
        </w:rPr>
        <w:t>– розслаблення і гармонія;</w:t>
      </w:r>
    </w:p>
    <w:p w14:paraId="3464E027" w14:textId="77777777" w:rsidR="009B3C70" w:rsidRPr="00E976C2" w:rsidRDefault="009B3C70" w:rsidP="009B3C70">
      <w:pPr>
        <w:rPr>
          <w:i/>
          <w:iCs/>
        </w:rPr>
      </w:pPr>
      <w:r w:rsidRPr="00E976C2">
        <w:rPr>
          <w:i/>
          <w:iCs/>
        </w:rPr>
        <w:t>– краса і догляд за тілом;</w:t>
      </w:r>
    </w:p>
    <w:p w14:paraId="1CF7FC21" w14:textId="77777777" w:rsidR="009B3C70" w:rsidRPr="00E976C2" w:rsidRDefault="009B3C70" w:rsidP="009B3C70">
      <w:pPr>
        <w:rPr>
          <w:i/>
          <w:iCs/>
        </w:rPr>
      </w:pPr>
      <w:r w:rsidRPr="00E976C2">
        <w:rPr>
          <w:i/>
          <w:iCs/>
        </w:rPr>
        <w:t>– збалансоване харчування.</w:t>
      </w:r>
    </w:p>
    <w:p w14:paraId="70904E29" w14:textId="6259C9D1" w:rsidR="009B3C70" w:rsidRDefault="009B3C70" w:rsidP="009B3C70">
      <w:r>
        <w:t xml:space="preserve">В Україні індустрія </w:t>
      </w:r>
      <w:proofErr w:type="spellStart"/>
      <w:r>
        <w:t>релаксотерапії</w:t>
      </w:r>
      <w:proofErr w:type="spellEnd"/>
      <w:r>
        <w:t xml:space="preserve"> знаходиться на недостатньо розвиненому рівні порівняно із зарубіжними оздоровчими курортами. Необхідне</w:t>
      </w:r>
      <w:r w:rsidR="00E976C2">
        <w:t xml:space="preserve"> </w:t>
      </w:r>
      <w:r>
        <w:t xml:space="preserve">розширення організації мережі </w:t>
      </w:r>
      <w:proofErr w:type="spellStart"/>
      <w:r>
        <w:t>wellness</w:t>
      </w:r>
      <w:proofErr w:type="spellEnd"/>
      <w:r>
        <w:t xml:space="preserve">-центрів при готельних підприємствах, реконструкція санаторіїв і баз відпочинку у </w:t>
      </w:r>
      <w:proofErr w:type="spellStart"/>
      <w:r>
        <w:t>wellness</w:t>
      </w:r>
      <w:proofErr w:type="spellEnd"/>
      <w:r>
        <w:t xml:space="preserve">-готелі; активізація інформування населення про наявність </w:t>
      </w:r>
      <w:proofErr w:type="spellStart"/>
      <w:r>
        <w:t>wellness</w:t>
      </w:r>
      <w:proofErr w:type="spellEnd"/>
      <w:r>
        <w:t xml:space="preserve">-послуг і особливості їх споживання. Таке рішення може сприяти популяризації </w:t>
      </w:r>
      <w:proofErr w:type="spellStart"/>
      <w:r>
        <w:t>wellnessіндустрії</w:t>
      </w:r>
      <w:proofErr w:type="spellEnd"/>
      <w:r>
        <w:t xml:space="preserve"> в Україні.</w:t>
      </w:r>
    </w:p>
    <w:p w14:paraId="6B13625E" w14:textId="77777777" w:rsidR="009B3C70" w:rsidRDefault="009B3C70" w:rsidP="009B3C70">
      <w:r>
        <w:t>Нині в Україні сформоване прагнення до природних методів лікування і збереження здоров’я.</w:t>
      </w:r>
    </w:p>
    <w:p w14:paraId="61B1AA81" w14:textId="77777777" w:rsidR="009B3C70" w:rsidRDefault="009B3C70" w:rsidP="009B3C70">
      <w:r w:rsidRPr="00E976C2">
        <w:rPr>
          <w:i/>
          <w:iCs/>
        </w:rPr>
        <w:lastRenderedPageBreak/>
        <w:t xml:space="preserve">Ідея </w:t>
      </w:r>
      <w:proofErr w:type="spellStart"/>
      <w:r w:rsidRPr="00E976C2">
        <w:rPr>
          <w:i/>
          <w:iCs/>
        </w:rPr>
        <w:t>wellness</w:t>
      </w:r>
      <w:proofErr w:type="spellEnd"/>
      <w:r w:rsidRPr="00E976C2">
        <w:rPr>
          <w:i/>
          <w:iCs/>
        </w:rPr>
        <w:t xml:space="preserve"> як можливість природного оздоровлення</w:t>
      </w:r>
      <w:r>
        <w:t xml:space="preserve"> прекрасно підходить до </w:t>
      </w:r>
      <w:proofErr w:type="spellStart"/>
      <w:r>
        <w:t>стереотипіві</w:t>
      </w:r>
      <w:proofErr w:type="spellEnd"/>
      <w:r>
        <w:t xml:space="preserve"> потреб наших співгромадян. Українці хочуть поєднувати </w:t>
      </w:r>
      <w:r w:rsidRPr="00E976C2">
        <w:rPr>
          <w:i/>
          <w:iCs/>
        </w:rPr>
        <w:t>відпочинок з оздоровленням і доглядом за зовнішністю</w:t>
      </w:r>
      <w:r>
        <w:t xml:space="preserve">, тому тема </w:t>
      </w:r>
      <w:proofErr w:type="spellStart"/>
      <w:r>
        <w:t>wellness</w:t>
      </w:r>
      <w:proofErr w:type="spellEnd"/>
      <w:r>
        <w:t xml:space="preserve"> сьогодні актуальна не тільки для фахівців індустрії краси та здоров’я, а й для тих, хто займається інвестиціями, будівництвом, експлуатацією й управління готелями.</w:t>
      </w:r>
    </w:p>
    <w:p w14:paraId="77E70887" w14:textId="77777777" w:rsidR="009B3C70" w:rsidRDefault="009B3C70" w:rsidP="009B3C70">
      <w:r>
        <w:t xml:space="preserve">У нашій країні є велика кількість </w:t>
      </w:r>
      <w:proofErr w:type="spellStart"/>
      <w:r>
        <w:t>рекропарків</w:t>
      </w:r>
      <w:proofErr w:type="spellEnd"/>
      <w:r>
        <w:t xml:space="preserve">, </w:t>
      </w:r>
      <w:proofErr w:type="spellStart"/>
      <w:r>
        <w:t>рекрополісів</w:t>
      </w:r>
      <w:proofErr w:type="spellEnd"/>
      <w:r>
        <w:t xml:space="preserve">, </w:t>
      </w:r>
      <w:proofErr w:type="spellStart"/>
      <w:r>
        <w:t>курортополісів</w:t>
      </w:r>
      <w:proofErr w:type="spellEnd"/>
      <w:r>
        <w:t xml:space="preserve"> і рекреаційних зон у традиційних курортних регіонах (Карпати, Полісся), які відомі тільки для місцевого населення. Мають</w:t>
      </w:r>
      <w:r w:rsidR="0004636D">
        <w:t xml:space="preserve"> </w:t>
      </w:r>
      <w:r>
        <w:t>високий потенціал для розвитку Закарпатська,</w:t>
      </w:r>
      <w:r w:rsidR="0004636D">
        <w:t xml:space="preserve"> </w:t>
      </w:r>
      <w:r>
        <w:t>Чернівецька, Волинська, Миколаївська області.</w:t>
      </w:r>
    </w:p>
    <w:p w14:paraId="753F11EF" w14:textId="77777777" w:rsidR="009B3C70" w:rsidRDefault="009B3C70" w:rsidP="009B3C70">
      <w:r>
        <w:t>Діяльність у галузі поліпшення роботи курортів і</w:t>
      </w:r>
      <w:r w:rsidR="0004636D">
        <w:t xml:space="preserve"> </w:t>
      </w:r>
      <w:r>
        <w:t>санаторіїв України повинна перетворити курортну</w:t>
      </w:r>
      <w:r w:rsidR="0004636D">
        <w:t xml:space="preserve"> </w:t>
      </w:r>
      <w:r>
        <w:t>справу на високорентабельну і конкурентоспроможну галузь економіки та медицини, оскільки</w:t>
      </w:r>
      <w:r w:rsidR="0004636D">
        <w:t xml:space="preserve"> </w:t>
      </w:r>
      <w:r>
        <w:t>Україна має великі природно-географічні та соціально-культурні рекреаційні ресурси.</w:t>
      </w:r>
    </w:p>
    <w:p w14:paraId="0F9FF770" w14:textId="77777777" w:rsidR="009B3C70" w:rsidRDefault="009B3C70" w:rsidP="009B3C70">
      <w:r>
        <w:t>Дослідження географічного положення України дозволяє стверджувати, що наша держава</w:t>
      </w:r>
      <w:r w:rsidR="0004636D">
        <w:t xml:space="preserve"> </w:t>
      </w:r>
      <w:r>
        <w:t xml:space="preserve">багата на всі необхідні для </w:t>
      </w:r>
      <w:proofErr w:type="spellStart"/>
      <w:r>
        <w:t>wellness</w:t>
      </w:r>
      <w:proofErr w:type="spellEnd"/>
      <w:r>
        <w:t>-готелів</w:t>
      </w:r>
      <w:r w:rsidR="0004636D">
        <w:t xml:space="preserve"> </w:t>
      </w:r>
      <w:r>
        <w:t>ресурси, серед яких можна виділити бальнеологічні, кліматичні та ландшафтні. Стосовно бальнеологічних ресурсів, то в Україні наявні мінеральні води всіх основних бальнеологічних груп.</w:t>
      </w:r>
    </w:p>
    <w:p w14:paraId="06E42FAD" w14:textId="77777777" w:rsidR="009B3C70" w:rsidRDefault="009B3C70" w:rsidP="009B3C70">
      <w:r>
        <w:t xml:space="preserve">Деякі з них, зокрема «Миргородська», «Куяльник», «Поляна </w:t>
      </w:r>
      <w:proofErr w:type="spellStart"/>
      <w:r>
        <w:t>квасова</w:t>
      </w:r>
      <w:proofErr w:type="spellEnd"/>
      <w:r>
        <w:t>», «Берегівські мінеральні</w:t>
      </w:r>
      <w:r w:rsidR="0004636D">
        <w:t xml:space="preserve"> </w:t>
      </w:r>
      <w:r>
        <w:t>води», «</w:t>
      </w:r>
      <w:proofErr w:type="spellStart"/>
      <w:r>
        <w:t>Нафтуся</w:t>
      </w:r>
      <w:proofErr w:type="spellEnd"/>
      <w:r>
        <w:t>» і радонові води, є унікальними</w:t>
      </w:r>
      <w:r w:rsidR="0004636D">
        <w:t xml:space="preserve"> </w:t>
      </w:r>
      <w:r>
        <w:t>та мають світове значення.</w:t>
      </w:r>
    </w:p>
    <w:p w14:paraId="7B05A4DC" w14:textId="77777777" w:rsidR="009B3C70" w:rsidRDefault="009B3C70" w:rsidP="009B3C70">
      <w:r>
        <w:t>Аналіз діяльності найуспішніших SPA-готелів</w:t>
      </w:r>
      <w:r w:rsidR="0004636D">
        <w:t xml:space="preserve"> </w:t>
      </w:r>
      <w:r>
        <w:t>України свідчить, що за кількістю потенційних</w:t>
      </w:r>
      <w:r w:rsidR="0004636D">
        <w:t xml:space="preserve"> </w:t>
      </w:r>
      <w:r>
        <w:t>природних багатств, придатних до використання</w:t>
      </w:r>
      <w:r w:rsidR="0004636D">
        <w:t xml:space="preserve"> </w:t>
      </w:r>
      <w:r>
        <w:t>у SPA-індустрії, Україна в змозі залишити позаду</w:t>
      </w:r>
      <w:r w:rsidR="0004636D">
        <w:t xml:space="preserve"> </w:t>
      </w:r>
      <w:r>
        <w:t>безліч країн Європи та Азії, але це можливо тільки</w:t>
      </w:r>
      <w:r w:rsidR="0004636D">
        <w:t xml:space="preserve"> </w:t>
      </w:r>
      <w:r>
        <w:t>за тієї умови, що потенціал країни буде реалізовуватися і комплексно розвиватися.</w:t>
      </w:r>
    </w:p>
    <w:p w14:paraId="229281C9" w14:textId="77777777" w:rsidR="0004636D" w:rsidRDefault="009B3C70" w:rsidP="0004636D">
      <w:r>
        <w:t>Одним з основних елементів готелю, який</w:t>
      </w:r>
      <w:r w:rsidR="0004636D">
        <w:t xml:space="preserve"> </w:t>
      </w:r>
      <w:r>
        <w:t xml:space="preserve">дотримується філософії </w:t>
      </w:r>
      <w:proofErr w:type="spellStart"/>
      <w:r>
        <w:t>wellness</w:t>
      </w:r>
      <w:proofErr w:type="spellEnd"/>
      <w:r>
        <w:t xml:space="preserve">, є здорове харчування гостей. В останні роки в індустрії харчування </w:t>
      </w:r>
      <w:r>
        <w:lastRenderedPageBreak/>
        <w:t>простежується тенденція до приготування</w:t>
      </w:r>
      <w:r w:rsidR="0004636D">
        <w:t xml:space="preserve"> екологічно чистих, поживних страв, що не завдають шкоди здоров’ю клієнтів. Основна вимога до їжі, яку можна назвати здоровою, – це максимально можливе використання у приготуванні страв екологічно чистих продуктів; застосування технологій обробки (наприклад, приготування на пару, використання мінімальної кількості олії при смаженні і т .д.), завдяки яким зберігаються важливі складники продуктів харчування – вітаміни, </w:t>
      </w:r>
      <w:r>
        <w:t>екологічно чистих, поживних страв, що не завдають шкоди здоров’ю клієнтів</w:t>
      </w:r>
      <w:r w:rsidR="0004636D">
        <w:t>.</w:t>
      </w:r>
      <w:r w:rsidR="0004636D" w:rsidRPr="0004636D">
        <w:t xml:space="preserve"> </w:t>
      </w:r>
    </w:p>
    <w:p w14:paraId="6989CB37" w14:textId="77777777" w:rsidR="0004636D" w:rsidRDefault="0004636D" w:rsidP="0004636D">
      <w:r>
        <w:t xml:space="preserve">Ще одна тенденція, що вже завоювала популярність у зарубіжних країнах, – </w:t>
      </w:r>
      <w:proofErr w:type="spellStart"/>
      <w:r>
        <w:t>безглютенова</w:t>
      </w:r>
      <w:proofErr w:type="spellEnd"/>
      <w:r>
        <w:t xml:space="preserve"> дієта. Як відзначають фахівці, число людей, які страждають тим чи іншим видом харчової алергії, зростає щороку. Значну частину алергічних реакцій викликають продукти, що містять </w:t>
      </w:r>
      <w:proofErr w:type="spellStart"/>
      <w:r>
        <w:t>глютен</w:t>
      </w:r>
      <w:proofErr w:type="spellEnd"/>
      <w:r>
        <w:t xml:space="preserve">. Тому розробка страв </w:t>
      </w:r>
      <w:proofErr w:type="spellStart"/>
      <w:r>
        <w:t>безглютенової</w:t>
      </w:r>
      <w:proofErr w:type="spellEnd"/>
      <w:r>
        <w:t xml:space="preserve"> дієти доцільна для підприємств, що надають послуги харчування та позиціонують себе як </w:t>
      </w:r>
      <w:proofErr w:type="spellStart"/>
      <w:r>
        <w:t>wellness</w:t>
      </w:r>
      <w:proofErr w:type="spellEnd"/>
      <w:r>
        <w:t>-підприємства.</w:t>
      </w:r>
    </w:p>
    <w:p w14:paraId="6645FCF5" w14:textId="77777777" w:rsidR="0004636D" w:rsidRDefault="0004636D" w:rsidP="0004636D">
      <w:r>
        <w:t xml:space="preserve">Новим напрямом </w:t>
      </w:r>
      <w:proofErr w:type="spellStart"/>
      <w:r>
        <w:t>wellness</w:t>
      </w:r>
      <w:proofErr w:type="spellEnd"/>
      <w:r>
        <w:t xml:space="preserve"> є </w:t>
      </w:r>
      <w:proofErr w:type="spellStart"/>
      <w:r>
        <w:t>антивікова</w:t>
      </w:r>
      <w:proofErr w:type="spellEnd"/>
      <w:r>
        <w:t xml:space="preserve"> терапія (від </w:t>
      </w:r>
      <w:proofErr w:type="spellStart"/>
      <w:r>
        <w:t>англ</w:t>
      </w:r>
      <w:proofErr w:type="spellEnd"/>
      <w:r>
        <w:t xml:space="preserve">. </w:t>
      </w:r>
      <w:proofErr w:type="spellStart"/>
      <w:r>
        <w:t>аnti-age</w:t>
      </w:r>
      <w:proofErr w:type="spellEnd"/>
      <w:r>
        <w:t xml:space="preserve"> </w:t>
      </w:r>
      <w:proofErr w:type="spellStart"/>
      <w:r>
        <w:t>therapy</w:t>
      </w:r>
      <w:proofErr w:type="spellEnd"/>
      <w:r>
        <w:t>) – комплекс заходів із профілактики та подолання різних вікових змін, які сприяють омолодженню організму людини.</w:t>
      </w:r>
    </w:p>
    <w:p w14:paraId="26062623" w14:textId="77777777" w:rsidR="0004636D" w:rsidRDefault="0004636D" w:rsidP="0004636D">
      <w:r>
        <w:t xml:space="preserve">Основою для формування цього напряму є твердження дослідників про те, що старіння – це хвороба, яка потребує постійного спостереження та інтенсивного лікування. </w:t>
      </w:r>
      <w:proofErr w:type="spellStart"/>
      <w:r>
        <w:t>Антивікова</w:t>
      </w:r>
      <w:proofErr w:type="spellEnd"/>
      <w:r>
        <w:t xml:space="preserve"> терапія включає як культуру здорового способу життя, так і застосування низки симптоматичних і локальних медикаментозних і немедикаментозних заходів, спрямованих на збільшення регенеративного потенціалу організму, підвищення його імунного захисту, протидію генетичним мутаціям і збільшення запасу життєвих сил.</w:t>
      </w:r>
    </w:p>
    <w:p w14:paraId="54F1CC1A" w14:textId="77777777" w:rsidR="0004636D" w:rsidRDefault="0004636D" w:rsidP="0004636D">
      <w:r>
        <w:t xml:space="preserve">До </w:t>
      </w:r>
      <w:proofErr w:type="spellStart"/>
      <w:r>
        <w:t>wellness</w:t>
      </w:r>
      <w:proofErr w:type="spellEnd"/>
      <w:r>
        <w:t xml:space="preserve">-концепції належить і дизайн готелю. Так, для готелю відкриті широкі можливості: дизайн номерів, починаючи зі стін із живих рослин і закінчуючи водою із природними ароматизаторами, очищення води та повітря, </w:t>
      </w:r>
      <w:proofErr w:type="spellStart"/>
      <w:r>
        <w:t>гіпоалергенне</w:t>
      </w:r>
      <w:proofErr w:type="spellEnd"/>
      <w:r>
        <w:t xml:space="preserve"> облаштування кімнат, високотехнологічне</w:t>
      </w:r>
      <w:r w:rsidR="001706DF">
        <w:t xml:space="preserve"> </w:t>
      </w:r>
      <w:r>
        <w:t>оснащення, яке сприятливо впливає на сон гостей.</w:t>
      </w:r>
    </w:p>
    <w:p w14:paraId="5B2FF4E9" w14:textId="77777777" w:rsidR="0004636D" w:rsidRDefault="0004636D" w:rsidP="0004636D">
      <w:r>
        <w:lastRenderedPageBreak/>
        <w:t>Інтер’єри відрізняються «чистотою» простору,</w:t>
      </w:r>
      <w:r w:rsidR="001706DF">
        <w:t xml:space="preserve"> </w:t>
      </w:r>
      <w:r>
        <w:t>лаконічністю, єдністю світлового і колірного</w:t>
      </w:r>
      <w:r w:rsidR="001706DF">
        <w:t xml:space="preserve"> </w:t>
      </w:r>
      <w:r>
        <w:t>рішення. Велика увага повинна приділятися максимально можливим використанням екологічно</w:t>
      </w:r>
      <w:r w:rsidR="001706DF">
        <w:t xml:space="preserve"> </w:t>
      </w:r>
      <w:r>
        <w:t>чистих матеріалів, таких як дерево, камінь, натуральні тканини.</w:t>
      </w:r>
    </w:p>
    <w:p w14:paraId="59D364F6" w14:textId="77777777" w:rsidR="009B3C70" w:rsidRDefault="0004636D" w:rsidP="001706DF">
      <w:proofErr w:type="spellStart"/>
      <w:r>
        <w:t>Wellness</w:t>
      </w:r>
      <w:proofErr w:type="spellEnd"/>
      <w:r>
        <w:t>-готель – це не тільки специфічні</w:t>
      </w:r>
      <w:r w:rsidR="001706DF">
        <w:t xml:space="preserve"> </w:t>
      </w:r>
      <w:r>
        <w:t xml:space="preserve">додаткові послуги, а й сама </w:t>
      </w:r>
      <w:proofErr w:type="spellStart"/>
      <w:r>
        <w:t>wellness</w:t>
      </w:r>
      <w:proofErr w:type="spellEnd"/>
      <w:r>
        <w:t xml:space="preserve">-філософія, </w:t>
      </w:r>
      <w:r w:rsidR="001706DF">
        <w:t>якої дотримується підприємство. Одна зі складових частин цієї філософії – це здоровий сон постояльців. В останні роки дедалі більше готелів стали приділяти увагу ролі здорового сну. На користь такого підходу свідчать недавні результати медичного дослідження, які підтверджують, що основною причиною депресії може бути хронічне недосипання. Так, деякі готелі, розробили спеціальні програми, що включають певні закуски, які сприятливо впливають на сон, і фітнес-заняття.</w:t>
      </w:r>
    </w:p>
    <w:p w14:paraId="1DD514CD" w14:textId="77777777" w:rsidR="001706DF" w:rsidRDefault="001706DF" w:rsidP="001706DF">
      <w:r>
        <w:t xml:space="preserve">Найважливішою функцією управління готелем, у т. ч. і SPA-готелем, є правильний підбір колективу працівників, що відповідав би вимогам клієнтів. Персонал має бути </w:t>
      </w:r>
      <w:proofErr w:type="spellStart"/>
      <w:r>
        <w:t>професійно</w:t>
      </w:r>
      <w:proofErr w:type="spellEnd"/>
      <w:r>
        <w:t xml:space="preserve"> підготовлений, структурований та укомплектований так, щоб ефективно діяв за будь-яких умов. В управлінні персоналом готелю необхідно враховувати психологічну сумісність працівників, моральну атмосферу, задоволеність працею і керівником, адже досягнення персоналу є досягненнями всього готелю. </w:t>
      </w:r>
    </w:p>
    <w:p w14:paraId="128BB160" w14:textId="77777777" w:rsidR="001706DF" w:rsidRDefault="001706DF" w:rsidP="001706DF">
      <w:r>
        <w:t xml:space="preserve">Вдалим прикладом застосування рекреаційних інновацій може бути рекреаційно-оздоровчий комплекс. Серед рекреаційних послуг крім, звісно, традиційних процедур подібного типу, заклад пропонує широке коло інноваційних </w:t>
      </w:r>
      <w:proofErr w:type="spellStart"/>
      <w:r>
        <w:t>методик</w:t>
      </w:r>
      <w:proofErr w:type="spellEnd"/>
      <w:r>
        <w:t>, серед яких:</w:t>
      </w:r>
    </w:p>
    <w:p w14:paraId="14206C7F" w14:textId="77777777" w:rsidR="001706DF" w:rsidRDefault="001706DF" w:rsidP="001706DF">
      <w:r>
        <w:t xml:space="preserve">– </w:t>
      </w:r>
      <w:proofErr w:type="spellStart"/>
      <w:r>
        <w:t>арфотерапія</w:t>
      </w:r>
      <w:proofErr w:type="spellEnd"/>
      <w:r>
        <w:t>, що застосовується для розслаблення, зниження болю, при лікуванні від депресії, безсоння та підвищує життєвий і психічний тонус;</w:t>
      </w:r>
    </w:p>
    <w:p w14:paraId="3AEEF597" w14:textId="77777777" w:rsidR="001706DF" w:rsidRDefault="001706DF" w:rsidP="001706DF">
      <w:r>
        <w:t>– бурштинова кімната, перебування у якій сприяє релаксації, оскільки вважається, що бурштин має властивість чинити позитивну дію на енергетику людини;</w:t>
      </w:r>
    </w:p>
    <w:p w14:paraId="7C507732" w14:textId="77777777" w:rsidR="001706DF" w:rsidRDefault="001706DF" w:rsidP="001706DF">
      <w:r>
        <w:t xml:space="preserve">– соляна печера, основним лікувальним чинником якої є вдихання вологого іонізованого повітря, збагаченого мінералами та мікроелементами, </w:t>
      </w:r>
      <w:r>
        <w:lastRenderedPageBreak/>
        <w:t>що містяться в солі. Перебування в соляній печері позитивно впливає на дихальні шляхи, шкірні захворювання, щитовидну залозу, усі види алергії, нормалізує артеріальний тиск.</w:t>
      </w:r>
    </w:p>
    <w:p w14:paraId="35F9B519" w14:textId="77777777" w:rsidR="001706DF" w:rsidRDefault="001706DF" w:rsidP="001706DF">
      <w:r w:rsidRPr="00E976C2">
        <w:rPr>
          <w:i/>
          <w:iCs/>
        </w:rPr>
        <w:t>Діяльність СПA-центрів ґрунтується на використанні виключно ефективних природно-оздоровчих компонентів, що транспортуються зі всесвітньо відомих рекреаційних місцевостей світу</w:t>
      </w:r>
      <w:r>
        <w:t>.</w:t>
      </w:r>
    </w:p>
    <w:p w14:paraId="47A54457" w14:textId="77777777" w:rsidR="001706DF" w:rsidRDefault="001706DF" w:rsidP="001706DF">
      <w:r>
        <w:t>Транспортування здійснюється з дотриманням технології збереження цілющих властивостей цих природних компонентів. Так, зокрема, здійснюється перевезення та зберігання грязей Мертвого моря з дотриманням необхідних біохімічних показників. Поряд із використанням природних компонентів СПA-центри взяли «на озброєння» найновіші досягнення й технології апаратної медицини, що значно підвищують ефективність комплексних СПA-процедур.</w:t>
      </w:r>
    </w:p>
    <w:p w14:paraId="2A3BA9A7" w14:textId="4D1D40BC" w:rsidR="001706DF" w:rsidRDefault="001706DF" w:rsidP="001706DF">
      <w:r>
        <w:t>В аспекті маркетингу продукт SPA при готелі за містом – це поєднання послуг оздоровчого відпочинку та послуг гостинності, які орієнтовані на організацію процедур швидкого видимого результату. Наявність зазначених процедур дозволяє збільшити прибутковість SPA індустрії за рахунок використання психологічного ефекту наявності. Більш того, для закріплення ефекту споживачу рекомендується пройти серію процедур (зазвичай 3–5 процедур з інтервалом 1–2 тижні), що спрямовано на формування лояльності і збільшує шанси на реалізацію комплементарних послуг</w:t>
      </w:r>
      <w:r w:rsidR="00E976C2">
        <w:t>.</w:t>
      </w:r>
    </w:p>
    <w:p w14:paraId="4DE842A9" w14:textId="77777777" w:rsidR="001706DF" w:rsidRDefault="001706DF" w:rsidP="001706DF">
      <w:r>
        <w:t xml:space="preserve">Одним із плюсів для готелю, що дотримується </w:t>
      </w:r>
      <w:proofErr w:type="spellStart"/>
      <w:r>
        <w:t>wellness</w:t>
      </w:r>
      <w:proofErr w:type="spellEnd"/>
      <w:r>
        <w:t>-напряму, є його позиціонування як «здорового готелю». Для сучасних мандрівників така репутація має велике значення при виборі засобу розміщення. Про це свідчать численні опитування споживачів готельних послуг.</w:t>
      </w:r>
    </w:p>
    <w:p w14:paraId="625222D0" w14:textId="77777777" w:rsidR="001706DF" w:rsidRDefault="001706DF" w:rsidP="001706DF">
      <w:r>
        <w:t>Наявність SPA-комплексу (SPA-зон) дає готелю цілий ряд важливих конкурентних переваг:</w:t>
      </w:r>
    </w:p>
    <w:p w14:paraId="040E621A" w14:textId="77777777" w:rsidR="001706DF" w:rsidRDefault="001706DF" w:rsidP="001706DF">
      <w:r>
        <w:t>– лояльність клієнтури – підвищення відсотка повторних візитів;</w:t>
      </w:r>
    </w:p>
    <w:p w14:paraId="36D63F6F" w14:textId="77777777" w:rsidR="001706DF" w:rsidRDefault="001706DF" w:rsidP="001706DF">
      <w:r>
        <w:lastRenderedPageBreak/>
        <w:t>– залучення нових клієнтів, у т. ч. завдяки тому, що подарункові сертифікати SPA добре продаються і забезпечують заповнюваність SPA-комплексу до 50% новими клієнтами;</w:t>
      </w:r>
    </w:p>
    <w:p w14:paraId="544C63CF" w14:textId="77777777" w:rsidR="001706DF" w:rsidRDefault="001706DF" w:rsidP="001706DF">
      <w:r>
        <w:t>– при правильно розробленій концепції SPA-комплекс допоможе готелю уникнути зниження прибутковості в міжсезонні, оскільки пропозицію можна переорієнтувати на місцевого клієнта;</w:t>
      </w:r>
    </w:p>
    <w:p w14:paraId="119DD7EA" w14:textId="77777777" w:rsidR="001706DF" w:rsidRDefault="001706DF" w:rsidP="001706DF">
      <w:r>
        <w:t>– підвищення прибутковості готелю загалом (підвищення категорії, можливість збільшення вартості номера, підвищення відсотка завантаження номерного фонду).</w:t>
      </w:r>
    </w:p>
    <w:p w14:paraId="6F70EC12" w14:textId="77777777" w:rsidR="001706DF" w:rsidRDefault="001706DF" w:rsidP="001706DF">
      <w:r>
        <w:t xml:space="preserve">Гості висококласних </w:t>
      </w:r>
      <w:proofErr w:type="spellStart"/>
      <w:r>
        <w:t>wellness</w:t>
      </w:r>
      <w:proofErr w:type="spellEnd"/>
      <w:r>
        <w:t xml:space="preserve">-готелів мають можливість обирати між сучасними та найдавнішими методиками оздоровлення, класичними і нетрадиційними видами медицини, їм пропонують індивідуально складену програму фізичних тренувань і, звичайно ж, повний комплекс послуг догляду за тілом. Відвідувачів цих готельних підприємств залучають до занять йогою, пиття трав’яних чаїв, гартування й активного відпочинку на природі. У постояльців таких готельних комплексів є можливість відвідувати індивідуальні консультації спортивного тренера, лікаря-фізіотерапевта, косметолога, фахівців у галузі </w:t>
      </w:r>
      <w:proofErr w:type="spellStart"/>
      <w:r>
        <w:t>wellness</w:t>
      </w:r>
      <w:proofErr w:type="spellEnd"/>
      <w:r w:rsidRPr="001706DF">
        <w:t xml:space="preserve"> </w:t>
      </w:r>
      <w:r>
        <w:t xml:space="preserve">послуг. Крім того, </w:t>
      </w:r>
      <w:proofErr w:type="spellStart"/>
      <w:r>
        <w:t>wellness</w:t>
      </w:r>
      <w:proofErr w:type="spellEnd"/>
      <w:r>
        <w:t>-готелі дарують рідкісне відчуття повного відриву від дійсності.</w:t>
      </w:r>
    </w:p>
    <w:p w14:paraId="5A1D53FE" w14:textId="77777777" w:rsidR="001706DF" w:rsidRPr="00E976C2" w:rsidRDefault="001706DF" w:rsidP="001706DF">
      <w:pPr>
        <w:rPr>
          <w:i/>
          <w:iCs/>
        </w:rPr>
      </w:pPr>
      <w:r w:rsidRPr="00E976C2">
        <w:rPr>
          <w:i/>
          <w:iCs/>
        </w:rPr>
        <w:t xml:space="preserve">Таким чином, SPA і </w:t>
      </w:r>
      <w:proofErr w:type="spellStart"/>
      <w:r w:rsidRPr="00E976C2">
        <w:rPr>
          <w:i/>
          <w:iCs/>
        </w:rPr>
        <w:t>wellness</w:t>
      </w:r>
      <w:proofErr w:type="spellEnd"/>
      <w:r w:rsidRPr="00E976C2">
        <w:rPr>
          <w:i/>
          <w:iCs/>
        </w:rPr>
        <w:t xml:space="preserve"> як філософія здорового способу життя міцно увійшли в готельний</w:t>
      </w:r>
      <w:r w:rsidR="00F05ED9" w:rsidRPr="00E976C2">
        <w:rPr>
          <w:i/>
          <w:iCs/>
        </w:rPr>
        <w:t xml:space="preserve"> </w:t>
      </w:r>
      <w:r w:rsidRPr="00E976C2">
        <w:rPr>
          <w:i/>
          <w:iCs/>
        </w:rPr>
        <w:t>бізнес і поступово займають там провідні місця в</w:t>
      </w:r>
      <w:r w:rsidR="00F05ED9" w:rsidRPr="00E976C2">
        <w:rPr>
          <w:i/>
          <w:iCs/>
        </w:rPr>
        <w:t xml:space="preserve"> </w:t>
      </w:r>
      <w:r w:rsidRPr="00E976C2">
        <w:rPr>
          <w:i/>
          <w:iCs/>
        </w:rPr>
        <w:t>переліку додаткових послуг, які підвищують рентабельність і конкурентоспроможність готелю.</w:t>
      </w:r>
    </w:p>
    <w:p w14:paraId="322C0F04" w14:textId="77777777" w:rsidR="00F05ED9" w:rsidRDefault="001706DF" w:rsidP="00F05ED9">
      <w:r>
        <w:t>SPA в готелях різної категорії сприяє поліпшенню</w:t>
      </w:r>
      <w:r w:rsidR="00F05ED9">
        <w:t xml:space="preserve"> </w:t>
      </w:r>
      <w:r>
        <w:t>якості обслуговування відвідувачів, внесенню в</w:t>
      </w:r>
      <w:r w:rsidR="00F05ED9">
        <w:t xml:space="preserve"> </w:t>
      </w:r>
      <w:r>
        <w:t>роботу елементів нестандартного сервісу, залученню нових клієнтів і збільшенню кількості</w:t>
      </w:r>
      <w:r w:rsidR="00F05ED9">
        <w:t xml:space="preserve"> </w:t>
      </w:r>
      <w:r>
        <w:t>постійних, а також створенню індивідуального</w:t>
      </w:r>
      <w:r w:rsidR="00F05ED9">
        <w:t xml:space="preserve"> </w:t>
      </w:r>
      <w:r>
        <w:t xml:space="preserve">іміджу готелю. </w:t>
      </w:r>
      <w:bookmarkStart w:id="0" w:name="_GoBack"/>
      <w:bookmarkEnd w:id="0"/>
      <w:r>
        <w:t xml:space="preserve">SPA-послуги надаються спеціалізованими SPA-готелями і </w:t>
      </w:r>
      <w:proofErr w:type="spellStart"/>
      <w:r>
        <w:t>wellness</w:t>
      </w:r>
      <w:proofErr w:type="spellEnd"/>
      <w:r>
        <w:t>-готелями як у</w:t>
      </w:r>
      <w:r w:rsidR="00F05ED9" w:rsidRPr="00F05ED9">
        <w:t xml:space="preserve"> </w:t>
      </w:r>
      <w:r w:rsidR="00F05ED9">
        <w:t>місті, так і за його межами (</w:t>
      </w:r>
      <w:proofErr w:type="spellStart"/>
      <w:r w:rsidR="00F05ED9">
        <w:t>Destination</w:t>
      </w:r>
      <w:proofErr w:type="spellEnd"/>
      <w:r w:rsidR="00F05ED9">
        <w:t xml:space="preserve"> SPA) і не прив’язані до лікувальних джерел.</w:t>
      </w:r>
    </w:p>
    <w:p w14:paraId="5F48DAD4" w14:textId="77777777" w:rsidR="001706DF" w:rsidRDefault="00F05ED9" w:rsidP="00F05ED9">
      <w:r>
        <w:lastRenderedPageBreak/>
        <w:t>Таким чином, незважаючи на кризу, в Україні індустрія SPA залишається перспективним і популярним сегментом; впроваджуються нові методики вже в наявних SPA-готелях. Україна має базові умови для розвитку SPA: клімат, географічне положення, значну кількість мінеральних джерел та інших природних оздоровчих ресурсів. Для заохочення закордонних туристів найбільш перспективним спеціалісти називають «етнічний» SPA. Також привабливими можуть бути унікальні українські методики оздоровлення.</w:t>
      </w:r>
    </w:p>
    <w:sectPr w:rsidR="001706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70"/>
    <w:rsid w:val="0004636D"/>
    <w:rsid w:val="001706DF"/>
    <w:rsid w:val="002643FC"/>
    <w:rsid w:val="009B3C70"/>
    <w:rsid w:val="00E976C2"/>
    <w:rsid w:val="00F05E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6737D"/>
  <w15:chartTrackingRefBased/>
  <w15:docId w15:val="{0E919D8C-05BC-43E4-B977-6F1460C4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uk-UA"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8385</Words>
  <Characters>4781</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2025-01-29T18:29:00Z</dcterms:created>
  <dcterms:modified xsi:type="dcterms:W3CDTF">2025-01-29T22:53:00Z</dcterms:modified>
</cp:coreProperties>
</file>