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87" w:rsidRPr="00A31F4F" w:rsidRDefault="00393E87" w:rsidP="00393E87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393E87" w:rsidRPr="00A31F4F" w:rsidRDefault="00393E87" w:rsidP="00393E87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393E87" w:rsidRPr="00A31F4F" w:rsidTr="0099200D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393E87" w:rsidRPr="00A31F4F" w:rsidTr="0099200D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393E87" w:rsidRPr="00A31F4F" w:rsidTr="009920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 1-8</w:t>
            </w:r>
          </w:p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Опанування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практики перекладу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та усний переклад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896621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393E87" w:rsidRPr="00A31F4F" w:rsidTr="009920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Модульний контроль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393E87" w:rsidRPr="00A31F4F" w:rsidTr="009920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657F06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 9-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93E87" w:rsidRPr="00896621" w:rsidRDefault="00393E87" w:rsidP="0099200D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Опанування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практики перекладу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та усний переклад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оцінюється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повноти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виконаної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студента.</w:t>
            </w:r>
          </w:p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393E87" w:rsidRPr="00A31F4F" w:rsidTr="009920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Модульний контроль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662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393E87" w:rsidRPr="00A31F4F" w:rsidTr="0099200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393E87" w:rsidRPr="00A31F4F" w:rsidTr="0099200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393E87" w:rsidRPr="00A31F4F" w:rsidTr="0099200D">
        <w:trPr>
          <w:trHeight w:val="13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93E87" w:rsidRPr="00A31F4F" w:rsidRDefault="00393E87" w:rsidP="0099200D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E87" w:rsidRPr="00A31F4F" w:rsidRDefault="00393E87" w:rsidP="0099200D">
            <w:pPr>
              <w:autoSpaceDE w:val="0"/>
              <w:autoSpaceDN w:val="0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E70E87" w:rsidRDefault="00393E87" w:rsidP="0099200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199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891991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89199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891991">
              <w:rPr>
                <w:rFonts w:ascii="Times New Roman" w:hAnsi="Times New Roman" w:cs="Times New Roman"/>
                <w:lang w:val="ru-RU"/>
              </w:rPr>
              <w:t xml:space="preserve"> до тематики </w:t>
            </w: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891991">
              <w:rPr>
                <w:rFonts w:ascii="Times New Roman" w:hAnsi="Times New Roman" w:cs="Times New Roman"/>
                <w:lang w:val="ru-RU"/>
              </w:rPr>
              <w:t xml:space="preserve"> занять та </w:t>
            </w: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самостійної</w:t>
            </w:r>
            <w:proofErr w:type="spellEnd"/>
            <w:r w:rsidRPr="0089199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E70E87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BB610B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393E87" w:rsidRPr="00A31F4F" w:rsidTr="0099200D">
        <w:trPr>
          <w:trHeight w:val="56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87" w:rsidRPr="00A31F4F" w:rsidRDefault="00393E87" w:rsidP="0099200D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E70E87" w:rsidRDefault="00393E87" w:rsidP="0099200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891991" w:rsidRDefault="00393E87" w:rsidP="0099200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91991">
              <w:rPr>
                <w:rFonts w:ascii="Times New Roman" w:hAnsi="Times New Roman" w:cs="Times New Roman"/>
                <w:lang w:val="ru-RU"/>
              </w:rPr>
              <w:t xml:space="preserve">Переклад тексту </w:t>
            </w: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офіційно-ділового</w:t>
            </w:r>
            <w:proofErr w:type="spellEnd"/>
            <w:r w:rsidRPr="00891991">
              <w:rPr>
                <w:rFonts w:ascii="Times New Roman" w:hAnsi="Times New Roman" w:cs="Times New Roman"/>
                <w:lang w:val="ru-RU"/>
              </w:rPr>
              <w:t xml:space="preserve"> стилю, </w:t>
            </w: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89199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перекладацьких</w:t>
            </w:r>
            <w:proofErr w:type="spellEnd"/>
            <w:r w:rsidRPr="0089199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91991">
              <w:rPr>
                <w:rFonts w:ascii="Times New Roman" w:hAnsi="Times New Roman" w:cs="Times New Roman"/>
                <w:lang w:val="ru-RU"/>
              </w:rPr>
              <w:t>трансформацій</w:t>
            </w:r>
            <w:proofErr w:type="spellEnd"/>
            <w:r w:rsidRPr="00891991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E70E87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BB610B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393E87" w:rsidRPr="00A31F4F" w:rsidTr="0099200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87" w:rsidRPr="00A31F4F" w:rsidRDefault="00393E87" w:rsidP="0099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8E"/>
    <w:rsid w:val="00041EFB"/>
    <w:rsid w:val="00393E87"/>
    <w:rsid w:val="00B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F8BFE-4EB0-4D0E-B277-BD535453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8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763</Characters>
  <Application>Microsoft Office Word</Application>
  <DocSecurity>0</DocSecurity>
  <Lines>38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2025-02-02T15:37:00Z</dcterms:created>
  <dcterms:modified xsi:type="dcterms:W3CDTF">2025-02-02T15:37:00Z</dcterms:modified>
</cp:coreProperties>
</file>