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72" w:rsidRPr="00A31F4F" w:rsidRDefault="00F35D72" w:rsidP="00F35D72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F35D72" w:rsidRPr="00A31F4F" w:rsidTr="0092798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72" w:rsidRPr="00A31F4F" w:rsidRDefault="00F35D72" w:rsidP="0092798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F35D72" w:rsidRPr="00A31F4F" w:rsidRDefault="00F35D72" w:rsidP="0092798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72" w:rsidRPr="00A31F4F" w:rsidRDefault="00F35D72" w:rsidP="0092798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72" w:rsidRPr="00A31F4F" w:rsidRDefault="00F35D72" w:rsidP="0092798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F35D72" w:rsidRPr="00A31F4F" w:rsidTr="0092798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72" w:rsidRPr="00A31F4F" w:rsidRDefault="00F35D72" w:rsidP="0092798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72" w:rsidRPr="00A31F4F" w:rsidRDefault="00F35D72" w:rsidP="0092798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72" w:rsidRPr="00A31F4F" w:rsidRDefault="00F35D72" w:rsidP="0092798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72" w:rsidRPr="00A31F4F" w:rsidRDefault="00F35D72" w:rsidP="0092798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35D72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F35D72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35D72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35D72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35D72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35D72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F35D72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D72" w:rsidRPr="00A31F4F" w:rsidRDefault="00F35D72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007684" w:rsidRDefault="002A4B2A"/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2A4B2A" w:rsidRPr="00C030E0" w:rsidTr="00A6658E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2A4B2A" w:rsidRPr="00C030E0" w:rsidTr="00A6658E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030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030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030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030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030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2A4B2A" w:rsidRPr="00C030E0" w:rsidTr="00A6658E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2A4B2A" w:rsidRPr="00C030E0" w:rsidTr="00A6658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t xml:space="preserve">Завдання у системі </w:t>
            </w:r>
            <w:proofErr w:type="spellStart"/>
            <w:r w:rsidRPr="00C030E0"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Аналіз</w:t>
            </w:r>
            <w:r w:rsidRPr="00BD0411">
              <w:rPr>
                <w:rFonts w:ascii="Times New Roman" w:hAnsi="Times New Roman" w:cs="Times New Roman"/>
              </w:rPr>
              <w:t xml:space="preserve"> публіцистичних текстів різних жанрів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2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2A4B2A" w:rsidRPr="00C030E0" w:rsidTr="00A6658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0E0">
              <w:t xml:space="preserve">Завдання у системі </w:t>
            </w:r>
            <w:proofErr w:type="spellStart"/>
            <w:r w:rsidRPr="00C030E0"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BD0411" w:rsidRDefault="002A4B2A" w:rsidP="00A665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Переклад уривків тексту з ідіоматичними</w:t>
            </w:r>
            <w:r w:rsidRPr="00BD0411">
              <w:rPr>
                <w:rFonts w:ascii="Times New Roman" w:hAnsi="Times New Roman" w:cs="Times New Roman"/>
              </w:rPr>
              <w:t xml:space="preserve"> вираз</w:t>
            </w:r>
            <w:r>
              <w:rPr>
                <w:rFonts w:ascii="Times New Roman" w:hAnsi="Times New Roman" w:cs="Times New Roman"/>
              </w:rPr>
              <w:t>ами</w:t>
            </w:r>
            <w:r w:rsidRPr="00BD0411">
              <w:rPr>
                <w:rFonts w:ascii="Times New Roman" w:hAnsi="Times New Roman" w:cs="Times New Roman"/>
              </w:rPr>
              <w:t>.</w:t>
            </w:r>
          </w:p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411">
              <w:rPr>
                <w:rFonts w:ascii="Times New Roman" w:hAnsi="Times New Roman" w:cs="Times New Roman"/>
              </w:rPr>
              <w:t>Створити словник ключових фразеологізмів і ідіом, характе</w:t>
            </w:r>
            <w:r>
              <w:rPr>
                <w:rFonts w:ascii="Times New Roman" w:hAnsi="Times New Roman" w:cs="Times New Roman"/>
              </w:rPr>
              <w:t>рних для публіцистичного стилю.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2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2A4B2A" w:rsidRPr="00C030E0" w:rsidTr="00A6658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0E0">
              <w:t xml:space="preserve">Завдання у системі </w:t>
            </w:r>
            <w:proofErr w:type="spellStart"/>
            <w:r w:rsidRPr="00C030E0"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Аналіз </w:t>
            </w:r>
            <w:proofErr w:type="spellStart"/>
            <w:r>
              <w:rPr>
                <w:rFonts w:ascii="Times New Roman" w:hAnsi="Times New Roman" w:cs="Times New Roman"/>
              </w:rPr>
              <w:t>адаптацій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перекладацьких трансформацій при перекладі</w:t>
            </w:r>
            <w:r w:rsidRPr="00BD0411">
              <w:rPr>
                <w:rFonts w:ascii="Times New Roman" w:hAnsi="Times New Roman" w:cs="Times New Roman"/>
              </w:rPr>
              <w:t xml:space="preserve"> текст</w:t>
            </w:r>
            <w:r>
              <w:rPr>
                <w:rFonts w:ascii="Times New Roman" w:hAnsi="Times New Roman" w:cs="Times New Roman"/>
              </w:rPr>
              <w:t>ів з польської мови.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2"/>
              </w:rPr>
              <w:t>Завдання оцінюється з6урахуванням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2A4B2A" w:rsidRPr="00C030E0" w:rsidTr="00A6658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0E0">
              <w:t xml:space="preserve">Завдання у системі </w:t>
            </w:r>
            <w:proofErr w:type="spellStart"/>
            <w:r w:rsidRPr="00C030E0"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Редагування перекладених те</w:t>
            </w:r>
            <w:r w:rsidRPr="00BD0411">
              <w:rPr>
                <w:rFonts w:ascii="Times New Roman" w:hAnsi="Times New Roman" w:cs="Times New Roman"/>
              </w:rPr>
              <w:t>кст</w:t>
            </w:r>
            <w:r>
              <w:rPr>
                <w:rFonts w:ascii="Times New Roman" w:hAnsi="Times New Roman" w:cs="Times New Roman"/>
              </w:rPr>
              <w:t>ів</w:t>
            </w:r>
            <w:r w:rsidRPr="00BD0411">
              <w:rPr>
                <w:rFonts w:ascii="Times New Roman" w:hAnsi="Times New Roman" w:cs="Times New Roman"/>
              </w:rPr>
              <w:t xml:space="preserve"> з урахуванням стилістичних та семантичних нюансів.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2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2A4B2A" w:rsidRPr="00C030E0" w:rsidTr="00A6658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0E0">
              <w:t xml:space="preserve">Завдання у системі </w:t>
            </w:r>
            <w:proofErr w:type="spellStart"/>
            <w:r w:rsidRPr="00C030E0"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Аналіз</w:t>
            </w:r>
            <w:r w:rsidRPr="00BD0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публіцистичних </w:t>
            </w:r>
            <w:r w:rsidRPr="00BD0411">
              <w:rPr>
                <w:rFonts w:ascii="Times New Roman" w:hAnsi="Times New Roman" w:cs="Times New Roman"/>
              </w:rPr>
              <w:t>текст</w:t>
            </w:r>
            <w:r>
              <w:rPr>
                <w:rFonts w:ascii="Times New Roman" w:hAnsi="Times New Roman" w:cs="Times New Roman"/>
              </w:rPr>
              <w:t>ів</w:t>
            </w:r>
            <w:r w:rsidRPr="00BD0411">
              <w:rPr>
                <w:rFonts w:ascii="Times New Roman" w:hAnsi="Times New Roman" w:cs="Times New Roman"/>
              </w:rPr>
              <w:t xml:space="preserve"> з точки зору міжкультурних відмінностей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2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2A4B2A" w:rsidRPr="00C030E0" w:rsidTr="00A6658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0E0">
              <w:t xml:space="preserve">Завдання у системі </w:t>
            </w:r>
            <w:proofErr w:type="spellStart"/>
            <w:r w:rsidRPr="00C030E0"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Переклад і передача власних назв в публіцистичних текстах.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2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2A4B2A" w:rsidRPr="00C030E0" w:rsidTr="00A6658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Практичне заняття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0E0">
              <w:t xml:space="preserve">Завдання у системі </w:t>
            </w:r>
            <w:proofErr w:type="spellStart"/>
            <w:r w:rsidRPr="00C030E0"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0411">
              <w:rPr>
                <w:rFonts w:ascii="Times New Roman" w:hAnsi="Times New Roman" w:cs="Times New Roman"/>
              </w:rPr>
              <w:t>Аналіз пер</w:t>
            </w:r>
            <w:r>
              <w:rPr>
                <w:rFonts w:ascii="Times New Roman" w:hAnsi="Times New Roman" w:cs="Times New Roman"/>
              </w:rPr>
              <w:t>екладу та робота над помилками.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2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2A4B2A" w:rsidRPr="00C030E0" w:rsidTr="00A6658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0E0">
              <w:t xml:space="preserve">Завдання у системі </w:t>
            </w:r>
            <w:proofErr w:type="spellStart"/>
            <w:r w:rsidRPr="00C030E0"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B64D88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64D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</w:t>
            </w:r>
            <w:r w:rsidRPr="00B64D8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64D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вправ та написання письмової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2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2A4B2A" w:rsidRPr="00C030E0" w:rsidTr="00A6658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2A4B2A" w:rsidRPr="00C030E0" w:rsidTr="00A6658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2A4B2A" w:rsidRPr="00C030E0" w:rsidTr="00A6658E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2A" w:rsidRPr="00C030E0" w:rsidRDefault="002A4B2A" w:rsidP="00A6658E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4B2A" w:rsidRPr="00C030E0" w:rsidRDefault="002A4B2A" w:rsidP="00A6658E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t>Питання для підго</w:t>
            </w:r>
            <w:r>
              <w:t>товки: відповідно до тематики лекційних</w:t>
            </w:r>
            <w:r w:rsidRPr="00C030E0">
              <w:t xml:space="preserve"> занять та самостійної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2A4B2A" w:rsidRPr="00C030E0" w:rsidTr="00A6658E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2A" w:rsidRPr="00C030E0" w:rsidRDefault="002A4B2A" w:rsidP="00A6658E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0E0">
              <w:t>Виконання практичних завдань: читання тексту, перекл</w:t>
            </w:r>
            <w:r>
              <w:t>ад і аналіз тексту.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2A4B2A" w:rsidRPr="00C030E0" w:rsidTr="00A6658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A" w:rsidRPr="00C030E0" w:rsidRDefault="002A4B2A" w:rsidP="00A665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0E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F35D72" w:rsidRDefault="00F35D72">
      <w:bookmarkStart w:id="0" w:name="_GoBack"/>
      <w:bookmarkEnd w:id="0"/>
    </w:p>
    <w:sectPr w:rsidR="00F3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80"/>
    <w:rsid w:val="002A4B2A"/>
    <w:rsid w:val="006D3E76"/>
    <w:rsid w:val="007C550B"/>
    <w:rsid w:val="00921680"/>
    <w:rsid w:val="00EF6F73"/>
    <w:rsid w:val="00F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9F55A-625E-4D3E-947F-F83A6677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7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D72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D72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D72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D72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D72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F35D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35D72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F35D72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F35D72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F35D72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2024-09-01T14:19:00Z</dcterms:created>
  <dcterms:modified xsi:type="dcterms:W3CDTF">2025-02-03T09:48:00Z</dcterms:modified>
</cp:coreProperties>
</file>