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ІНІСТЕРСТВО ОСВІТИ І НАУКИ УКРАЇНИ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ЗАПОРІЗЬКИЙ НАЦІОНАЛЬНИЙ УНІВЕРСИТЕТ</w:t>
      </w:r>
    </w:p>
    <w:p w:rsidR="00AC30A0" w:rsidRDefault="00AC30A0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Факультет соціальної педагогіки та психології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Кафедра соціальної педагогіки та спеціальної освіти </w:t>
      </w:r>
    </w:p>
    <w:p w:rsidR="00A62329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Спеціальності 016. Спеціальна освіта</w:t>
      </w:r>
    </w:p>
    <w:p w:rsidR="005D60B2" w:rsidRDefault="00A62329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Освітн</w:t>
      </w:r>
      <w:r w:rsid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ьо-професійна програма Логопеді</w:t>
      </w:r>
      <w:r w:rsidR="00E55196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Звітна документація з </w:t>
      </w:r>
    </w:p>
    <w:p w:rsidR="005D60B2" w:rsidRDefault="0037429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Навчальної ознайомчої</w:t>
      </w:r>
      <w:r w:rsidR="005D60B2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практики 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Студентки</w:t>
      </w:r>
      <w:r w:rsidR="00AC30A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_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курсу (</w:t>
      </w:r>
      <w:r w:rsidR="00AC30A0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шифр групи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</w:t>
      </w:r>
    </w:p>
    <w:p w:rsidR="005D60B2" w:rsidRP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</w:pPr>
      <w:r w:rsidRPr="00025911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>ПІБ</w:t>
      </w:r>
    </w:p>
    <w:p w:rsidR="005D60B2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D60B2" w:rsidRDefault="00D97FA8" w:rsidP="00025911">
      <w:pPr>
        <w:autoSpaceDE w:val="0"/>
        <w:autoSpaceDN w:val="0"/>
        <w:adjustRightInd w:val="0"/>
        <w:spacing w:after="0" w:line="360" w:lineRule="auto"/>
        <w:ind w:right="140" w:hanging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Керівник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25911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практики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35254" w:rsidRPr="00025911" w:rsidRDefault="00025911" w:rsidP="00025911">
      <w:pPr>
        <w:tabs>
          <w:tab w:val="left" w:pos="5387"/>
          <w:tab w:val="left" w:pos="5812"/>
        </w:tabs>
        <w:autoSpaceDE w:val="0"/>
        <w:autoSpaceDN w:val="0"/>
        <w:adjustRightInd w:val="0"/>
        <w:spacing w:after="0" w:line="360" w:lineRule="auto"/>
        <w:ind w:left="5812" w:right="140" w:hanging="567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25911">
        <w:rPr>
          <w:rFonts w:ascii="Times New Roman CYR" w:hAnsi="Times New Roman CYR" w:cs="Times New Roman CYR"/>
          <w:b/>
          <w:i/>
          <w:color w:val="000000"/>
          <w:sz w:val="28"/>
          <w:szCs w:val="28"/>
          <w:lang w:val="uk-UA"/>
        </w:rPr>
        <w:t>(За Наказом)</w:t>
      </w:r>
    </w:p>
    <w:p w:rsidR="00C35254" w:rsidRDefault="00C35254" w:rsidP="00C35254">
      <w:pPr>
        <w:tabs>
          <w:tab w:val="left" w:pos="5812"/>
        </w:tabs>
        <w:autoSpaceDE w:val="0"/>
        <w:autoSpaceDN w:val="0"/>
        <w:adjustRightInd w:val="0"/>
        <w:spacing w:after="0" w:line="360" w:lineRule="auto"/>
        <w:ind w:left="6521" w:right="140" w:hanging="567"/>
        <w:rPr>
          <w:rFonts w:ascii="Times New Roman" w:hAnsi="Times New Roman" w:cs="Times New Roman"/>
          <w:sz w:val="24"/>
          <w:szCs w:val="24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C35254" w:rsidRDefault="00C35254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FC6E07" w:rsidRPr="00C35254" w:rsidRDefault="00E37F23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750B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5D60B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D97FA8" w:rsidRPr="00C35254" w:rsidRDefault="00D97FA8" w:rsidP="00C35254">
      <w:pPr>
        <w:autoSpaceDE w:val="0"/>
        <w:autoSpaceDN w:val="0"/>
        <w:adjustRightInd w:val="0"/>
        <w:spacing w:after="0" w:line="360" w:lineRule="auto"/>
        <w:ind w:left="6521" w:right="141"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:rsidR="00577123" w:rsidRPr="00C35254" w:rsidRDefault="00750B3D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 w:rsidRP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                      </w:t>
      </w:r>
      <w:r w:rsidR="00E37F23" w:rsidRPr="00C35254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        </w:t>
      </w:r>
    </w:p>
    <w:p w:rsid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25911" w:rsidRDefault="00025911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E37F23" w:rsidRDefault="00D97FA8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Запоріжжя</w:t>
      </w:r>
      <w:proofErr w:type="spellEnd"/>
    </w:p>
    <w:p w:rsidR="00D97FA8" w:rsidRPr="00025911" w:rsidRDefault="005D60B2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C30A0">
        <w:rPr>
          <w:rFonts w:ascii="Times New Roman" w:hAnsi="Times New Roman" w:cs="Times New Roman"/>
          <w:color w:val="000000"/>
          <w:sz w:val="28"/>
          <w:szCs w:val="28"/>
          <w:lang w:val="uk-UA"/>
        </w:rPr>
        <w:t>_</w:t>
      </w:r>
    </w:p>
    <w:p w:rsidR="00CD59F7" w:rsidRPr="00577123" w:rsidRDefault="00CD59F7" w:rsidP="00C3525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</w:pPr>
      <w:r w:rsidRPr="00577123">
        <w:rPr>
          <w:rFonts w:ascii="Times New Roman CYR" w:hAnsi="Times New Roman CYR" w:cs="Times New Roman CYR"/>
          <w:b/>
          <w:bCs/>
          <w:iCs/>
          <w:color w:val="000000"/>
          <w:sz w:val="28"/>
          <w:szCs w:val="28"/>
          <w:lang w:val="uk-UA"/>
        </w:rPr>
        <w:lastRenderedPageBreak/>
        <w:t>Мета та завдання практики</w:t>
      </w:r>
    </w:p>
    <w:p w:rsidR="00711DB8" w:rsidRPr="00EF388B" w:rsidRDefault="00711DB8" w:rsidP="00711DB8">
      <w:pPr>
        <w:widowControl w:val="0"/>
        <w:tabs>
          <w:tab w:val="left" w:pos="1842"/>
          <w:tab w:val="left" w:pos="3684"/>
          <w:tab w:val="left" w:pos="5526"/>
          <w:tab w:val="left" w:pos="73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388B">
        <w:rPr>
          <w:rFonts w:ascii="Times New Roman" w:hAnsi="Times New Roman" w:cs="Times New Roman"/>
          <w:sz w:val="28"/>
          <w:szCs w:val="28"/>
          <w:lang w:val="uk-UA"/>
        </w:rPr>
        <w:t xml:space="preserve">Метою </w:t>
      </w:r>
      <w:r w:rsidRPr="00EF388B">
        <w:rPr>
          <w:rFonts w:ascii="Times New Roman" w:hAnsi="Times New Roman" w:cs="Times New Roman"/>
          <w:b/>
          <w:sz w:val="28"/>
          <w:szCs w:val="28"/>
          <w:lang w:val="uk-UA"/>
        </w:rPr>
        <w:t>навчальної</w:t>
      </w:r>
      <w:r w:rsidRPr="00EF3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F388B">
        <w:rPr>
          <w:rFonts w:ascii="Times New Roman" w:hAnsi="Times New Roman" w:cs="Times New Roman"/>
          <w:b/>
          <w:sz w:val="28"/>
          <w:szCs w:val="28"/>
          <w:lang w:val="uk-UA"/>
        </w:rPr>
        <w:t>практики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«Ознайомчої»</w:t>
      </w:r>
      <w:r w:rsidRPr="00EF38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0A9A">
        <w:rPr>
          <w:rFonts w:ascii="Times New Roman" w:hAnsi="Times New Roman"/>
          <w:sz w:val="28"/>
          <w:szCs w:val="28"/>
          <w:lang w:val="uk-UA"/>
        </w:rPr>
        <w:t xml:space="preserve">є формування професійної позиції дефектолога (логопеда), стилю поведінки, світогляду, професійної етики, аналізу та вивченню особливостей роботи </w:t>
      </w:r>
      <w:r>
        <w:rPr>
          <w:rFonts w:ascii="Times New Roman" w:hAnsi="Times New Roman"/>
          <w:sz w:val="28"/>
          <w:szCs w:val="28"/>
          <w:lang w:val="uk-UA"/>
        </w:rPr>
        <w:t>вчителя-логопеда (логопеда) у відповідних закладах</w:t>
      </w:r>
      <w:r w:rsidRPr="00F60A9A">
        <w:rPr>
          <w:rFonts w:ascii="Times New Roman" w:hAnsi="Times New Roman"/>
          <w:sz w:val="28"/>
          <w:szCs w:val="28"/>
          <w:lang w:val="uk-UA"/>
        </w:rPr>
        <w:t>.</w:t>
      </w:r>
    </w:p>
    <w:p w:rsidR="00711DB8" w:rsidRPr="00F60A9A" w:rsidRDefault="00711DB8" w:rsidP="00711DB8">
      <w:pPr>
        <w:widowControl w:val="0"/>
        <w:tabs>
          <w:tab w:val="left" w:pos="1842"/>
          <w:tab w:val="left" w:pos="3684"/>
          <w:tab w:val="left" w:pos="5526"/>
          <w:tab w:val="left" w:pos="73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0A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практики: </w:t>
      </w:r>
    </w:p>
    <w:p w:rsidR="00711DB8" w:rsidRPr="00F60A9A" w:rsidRDefault="00711DB8" w:rsidP="00711DB8">
      <w:pPr>
        <w:widowControl w:val="0"/>
        <w:tabs>
          <w:tab w:val="left" w:pos="1842"/>
          <w:tab w:val="left" w:pos="3684"/>
          <w:tab w:val="left" w:pos="5526"/>
          <w:tab w:val="left" w:pos="7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- поповнення теоретичних </w:t>
      </w:r>
      <w:r w:rsidRPr="00F60A9A">
        <w:rPr>
          <w:rFonts w:ascii="Times New Roman" w:hAnsi="Times New Roman" w:cs="Times New Roman"/>
          <w:iCs/>
          <w:sz w:val="28"/>
          <w:szCs w:val="28"/>
          <w:lang w:val="uk-UA"/>
        </w:rPr>
        <w:t>знань</w:t>
      </w:r>
      <w:r w:rsidRPr="00F60A9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щодо організації навчально-виховної роботи в освітніх закладах для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особами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</w:t>
      </w:r>
      <w:r>
        <w:rPr>
          <w:rFonts w:ascii="Times New Roman" w:hAnsi="Times New Roman" w:cs="Times New Roman"/>
          <w:sz w:val="28"/>
          <w:szCs w:val="28"/>
          <w:lang w:val="uk-UA"/>
        </w:rPr>
        <w:t>, зокрема порушеннями мовленнєвого розвитку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11DB8" w:rsidRDefault="00711DB8" w:rsidP="00711DB8">
      <w:pPr>
        <w:widowControl w:val="0"/>
        <w:tabs>
          <w:tab w:val="left" w:pos="1842"/>
          <w:tab w:val="left" w:pos="3684"/>
          <w:tab w:val="left" w:pos="5526"/>
          <w:tab w:val="left" w:pos="7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- ознайомитися зі специфікою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вчителя-логопеда 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(логопеда) в освітніх закладах різного типу; </w:t>
      </w:r>
    </w:p>
    <w:p w:rsidR="00711DB8" w:rsidRPr="00F60A9A" w:rsidRDefault="00711DB8" w:rsidP="00711DB8">
      <w:pPr>
        <w:widowControl w:val="0"/>
        <w:tabs>
          <w:tab w:val="left" w:pos="1842"/>
          <w:tab w:val="left" w:pos="3684"/>
          <w:tab w:val="left" w:pos="5526"/>
          <w:tab w:val="left" w:pos="7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отримати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первинний 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педагогічний досвід у роботі з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особами</w:t>
      </w:r>
      <w:r w:rsidRPr="00F60A9A">
        <w:rPr>
          <w:rFonts w:ascii="Times New Roman" w:hAnsi="Times New Roman" w:cs="Times New Roman"/>
          <w:sz w:val="28"/>
          <w:szCs w:val="28"/>
          <w:lang w:val="uk-UA"/>
        </w:rPr>
        <w:t xml:space="preserve"> з особливими освітніми потребами;</w:t>
      </w:r>
    </w:p>
    <w:p w:rsidR="00711DB8" w:rsidRPr="00F60A9A" w:rsidRDefault="00711DB8" w:rsidP="00711DB8">
      <w:pPr>
        <w:widowControl w:val="0"/>
        <w:tabs>
          <w:tab w:val="left" w:pos="1842"/>
          <w:tab w:val="left" w:pos="3684"/>
          <w:tab w:val="left" w:pos="5526"/>
          <w:tab w:val="left" w:pos="73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A9A">
        <w:rPr>
          <w:rFonts w:ascii="Times New Roman" w:hAnsi="Times New Roman" w:cs="Times New Roman"/>
          <w:sz w:val="28"/>
          <w:szCs w:val="28"/>
          <w:lang w:val="uk-UA"/>
        </w:rPr>
        <w:t>- усвідомити власні професійні інтереси та схильності.</w:t>
      </w:r>
    </w:p>
    <w:p w:rsidR="00CD59F7" w:rsidRPr="00577829" w:rsidRDefault="00CD59F7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D59F7" w:rsidRDefault="00CD59F7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33D3" w:rsidRPr="002B1EF7" w:rsidRDefault="00577829" w:rsidP="002733D3">
      <w:pPr>
        <w:widowControl w:val="0"/>
        <w:spacing w:after="0" w:line="43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proofErr w:type="spellStart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Критерії</w:t>
      </w:r>
      <w:proofErr w:type="spellEnd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оцінювання</w:t>
      </w:r>
      <w:proofErr w:type="spellEnd"/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виробничої </w:t>
      </w:r>
      <w:r w:rsidR="002733D3" w:rsidRPr="00BA61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практики:</w:t>
      </w:r>
    </w:p>
    <w:tbl>
      <w:tblPr>
        <w:tblW w:w="9639" w:type="dxa"/>
        <w:tblCellSpacing w:w="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7938"/>
        <w:gridCol w:w="1701"/>
      </w:tblGrid>
      <w:tr w:rsidR="00BB37A9" w:rsidRPr="00BB37A9" w:rsidTr="00A0532F">
        <w:trPr>
          <w:trHeight w:val="573"/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37A9" w:rsidRPr="00BB37A9" w:rsidRDefault="00BB37A9" w:rsidP="00BB37A9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Види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7A9" w:rsidRPr="00BB37A9" w:rsidRDefault="00BB37A9" w:rsidP="00BB3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B37A9" w:rsidRPr="00BB37A9" w:rsidRDefault="00BB37A9" w:rsidP="00BB37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балів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(максим.)</w:t>
            </w:r>
          </w:p>
        </w:tc>
      </w:tr>
      <w:tr w:rsidR="00BB37A9" w:rsidRPr="00BB37A9" w:rsidTr="00A0532F">
        <w:trPr>
          <w:trHeight w:val="232"/>
          <w:tblCellSpacing w:w="0" w:type="dxa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7A9" w:rsidRPr="00BB37A9" w:rsidRDefault="00BB37A9" w:rsidP="00BB37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Оцінювання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результатів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практики,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відображених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у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звітній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документації</w:t>
            </w:r>
            <w:proofErr w:type="spellEnd"/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414C82" w:rsidRDefault="00414C82" w:rsidP="00122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Ознайомитись із нормативними документами, що регламентують діяльність </w:t>
            </w:r>
            <w:r w:rsidR="00122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вчителя-логопеда, логопеда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4A5B91" w:rsidRDefault="004A5B91" w:rsidP="004A5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414C82" w:rsidRDefault="00414C82" w:rsidP="00414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14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звіт-аналіз</w:t>
            </w:r>
            <w:r w:rsidR="00BB37A9" w:rsidRPr="00414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проведені логопедичні корекційні заняття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4A5B91" w:rsidRDefault="004A5B91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</w:tr>
      <w:tr w:rsidR="00414C82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4C82" w:rsidRPr="00414C82" w:rsidRDefault="00414C82" w:rsidP="00122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B01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Розробити та презентувати (на онлайн-зустрічі або записати відео) індивідуальну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логопедичн</w:t>
            </w:r>
            <w:r w:rsidR="00122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</w:t>
            </w:r>
            <w:r w:rsidR="00122B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C82" w:rsidRPr="004A5B91" w:rsidRDefault="004A5B91" w:rsidP="00BB3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37A9" w:rsidRPr="00414C82" w:rsidRDefault="00BB37A9" w:rsidP="0045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14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Підбірка</w:t>
            </w:r>
            <w:proofErr w:type="spellEnd"/>
            <w:r w:rsidRPr="00414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науково-методичних матеріалів для логопедичної роботи з даною категорією осіб з ПМ (книги, статті, методичні рекомендації, посилання на сайти з практичною інформацією, інформація про заходи з підвищення кваліфікації, відеоматеріали, інтерактивні платформи, навчальні </w:t>
            </w:r>
            <w:proofErr w:type="spellStart"/>
            <w:r w:rsidRPr="00414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вебінари</w:t>
            </w:r>
            <w:proofErr w:type="spellEnd"/>
            <w:r w:rsidRPr="00414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курси, програми та застосунки для логопедичної корекції).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7A9" w:rsidRPr="004A5B91" w:rsidRDefault="004A5B91" w:rsidP="00BB3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</w:p>
        </w:tc>
      </w:tr>
      <w:tr w:rsidR="00BB37A9" w:rsidRPr="00BB37A9" w:rsidTr="00A0532F">
        <w:trPr>
          <w:tblCellSpacing w:w="0" w:type="dxa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Оцінювання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процедури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захисту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практики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Належний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рівень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щоденника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 (з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фіксацією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усіх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робочих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днів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з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відповідними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до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завдань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записами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тощо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941D20" w:rsidRDefault="00941D20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Підготовлений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звіт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проходження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941D20" w:rsidRDefault="00941D20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Презентація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матеріалів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практики та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захист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її</w:t>
            </w:r>
            <w:proofErr w:type="spellEnd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результатів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B3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7A9" w:rsidRPr="00BB37A9" w:rsidRDefault="00BB37A9" w:rsidP="00BB37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 w:rsidRPr="00BB37A9"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proofErr w:type="spellEnd"/>
          </w:p>
        </w:tc>
      </w:tr>
      <w:tr w:rsidR="00BB37A9" w:rsidRPr="00BB37A9" w:rsidTr="00A0532F">
        <w:trPr>
          <w:tblCellSpacing w:w="0" w:type="dxa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B37A9" w:rsidRPr="00BB37A9" w:rsidRDefault="00BB37A9" w:rsidP="00BB37A9">
            <w:pPr>
              <w:tabs>
                <w:tab w:val="left" w:pos="26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Всього</w:t>
            </w:r>
            <w:proofErr w:type="spellEnd"/>
            <w:r w:rsidRPr="00BB37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7A9" w:rsidRPr="00BB37A9" w:rsidRDefault="00BB37A9" w:rsidP="00BB37A9">
            <w:pPr>
              <w:spacing w:after="0" w:line="240" w:lineRule="auto"/>
              <w:ind w:firstLine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BB37A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B37A9">
              <w:rPr>
                <w:rFonts w:ascii="Times New Roman" w:hAnsi="Times New Roman" w:cs="Times New Roman"/>
                <w:sz w:val="24"/>
                <w:szCs w:val="24"/>
              </w:rPr>
              <w:t>балів</w:t>
            </w:r>
            <w:proofErr w:type="spellEnd"/>
          </w:p>
        </w:tc>
      </w:tr>
    </w:tbl>
    <w:p w:rsidR="002733D3" w:rsidRPr="00BB37A9" w:rsidRDefault="002733D3" w:rsidP="00BB37A9">
      <w:pPr>
        <w:pStyle w:val="11"/>
        <w:tabs>
          <w:tab w:val="left" w:pos="1871"/>
        </w:tabs>
        <w:ind w:left="0"/>
        <w:jc w:val="both"/>
        <w:rPr>
          <w:b w:val="0"/>
          <w:i/>
          <w:sz w:val="24"/>
          <w:szCs w:val="24"/>
        </w:rPr>
      </w:pPr>
      <w:r w:rsidRPr="00BB37A9">
        <w:rPr>
          <w:sz w:val="24"/>
          <w:szCs w:val="24"/>
        </w:rPr>
        <w:t>*</w:t>
      </w:r>
      <w:r w:rsidRPr="00BB37A9">
        <w:rPr>
          <w:b w:val="0"/>
          <w:i/>
          <w:sz w:val="24"/>
          <w:szCs w:val="24"/>
        </w:rPr>
        <w:t xml:space="preserve"> можливий варіант надання сертифіката про проходження заходу (</w:t>
      </w:r>
      <w:proofErr w:type="spellStart"/>
      <w:r w:rsidRPr="00BB37A9">
        <w:rPr>
          <w:b w:val="0"/>
          <w:i/>
          <w:sz w:val="24"/>
          <w:szCs w:val="24"/>
        </w:rPr>
        <w:t>вебінару</w:t>
      </w:r>
      <w:proofErr w:type="spellEnd"/>
      <w:r w:rsidRPr="00BB37A9">
        <w:rPr>
          <w:b w:val="0"/>
          <w:i/>
          <w:sz w:val="24"/>
          <w:szCs w:val="24"/>
        </w:rPr>
        <w:t>, семінару, м</w:t>
      </w:r>
      <w:r w:rsidR="00941D20">
        <w:rPr>
          <w:b w:val="0"/>
          <w:i/>
          <w:sz w:val="24"/>
          <w:szCs w:val="24"/>
        </w:rPr>
        <w:t>айстер-класу тощо) за тематикою</w:t>
      </w:r>
      <w:r w:rsidRPr="00BB37A9">
        <w:rPr>
          <w:b w:val="0"/>
          <w:i/>
          <w:sz w:val="24"/>
          <w:szCs w:val="24"/>
        </w:rPr>
        <w:t xml:space="preserve"> практики, що був пройдений не пізніше ніж за 3 місяці до моменту звіту.</w:t>
      </w:r>
    </w:p>
    <w:p w:rsidR="002733D3" w:rsidRDefault="002733D3" w:rsidP="00FD20C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62329" w:rsidRPr="00BD1904" w:rsidRDefault="00A62329" w:rsidP="00C352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ЗВІТ</w:t>
      </w:r>
    </w:p>
    <w:p w:rsidR="00A62329" w:rsidRPr="00BD1904" w:rsidRDefault="00A62329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Я,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 xml:space="preserve"> проходила </w:t>
      </w:r>
      <w:r w:rsidR="00FD20CD">
        <w:rPr>
          <w:rFonts w:ascii="Times New Roman" w:hAnsi="Times New Roman" w:cs="Times New Roman"/>
          <w:sz w:val="28"/>
          <w:szCs w:val="28"/>
          <w:lang w:val="uk-UA"/>
        </w:rPr>
        <w:t>практику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r w:rsidR="00577829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BD1904">
        <w:rPr>
          <w:rFonts w:ascii="Times New Roman" w:hAnsi="Times New Roman" w:cs="Times New Roman"/>
          <w:sz w:val="28"/>
          <w:szCs w:val="28"/>
          <w:lang w:val="uk-UA"/>
        </w:rPr>
        <w:t xml:space="preserve"> на базі</w:t>
      </w:r>
      <w:r w:rsidR="005778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____________________________________ (за Наказом)</w:t>
      </w:r>
    </w:p>
    <w:tbl>
      <w:tblPr>
        <w:tblStyle w:val="a3"/>
        <w:tblpPr w:leftFromText="180" w:rightFromText="180" w:vertAnchor="text" w:horzAnchor="margin" w:tblpY="299"/>
        <w:tblW w:w="0" w:type="auto"/>
        <w:tblLook w:val="04A0" w:firstRow="1" w:lastRow="0" w:firstColumn="1" w:lastColumn="0" w:noHBand="0" w:noVBand="1"/>
      </w:tblPr>
      <w:tblGrid>
        <w:gridCol w:w="3256"/>
        <w:gridCol w:w="5811"/>
      </w:tblGrid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Діяльність</w:t>
            </w:r>
          </w:p>
        </w:tc>
      </w:tr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//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//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Настановча</w:t>
            </w:r>
            <w:proofErr w:type="spellEnd"/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конференція. Ознайомлення із організацію навчальної практики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BD19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відрив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 від навчання.</w:t>
            </w:r>
          </w:p>
        </w:tc>
      </w:tr>
      <w:tr w:rsidR="00124D5E" w:rsidRPr="00CD59F7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D5E" w:rsidRPr="00025911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CD59F7" w:rsidRDefault="00124D5E" w:rsidP="00124D5E">
            <w:pPr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Arial" w:hAnsi="Arial" w:cs="Arial"/>
                <w:color w:val="151616"/>
                <w:sz w:val="24"/>
                <w:szCs w:val="24"/>
                <w:lang w:val="uk-UA"/>
              </w:rPr>
            </w:pPr>
          </w:p>
        </w:tc>
      </w:tr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D5E" w:rsidRPr="00BD1904" w:rsidTr="00124D5E">
        <w:tc>
          <w:tcPr>
            <w:tcW w:w="3256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124D5E" w:rsidRPr="00BD1904" w:rsidRDefault="00124D5E" w:rsidP="00124D5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77829" w:rsidRDefault="00577829" w:rsidP="00C35254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577829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1. </w:t>
      </w:r>
      <w:r w:rsidR="00577829" w:rsidRPr="00577829">
        <w:rPr>
          <w:color w:val="000000"/>
          <w:sz w:val="28"/>
          <w:szCs w:val="28"/>
          <w:highlight w:val="yellow"/>
        </w:rPr>
        <w:t xml:space="preserve">Характеристика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обсягу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відповідно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до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передбачених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програмою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практики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Особливості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Власні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враження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від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якості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виконання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завдань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(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чи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труднощів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у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виконанні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).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Перелік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самостійно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ініційованих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видів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577829" w:rsidRPr="00577829">
        <w:rPr>
          <w:color w:val="000000"/>
          <w:sz w:val="28"/>
          <w:szCs w:val="28"/>
          <w:highlight w:val="yellow"/>
        </w:rPr>
        <w:t>робіт</w:t>
      </w:r>
      <w:proofErr w:type="spellEnd"/>
      <w:r w:rsidR="00577829" w:rsidRPr="00577829">
        <w:rPr>
          <w:color w:val="000000"/>
          <w:sz w:val="28"/>
          <w:szCs w:val="28"/>
          <w:highlight w:val="yellow"/>
        </w:rPr>
        <w:t>.</w:t>
      </w:r>
    </w:p>
    <w:p w:rsidR="00124D5E" w:rsidRDefault="00124D5E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  <w:lang w:val="uk-UA"/>
        </w:rPr>
      </w:pPr>
    </w:p>
    <w:p w:rsidR="00D877E6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2.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Визначення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набутих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під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час практики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знань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навичок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; характеристика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процесу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збагачення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власного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досвіду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(</w:t>
      </w:r>
      <w:r w:rsidR="00D877E6" w:rsidRPr="00577829">
        <w:rPr>
          <w:color w:val="000000"/>
          <w:sz w:val="28"/>
          <w:szCs w:val="28"/>
          <w:highlight w:val="yellow"/>
          <w:lang w:val="uk-UA"/>
        </w:rPr>
        <w:t xml:space="preserve">науково-дослідна діяльність,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корекційної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розвивальної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навчальної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виховної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методичної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роботи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розвитку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умінь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встановлювати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контакт,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спостережень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за ними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тощо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>).</w:t>
      </w:r>
    </w:p>
    <w:p w:rsidR="00D877E6" w:rsidRDefault="00D877E6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</w:p>
    <w:p w:rsidR="00D877E6" w:rsidRPr="00577829" w:rsidRDefault="005B12BC" w:rsidP="00D877E6">
      <w:pPr>
        <w:pStyle w:val="a5"/>
        <w:shd w:val="clear" w:color="auto" w:fill="FFFFFF"/>
        <w:spacing w:before="0" w:beforeAutospacing="0" w:after="0" w:afterAutospacing="0"/>
        <w:ind w:left="360"/>
        <w:jc w:val="both"/>
        <w:textAlignment w:val="baseline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  <w:lang w:val="uk-UA"/>
        </w:rPr>
        <w:t xml:space="preserve">3.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Результативність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практики.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Виявлені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недоліки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в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і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проведенні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практики;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пропозиції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щодо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покращення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організації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та </w:t>
      </w:r>
      <w:proofErr w:type="spellStart"/>
      <w:r w:rsidR="00D877E6" w:rsidRPr="00577829">
        <w:rPr>
          <w:color w:val="000000"/>
          <w:sz w:val="28"/>
          <w:szCs w:val="28"/>
          <w:highlight w:val="yellow"/>
        </w:rPr>
        <w:t>проведення</w:t>
      </w:r>
      <w:proofErr w:type="spellEnd"/>
      <w:r w:rsidR="00D877E6" w:rsidRPr="00577829">
        <w:rPr>
          <w:color w:val="000000"/>
          <w:sz w:val="28"/>
          <w:szCs w:val="28"/>
          <w:highlight w:val="yellow"/>
        </w:rPr>
        <w:t xml:space="preserve"> практики.</w:t>
      </w:r>
    </w:p>
    <w:p w:rsidR="001D3376" w:rsidRDefault="001D3376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1D3376" w:rsidRDefault="001D3376" w:rsidP="00C3525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B12BC" w:rsidRDefault="001D3376" w:rsidP="001D337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Дата                                                                                                      Підпис</w:t>
      </w:r>
      <w:r w:rsidR="005B12BC">
        <w:rPr>
          <w:rFonts w:ascii="Times New Roman" w:hAnsi="Times New Roman" w:cs="Times New Roman"/>
          <w:iCs/>
          <w:color w:val="000000"/>
          <w:sz w:val="28"/>
          <w:szCs w:val="28"/>
        </w:rPr>
        <w:br w:type="page"/>
      </w:r>
    </w:p>
    <w:p w:rsidR="00D877E6" w:rsidRDefault="005B12BC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5B12BC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lastRenderedPageBreak/>
        <w:t>ДОДАТКИ</w:t>
      </w:r>
    </w:p>
    <w:p w:rsidR="00124D5E" w:rsidRDefault="00124D5E" w:rsidP="00124D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124D5E" w:rsidRDefault="00124D5E" w:rsidP="00124D5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Додаток А</w:t>
      </w:r>
    </w:p>
    <w:p w:rsidR="005B12BC" w:rsidRPr="00C7148A" w:rsidRDefault="00C7148A" w:rsidP="005B12BC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C7148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На</w:t>
      </w:r>
      <w:r w:rsidR="00FE4F4D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зв</w:t>
      </w:r>
      <w:r w:rsidRPr="00C7148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uk-UA" w:eastAsia="ru-RU"/>
        </w:rPr>
        <w:t>а додатка</w:t>
      </w:r>
    </w:p>
    <w:sectPr w:rsidR="005B12BC" w:rsidRPr="00C7148A" w:rsidSect="00C352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64302"/>
    <w:multiLevelType w:val="hybridMultilevel"/>
    <w:tmpl w:val="5C50D116"/>
    <w:lvl w:ilvl="0" w:tplc="7F2E9EEC">
      <w:start w:val="70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7061D78"/>
    <w:multiLevelType w:val="hybridMultilevel"/>
    <w:tmpl w:val="669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47201"/>
    <w:multiLevelType w:val="hybridMultilevel"/>
    <w:tmpl w:val="A7C8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12393"/>
    <w:multiLevelType w:val="hybridMultilevel"/>
    <w:tmpl w:val="094275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533C0A"/>
    <w:multiLevelType w:val="hybridMultilevel"/>
    <w:tmpl w:val="FDF89BCE"/>
    <w:lvl w:ilvl="0" w:tplc="5E7898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307AD8"/>
    <w:multiLevelType w:val="hybridMultilevel"/>
    <w:tmpl w:val="E37233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820AD6"/>
    <w:multiLevelType w:val="hybridMultilevel"/>
    <w:tmpl w:val="C896B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10EF1"/>
    <w:multiLevelType w:val="multilevel"/>
    <w:tmpl w:val="DD84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30860"/>
    <w:multiLevelType w:val="hybridMultilevel"/>
    <w:tmpl w:val="009A8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754B8"/>
    <w:multiLevelType w:val="multilevel"/>
    <w:tmpl w:val="DAD49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957D6"/>
    <w:multiLevelType w:val="hybridMultilevel"/>
    <w:tmpl w:val="0BA03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92"/>
    <w:rsid w:val="00022BB4"/>
    <w:rsid w:val="00025911"/>
    <w:rsid w:val="0009716B"/>
    <w:rsid w:val="00122BFE"/>
    <w:rsid w:val="00124D5E"/>
    <w:rsid w:val="001613C2"/>
    <w:rsid w:val="001B2D57"/>
    <w:rsid w:val="001D3376"/>
    <w:rsid w:val="001D38E5"/>
    <w:rsid w:val="001E477A"/>
    <w:rsid w:val="002733D3"/>
    <w:rsid w:val="00294A6A"/>
    <w:rsid w:val="002A4A84"/>
    <w:rsid w:val="002B1EF7"/>
    <w:rsid w:val="00310B6E"/>
    <w:rsid w:val="00320E88"/>
    <w:rsid w:val="00343413"/>
    <w:rsid w:val="00356FB1"/>
    <w:rsid w:val="00374291"/>
    <w:rsid w:val="003853CC"/>
    <w:rsid w:val="003B3C21"/>
    <w:rsid w:val="00400985"/>
    <w:rsid w:val="00414C82"/>
    <w:rsid w:val="00455768"/>
    <w:rsid w:val="004632D7"/>
    <w:rsid w:val="004A5B91"/>
    <w:rsid w:val="004D4FF4"/>
    <w:rsid w:val="00530E66"/>
    <w:rsid w:val="00567B38"/>
    <w:rsid w:val="00577123"/>
    <w:rsid w:val="00577829"/>
    <w:rsid w:val="005B12BC"/>
    <w:rsid w:val="005B6F45"/>
    <w:rsid w:val="005D60B2"/>
    <w:rsid w:val="005E6722"/>
    <w:rsid w:val="0060456E"/>
    <w:rsid w:val="0061203B"/>
    <w:rsid w:val="00616DB3"/>
    <w:rsid w:val="00642FCC"/>
    <w:rsid w:val="00693327"/>
    <w:rsid w:val="006D6D86"/>
    <w:rsid w:val="006E5963"/>
    <w:rsid w:val="00702D91"/>
    <w:rsid w:val="00711DB8"/>
    <w:rsid w:val="0073194B"/>
    <w:rsid w:val="00750B3D"/>
    <w:rsid w:val="007A4334"/>
    <w:rsid w:val="007B13E7"/>
    <w:rsid w:val="007F28B1"/>
    <w:rsid w:val="00851D92"/>
    <w:rsid w:val="009036AA"/>
    <w:rsid w:val="00941D20"/>
    <w:rsid w:val="00987938"/>
    <w:rsid w:val="00991C05"/>
    <w:rsid w:val="00995374"/>
    <w:rsid w:val="009C57BA"/>
    <w:rsid w:val="009E02D8"/>
    <w:rsid w:val="009E3D4F"/>
    <w:rsid w:val="00A25EDA"/>
    <w:rsid w:val="00A3375A"/>
    <w:rsid w:val="00A54183"/>
    <w:rsid w:val="00A62329"/>
    <w:rsid w:val="00AC2A99"/>
    <w:rsid w:val="00AC30A0"/>
    <w:rsid w:val="00AF41B1"/>
    <w:rsid w:val="00B13430"/>
    <w:rsid w:val="00BA616B"/>
    <w:rsid w:val="00BB37A9"/>
    <w:rsid w:val="00BD1904"/>
    <w:rsid w:val="00C35254"/>
    <w:rsid w:val="00C464A4"/>
    <w:rsid w:val="00C7148A"/>
    <w:rsid w:val="00CA1348"/>
    <w:rsid w:val="00CB1C99"/>
    <w:rsid w:val="00CD59F7"/>
    <w:rsid w:val="00D877E6"/>
    <w:rsid w:val="00D97FA8"/>
    <w:rsid w:val="00DB23BA"/>
    <w:rsid w:val="00DC2BE0"/>
    <w:rsid w:val="00E37F23"/>
    <w:rsid w:val="00E5251A"/>
    <w:rsid w:val="00E55196"/>
    <w:rsid w:val="00E61777"/>
    <w:rsid w:val="00E72561"/>
    <w:rsid w:val="00EA52F3"/>
    <w:rsid w:val="00ED11E2"/>
    <w:rsid w:val="00EE5362"/>
    <w:rsid w:val="00F963A9"/>
    <w:rsid w:val="00FA54E7"/>
    <w:rsid w:val="00FC6E07"/>
    <w:rsid w:val="00FD20CD"/>
    <w:rsid w:val="00FE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C7BF7-5291-42FE-A327-819161A9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61"/>
    <w:pPr>
      <w:spacing w:after="200" w:line="276" w:lineRule="auto"/>
      <w:ind w:firstLine="0"/>
      <w:jc w:val="left"/>
    </w:pPr>
  </w:style>
  <w:style w:type="paragraph" w:styleId="2">
    <w:name w:val="heading 2"/>
    <w:basedOn w:val="a"/>
    <w:link w:val="20"/>
    <w:uiPriority w:val="9"/>
    <w:qFormat/>
    <w:rsid w:val="00E725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25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D97FA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7FA8"/>
    <w:pPr>
      <w:ind w:left="720"/>
      <w:contextualSpacing/>
    </w:pPr>
  </w:style>
  <w:style w:type="paragraph" w:customStyle="1" w:styleId="western">
    <w:name w:val="western"/>
    <w:basedOn w:val="a"/>
    <w:rsid w:val="0057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57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733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11">
    <w:name w:val="Заголовок 11"/>
    <w:basedOn w:val="a"/>
    <w:uiPriority w:val="1"/>
    <w:qFormat/>
    <w:rsid w:val="002733D3"/>
    <w:pPr>
      <w:widowControl w:val="0"/>
      <w:autoSpaceDE w:val="0"/>
      <w:autoSpaceDN w:val="0"/>
      <w:spacing w:after="0" w:line="240" w:lineRule="auto"/>
      <w:ind w:left="118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Default">
    <w:name w:val="Default"/>
    <w:rsid w:val="00022BB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BB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5</cp:revision>
  <dcterms:created xsi:type="dcterms:W3CDTF">2025-02-03T17:27:00Z</dcterms:created>
  <dcterms:modified xsi:type="dcterms:W3CDTF">2025-02-18T11:58:00Z</dcterms:modified>
</cp:coreProperties>
</file>