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0DDC5" w14:textId="1DA6014B" w:rsidR="00F31120" w:rsidRPr="00631349" w:rsidRDefault="00635255" w:rsidP="006352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347B">
        <w:rPr>
          <w:rFonts w:ascii="Times New Roman" w:hAnsi="Times New Roman" w:cs="Times New Roman"/>
          <w:sz w:val="28"/>
          <w:szCs w:val="28"/>
        </w:rPr>
        <w:t>Лабораторна робота №</w:t>
      </w:r>
      <w:r w:rsidR="00443B24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214A72A5" w14:textId="048C50B9" w:rsidR="00D661FE" w:rsidRPr="00D661FE" w:rsidRDefault="00D661FE" w:rsidP="00D661FE">
      <w:pPr>
        <w:pStyle w:val="a4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61FE">
        <w:rPr>
          <w:rFonts w:ascii="Times New Roman" w:hAnsi="Times New Roman" w:cs="Times New Roman"/>
          <w:sz w:val="28"/>
          <w:szCs w:val="28"/>
        </w:rPr>
        <w:t>SEO оптимізація</w:t>
      </w:r>
    </w:p>
    <w:p w14:paraId="72484E40" w14:textId="77777777" w:rsidR="00D661FE" w:rsidRP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7A5F83" w14:textId="067AB444" w:rsid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61FE">
        <w:rPr>
          <w:rFonts w:ascii="Times New Roman" w:hAnsi="Times New Roman" w:cs="Times New Roman"/>
          <w:sz w:val="28"/>
          <w:szCs w:val="28"/>
        </w:rPr>
        <w:t xml:space="preserve"> допомогою ресурсів для SEO оптимізації онлайн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представлених за списком</w:t>
      </w:r>
      <w:r w:rsidRPr="00D661FE">
        <w:rPr>
          <w:rFonts w:ascii="Times New Roman" w:hAnsi="Times New Roman" w:cs="Times New Roman"/>
          <w:sz w:val="28"/>
          <w:szCs w:val="28"/>
        </w:rPr>
        <w:t>:</w:t>
      </w:r>
    </w:p>
    <w:p w14:paraId="003656F3" w14:textId="7E65BE84" w:rsidR="00FD69A5" w:rsidRPr="00D661FE" w:rsidRDefault="00443B24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D69A5" w:rsidRPr="00D201F2">
          <w:rPr>
            <w:rStyle w:val="a5"/>
            <w:rFonts w:ascii="Times New Roman" w:hAnsi="Times New Roman" w:cs="Times New Roman"/>
            <w:sz w:val="28"/>
            <w:szCs w:val="28"/>
          </w:rPr>
          <w:t>https://serpstat.com/uk/</w:t>
        </w:r>
      </w:hyperlink>
    </w:p>
    <w:p w14:paraId="28E22E3D" w14:textId="02BCC229" w:rsidR="00D661FE" w:rsidRPr="00D661FE" w:rsidRDefault="00443B24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661FE" w:rsidRPr="00D661FE">
          <w:rPr>
            <w:rStyle w:val="a5"/>
            <w:rFonts w:ascii="Times New Roman" w:hAnsi="Times New Roman" w:cs="Times New Roman"/>
            <w:sz w:val="28"/>
            <w:szCs w:val="28"/>
          </w:rPr>
          <w:t>https://ibox.tools/keyword-density</w:t>
        </w:r>
      </w:hyperlink>
    </w:p>
    <w:p w14:paraId="1A13447F" w14:textId="2C65D0CC" w:rsidR="00D661FE" w:rsidRPr="00D661FE" w:rsidRDefault="00443B24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661FE" w:rsidRPr="00D661FE">
          <w:rPr>
            <w:rStyle w:val="a5"/>
            <w:rFonts w:ascii="Times New Roman" w:hAnsi="Times New Roman" w:cs="Times New Roman"/>
            <w:sz w:val="28"/>
            <w:szCs w:val="28"/>
          </w:rPr>
          <w:t>https://advego.com/text/seo/</w:t>
        </w:r>
      </w:hyperlink>
    </w:p>
    <w:p w14:paraId="36C7D7D2" w14:textId="3D52A061" w:rsidR="00D661FE" w:rsidRPr="00D661FE" w:rsidRDefault="00443B24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661FE" w:rsidRPr="00D661FE">
          <w:rPr>
            <w:rStyle w:val="a5"/>
            <w:rFonts w:ascii="Times New Roman" w:hAnsi="Times New Roman" w:cs="Times New Roman"/>
            <w:sz w:val="28"/>
            <w:szCs w:val="28"/>
          </w:rPr>
          <w:t>https://prcy.ru/analysis/</w:t>
        </w:r>
      </w:hyperlink>
    </w:p>
    <w:p w14:paraId="5907E997" w14:textId="6EC2C11F" w:rsidR="00D661FE" w:rsidRPr="00D661FE" w:rsidRDefault="00443B24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661FE" w:rsidRPr="00D661FE">
          <w:rPr>
            <w:rStyle w:val="a5"/>
            <w:rFonts w:ascii="Times New Roman" w:hAnsi="Times New Roman" w:cs="Times New Roman"/>
            <w:sz w:val="28"/>
            <w:szCs w:val="28"/>
          </w:rPr>
          <w:t>https://hostiq.ua/blog/ukr/26-seo-tools-you-need/</w:t>
        </w:r>
      </w:hyperlink>
    </w:p>
    <w:p w14:paraId="15BAF96B" w14:textId="72CE892E" w:rsidR="00D661FE" w:rsidRP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Pr="00D661FE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D661FE">
        <w:rPr>
          <w:rFonts w:ascii="Times New Roman" w:hAnsi="Times New Roman" w:cs="Times New Roman"/>
          <w:sz w:val="28"/>
          <w:szCs w:val="28"/>
        </w:rPr>
        <w:t xml:space="preserve"> аналіз трьох сайтів за варіантом за позиціями:</w:t>
      </w:r>
    </w:p>
    <w:p w14:paraId="6270FE55" w14:textId="77777777" w:rsid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1EECE7" w14:textId="4A6839BA" w:rsidR="00D661FE" w:rsidRP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sz w:val="28"/>
          <w:szCs w:val="28"/>
        </w:rPr>
        <w:t>Перевірка позицій сайту</w:t>
      </w:r>
    </w:p>
    <w:p w14:paraId="1B7B7DFF" w14:textId="0FD8836B" w:rsidR="00D661FE" w:rsidRPr="00D661FE" w:rsidRDefault="00FD69A5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D69A5">
        <w:rPr>
          <w:rFonts w:ascii="Times New Roman" w:hAnsi="Times New Roman" w:cs="Times New Roman"/>
          <w:sz w:val="28"/>
          <w:szCs w:val="28"/>
        </w:rPr>
        <w:t>цінка позицій сайту в динаміці</w:t>
      </w:r>
      <w:r w:rsidR="00D661FE" w:rsidRPr="00D661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ECB94" w14:textId="77777777" w:rsidR="00D661FE" w:rsidRP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sz w:val="28"/>
          <w:szCs w:val="28"/>
        </w:rPr>
        <w:t xml:space="preserve">Підбір ключових слів </w:t>
      </w:r>
    </w:p>
    <w:p w14:paraId="75D78E0A" w14:textId="77777777" w:rsidR="00D661FE" w:rsidRP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sz w:val="28"/>
          <w:szCs w:val="28"/>
        </w:rPr>
        <w:t xml:space="preserve">Аналіз </w:t>
      </w:r>
      <w:proofErr w:type="spellStart"/>
      <w:r w:rsidRPr="00D661FE">
        <w:rPr>
          <w:rFonts w:ascii="Times New Roman" w:hAnsi="Times New Roman" w:cs="Times New Roman"/>
          <w:sz w:val="28"/>
          <w:szCs w:val="28"/>
        </w:rPr>
        <w:t>релевантності</w:t>
      </w:r>
      <w:proofErr w:type="spellEnd"/>
      <w:r w:rsidRPr="00D661FE">
        <w:rPr>
          <w:rFonts w:ascii="Times New Roman" w:hAnsi="Times New Roman" w:cs="Times New Roman"/>
          <w:sz w:val="28"/>
          <w:szCs w:val="28"/>
        </w:rPr>
        <w:t xml:space="preserve"> текстів. </w:t>
      </w:r>
    </w:p>
    <w:p w14:paraId="58F5A2BC" w14:textId="77777777" w:rsid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22BC92F" w14:textId="77777777" w:rsidR="00D661FE" w:rsidRP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sz w:val="28"/>
          <w:szCs w:val="28"/>
        </w:rPr>
        <w:t xml:space="preserve">Виконані Вами дії з відповідями на теоретичні запитання оформіть як звіт та прикріпляються в Мудл. </w:t>
      </w:r>
    </w:p>
    <w:p w14:paraId="23D9DC45" w14:textId="77777777" w:rsid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683E4C" w14:textId="03783601" w:rsidR="00D661FE" w:rsidRPr="00D661FE" w:rsidRDefault="00D661FE" w:rsidP="00D661FE">
      <w:pPr>
        <w:pStyle w:val="a4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sz w:val="28"/>
          <w:szCs w:val="28"/>
        </w:rPr>
        <w:t>Теоретичні питання:</w:t>
      </w:r>
    </w:p>
    <w:p w14:paraId="77E4114A" w14:textId="77777777" w:rsid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07BFA3C" w14:textId="77777777" w:rsidR="00D661FE" w:rsidRP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sz w:val="28"/>
          <w:szCs w:val="28"/>
        </w:rPr>
        <w:t xml:space="preserve">1. Загальні поняття і Оптимізації SEO, веб будівництва, видів просувань. </w:t>
      </w:r>
    </w:p>
    <w:p w14:paraId="5C0D84BC" w14:textId="77777777" w:rsidR="00D661FE" w:rsidRP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sz w:val="28"/>
          <w:szCs w:val="28"/>
        </w:rPr>
        <w:t xml:space="preserve">2. Структура сайту, </w:t>
      </w:r>
      <w:proofErr w:type="spellStart"/>
      <w:r w:rsidRPr="00D661FE">
        <w:rPr>
          <w:rFonts w:ascii="Times New Roman" w:hAnsi="Times New Roman" w:cs="Times New Roman"/>
          <w:sz w:val="28"/>
          <w:szCs w:val="28"/>
        </w:rPr>
        <w:t>юзабіліті</w:t>
      </w:r>
      <w:proofErr w:type="spellEnd"/>
      <w:r w:rsidRPr="00D661FE">
        <w:rPr>
          <w:rFonts w:ascii="Times New Roman" w:hAnsi="Times New Roman" w:cs="Times New Roman"/>
          <w:sz w:val="28"/>
          <w:szCs w:val="28"/>
        </w:rPr>
        <w:t xml:space="preserve">, CMS та їх вплив на просування. </w:t>
      </w:r>
    </w:p>
    <w:p w14:paraId="4E805048" w14:textId="77777777" w:rsidR="00D661FE" w:rsidRP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sz w:val="28"/>
          <w:szCs w:val="28"/>
        </w:rPr>
        <w:t xml:space="preserve">3. Контент сайту. </w:t>
      </w:r>
      <w:proofErr w:type="spellStart"/>
      <w:r w:rsidRPr="00D661FE">
        <w:rPr>
          <w:rFonts w:ascii="Times New Roman" w:hAnsi="Times New Roman" w:cs="Times New Roman"/>
          <w:sz w:val="28"/>
          <w:szCs w:val="28"/>
        </w:rPr>
        <w:t>Унікалізація</w:t>
      </w:r>
      <w:proofErr w:type="spellEnd"/>
      <w:r w:rsidRPr="00D661FE">
        <w:rPr>
          <w:rFonts w:ascii="Times New Roman" w:hAnsi="Times New Roman" w:cs="Times New Roman"/>
          <w:sz w:val="28"/>
          <w:szCs w:val="28"/>
        </w:rPr>
        <w:t xml:space="preserve">, оптимізація, вплив на успішність. </w:t>
      </w:r>
    </w:p>
    <w:p w14:paraId="027F52AD" w14:textId="77777777" w:rsidR="00D661FE" w:rsidRP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sz w:val="28"/>
          <w:szCs w:val="28"/>
        </w:rPr>
        <w:t xml:space="preserve">4. Зовнішні ресурси в просуванні. </w:t>
      </w:r>
    </w:p>
    <w:p w14:paraId="35684491" w14:textId="77777777" w:rsidR="00D661FE" w:rsidRP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sz w:val="28"/>
          <w:szCs w:val="28"/>
        </w:rPr>
        <w:t xml:space="preserve">5. Специфічні методи просування сайту. </w:t>
      </w:r>
    </w:p>
    <w:p w14:paraId="2A8F90B0" w14:textId="77777777" w:rsidR="00D661FE" w:rsidRP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sz w:val="28"/>
          <w:szCs w:val="28"/>
        </w:rPr>
        <w:t xml:space="preserve">6. Просування в соціальних мережах та їх вплив на успіх просування. </w:t>
      </w:r>
    </w:p>
    <w:p w14:paraId="4BA8E2CA" w14:textId="77777777" w:rsidR="00D661FE" w:rsidRP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sz w:val="28"/>
          <w:szCs w:val="28"/>
        </w:rPr>
        <w:t xml:space="preserve">7. Просування по трафіку. </w:t>
      </w:r>
    </w:p>
    <w:p w14:paraId="29AB7C15" w14:textId="1ABD0EE5" w:rsidR="00D661FE" w:rsidRP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661F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66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1FE">
        <w:rPr>
          <w:rFonts w:ascii="Times New Roman" w:hAnsi="Times New Roman" w:cs="Times New Roman"/>
          <w:sz w:val="28"/>
          <w:szCs w:val="28"/>
        </w:rPr>
        <w:t>Analitics</w:t>
      </w:r>
      <w:proofErr w:type="spellEnd"/>
      <w:r w:rsidRPr="00D661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1FE">
        <w:rPr>
          <w:rFonts w:ascii="Times New Roman" w:hAnsi="Times New Roman" w:cs="Times New Roman"/>
          <w:sz w:val="28"/>
          <w:szCs w:val="28"/>
        </w:rPr>
        <w:t>Liveinternet</w:t>
      </w:r>
      <w:proofErr w:type="spellEnd"/>
      <w:r w:rsidRPr="00D661FE">
        <w:rPr>
          <w:rFonts w:ascii="Times New Roman" w:hAnsi="Times New Roman" w:cs="Times New Roman"/>
          <w:sz w:val="28"/>
          <w:szCs w:val="28"/>
        </w:rPr>
        <w:t xml:space="preserve"> - збір статистики. </w:t>
      </w:r>
    </w:p>
    <w:p w14:paraId="3B9974A4" w14:textId="6B8D78C9" w:rsidR="00AC778D" w:rsidRPr="00D661FE" w:rsidRDefault="00D661FE" w:rsidP="00D661F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661F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66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1FE">
        <w:rPr>
          <w:rFonts w:ascii="Times New Roman" w:hAnsi="Times New Roman" w:cs="Times New Roman"/>
          <w:sz w:val="28"/>
          <w:szCs w:val="28"/>
        </w:rPr>
        <w:t>Analitics</w:t>
      </w:r>
      <w:proofErr w:type="spellEnd"/>
      <w:r w:rsidRPr="00D661FE">
        <w:rPr>
          <w:rFonts w:ascii="Times New Roman" w:hAnsi="Times New Roman" w:cs="Times New Roman"/>
          <w:sz w:val="28"/>
          <w:szCs w:val="28"/>
        </w:rPr>
        <w:t xml:space="preserve"> та інші сервіси аналізу просування.</w:t>
      </w:r>
    </w:p>
    <w:sectPr w:rsidR="00AC778D" w:rsidRPr="00D6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77B0"/>
    <w:multiLevelType w:val="hybridMultilevel"/>
    <w:tmpl w:val="6AD62C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663F0"/>
    <w:multiLevelType w:val="hybridMultilevel"/>
    <w:tmpl w:val="498AB9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34"/>
    <w:rsid w:val="0003347B"/>
    <w:rsid w:val="00081C34"/>
    <w:rsid w:val="00443B24"/>
    <w:rsid w:val="00631349"/>
    <w:rsid w:val="00635255"/>
    <w:rsid w:val="00AC778D"/>
    <w:rsid w:val="00D661FE"/>
    <w:rsid w:val="00F31120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E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2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61F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661F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2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61F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66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ego.com/text/se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box.tools/keyword-densi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pstat.com/uk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ostiq.ua/blog/ukr/26-seo-tools-you-ne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cy.ru/analys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user404</dc:creator>
  <cp:lastModifiedBy>Sky</cp:lastModifiedBy>
  <cp:revision>2</cp:revision>
  <dcterms:created xsi:type="dcterms:W3CDTF">2025-02-08T05:39:00Z</dcterms:created>
  <dcterms:modified xsi:type="dcterms:W3CDTF">2025-02-08T05:39:00Z</dcterms:modified>
</cp:coreProperties>
</file>