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D2" w:rsidRDefault="00A408DA">
      <w:pPr>
        <w:rPr>
          <w:lang w:val="uk-UA"/>
        </w:rPr>
      </w:pPr>
      <w:r>
        <w:rPr>
          <w:lang w:val="uk-UA"/>
        </w:rPr>
        <w:t>Доведіть, що роман належить до зразків постмодернізму або ж спростуйте думку.</w:t>
      </w:r>
    </w:p>
    <w:p w:rsidR="00A408DA" w:rsidRPr="00A408DA" w:rsidRDefault="00A408DA">
      <w:pPr>
        <w:rPr>
          <w:lang w:val="uk-UA"/>
        </w:rPr>
      </w:pPr>
      <w:proofErr w:type="spellStart"/>
      <w:r>
        <w:rPr>
          <w:lang w:val="uk-UA"/>
        </w:rPr>
        <w:t>Хронотоп</w:t>
      </w:r>
      <w:proofErr w:type="spellEnd"/>
      <w:r>
        <w:rPr>
          <w:lang w:val="uk-UA"/>
        </w:rPr>
        <w:t xml:space="preserve"> роману Ю. Андруховича « Дванадцять обручів»</w:t>
      </w:r>
      <w:bookmarkStart w:id="0" w:name="_GoBack"/>
      <w:bookmarkEnd w:id="0"/>
    </w:p>
    <w:sectPr w:rsidR="00A408DA" w:rsidRPr="00A408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27"/>
    <w:rsid w:val="00A408DA"/>
    <w:rsid w:val="00C351D2"/>
    <w:rsid w:val="00E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329"/>
  <w15:chartTrackingRefBased/>
  <w15:docId w15:val="{CFF6C05B-D322-441F-8CF3-AFA7C22C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2025-02-10T23:08:00Z</dcterms:created>
  <dcterms:modified xsi:type="dcterms:W3CDTF">2025-02-10T23:11:00Z</dcterms:modified>
</cp:coreProperties>
</file>