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49" w:rsidRPr="00C749B2" w:rsidRDefault="007A7149" w:rsidP="007A71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749B2">
        <w:rPr>
          <w:rFonts w:ascii="Times New Roman" w:hAnsi="Times New Roman" w:cs="Times New Roman"/>
          <w:sz w:val="28"/>
          <w:szCs w:val="28"/>
          <w:lang w:val="uk-UA"/>
        </w:rPr>
        <w:t xml:space="preserve">Написати рецензію на </w:t>
      </w:r>
      <w:r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Pr="00C749B2">
        <w:rPr>
          <w:rFonts w:ascii="Times New Roman" w:hAnsi="Times New Roman" w:cs="Times New Roman"/>
          <w:sz w:val="28"/>
          <w:szCs w:val="28"/>
          <w:lang w:val="uk-UA"/>
        </w:rPr>
        <w:t xml:space="preserve"> із серій </w:t>
      </w:r>
      <w:proofErr w:type="spellStart"/>
      <w:r w:rsidRPr="00C74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мінісеріалу</w:t>
      </w:r>
      <w:proofErr w:type="spellEnd"/>
      <w:r w:rsidRPr="00C74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знят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 за мотивами роману В. </w:t>
      </w:r>
      <w:r w:rsidRPr="00C749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Лиса «Століття Якова». </w:t>
      </w:r>
    </w:p>
    <w:p w:rsidR="00C351D2" w:rsidRPr="007A7149" w:rsidRDefault="007A7149" w:rsidP="007A71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7149">
        <w:rPr>
          <w:rFonts w:ascii="Times New Roman" w:hAnsi="Times New Roman" w:cs="Times New Roman"/>
          <w:sz w:val="28"/>
          <w:szCs w:val="28"/>
          <w:lang w:val="uk-UA"/>
        </w:rPr>
        <w:t>Запропонуйте свою вер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bookmarkStart w:id="0" w:name="_GoBack"/>
      <w:bookmarkEnd w:id="0"/>
      <w:r w:rsidRPr="007A7149">
        <w:rPr>
          <w:rFonts w:ascii="Times New Roman" w:hAnsi="Times New Roman" w:cs="Times New Roman"/>
          <w:sz w:val="28"/>
          <w:szCs w:val="28"/>
          <w:lang w:val="uk-UA"/>
        </w:rPr>
        <w:t>ію фіналу роману.</w:t>
      </w:r>
    </w:p>
    <w:sectPr w:rsidR="00C351D2" w:rsidRPr="007A71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83"/>
    <w:rsid w:val="007A7149"/>
    <w:rsid w:val="00C351D2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FEFF"/>
  <w15:chartTrackingRefBased/>
  <w15:docId w15:val="{9D6E4CD1-1B1F-45E9-A3BD-BE386872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2025-02-10T22:54:00Z</dcterms:created>
  <dcterms:modified xsi:type="dcterms:W3CDTF">2025-02-10T22:56:00Z</dcterms:modified>
</cp:coreProperties>
</file>