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00B3" w14:textId="239E4274" w:rsidR="00C300CB" w:rsidRDefault="00C300CB" w:rsidP="00C300CB">
      <w:pPr>
        <w:jc w:val="center"/>
        <w:rPr>
          <w:rFonts w:cstheme="minorHAnsi"/>
          <w:b/>
          <w:bCs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>Практична робота 3.1</w:t>
      </w:r>
    </w:p>
    <w:p w14:paraId="7A0B90C4" w14:textId="77777777" w:rsidR="004A284F" w:rsidRDefault="00B03726">
      <w:pPr>
        <w:rPr>
          <w:rFonts w:cstheme="minorHAnsi"/>
          <w:b/>
          <w:bCs/>
          <w:sz w:val="28"/>
          <w:szCs w:val="28"/>
          <w:lang w:val="uk-UA"/>
        </w:rPr>
      </w:pPr>
      <w:r w:rsidRPr="00B03726">
        <w:rPr>
          <w:rFonts w:cstheme="minorHAnsi"/>
          <w:b/>
          <w:bCs/>
          <w:sz w:val="28"/>
          <w:szCs w:val="28"/>
          <w:lang w:val="uk-UA"/>
        </w:rPr>
        <w:t>ТЕМА 4. ФОРМУВАННЯ ДОХІДНОЇ ЧАСТИНИ МІСЦЕВИХ БЮДЖЕТІВ</w:t>
      </w:r>
    </w:p>
    <w:p w14:paraId="28BDAE52" w14:textId="55A5858A" w:rsidR="005003C0" w:rsidRPr="005003C0" w:rsidRDefault="00C300CB" w:rsidP="00AC4FD5">
      <w:pPr>
        <w:ind w:firstLine="709"/>
        <w:jc w:val="center"/>
        <w:rPr>
          <w:rFonts w:cstheme="minorHAnsi"/>
          <w:b/>
          <w:bCs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 Надайте визначення до о</w:t>
      </w:r>
      <w:r w:rsidR="00AC4FD5">
        <w:rPr>
          <w:rFonts w:cstheme="minorHAnsi"/>
          <w:b/>
          <w:bCs/>
          <w:sz w:val="28"/>
          <w:szCs w:val="28"/>
          <w:lang w:val="uk-UA"/>
        </w:rPr>
        <w:t>сновн</w:t>
      </w:r>
      <w:r>
        <w:rPr>
          <w:rFonts w:cstheme="minorHAnsi"/>
          <w:b/>
          <w:bCs/>
          <w:sz w:val="28"/>
          <w:szCs w:val="28"/>
          <w:lang w:val="uk-UA"/>
        </w:rPr>
        <w:t xml:space="preserve">их </w:t>
      </w:r>
      <w:r w:rsidR="00AC4FD5">
        <w:rPr>
          <w:rFonts w:cstheme="minorHAnsi"/>
          <w:b/>
          <w:bCs/>
          <w:sz w:val="28"/>
          <w:szCs w:val="28"/>
          <w:lang w:val="uk-UA"/>
        </w:rPr>
        <w:t>термін</w:t>
      </w:r>
      <w:r>
        <w:rPr>
          <w:rFonts w:cstheme="minorHAnsi"/>
          <w:b/>
          <w:bCs/>
          <w:sz w:val="28"/>
          <w:szCs w:val="28"/>
          <w:lang w:val="uk-UA"/>
        </w:rPr>
        <w:t>ів</w:t>
      </w:r>
      <w:r w:rsidR="00AC4FD5">
        <w:rPr>
          <w:rFonts w:cstheme="minorHAnsi"/>
          <w:b/>
          <w:bCs/>
          <w:sz w:val="28"/>
          <w:szCs w:val="28"/>
          <w:lang w:val="uk-UA"/>
        </w:rPr>
        <w:t xml:space="preserve"> і понят</w:t>
      </w:r>
      <w:r>
        <w:rPr>
          <w:rFonts w:cstheme="minorHAnsi"/>
          <w:b/>
          <w:bCs/>
          <w:sz w:val="28"/>
          <w:szCs w:val="28"/>
          <w:lang w:val="uk-UA"/>
        </w:rPr>
        <w:t>ь</w:t>
      </w:r>
    </w:p>
    <w:p w14:paraId="0FD54C72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А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Бюджетна класифікація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04E25DED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Б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Бюджетна </w:t>
      </w:r>
      <w:r w:rsidR="00BD5117">
        <w:rPr>
          <w:rFonts w:cstheme="minorHAnsi"/>
          <w:bCs/>
          <w:sz w:val="28"/>
          <w:szCs w:val="28"/>
          <w:lang w:val="uk-UA"/>
        </w:rPr>
        <w:t xml:space="preserve"> </w:t>
      </w:r>
    </w:p>
    <w:p w14:paraId="7B39FC86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В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Бюджетне асигнування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7A99A00E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Г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Бюджетне зобов’язання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729E3131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Д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Бюджетний запит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39D22B99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Е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Бюджетні кошти </w:t>
      </w:r>
      <w:r w:rsidR="00BD5117">
        <w:rPr>
          <w:rFonts w:cstheme="minorHAnsi"/>
          <w:bCs/>
          <w:sz w:val="28"/>
          <w:szCs w:val="28"/>
          <w:lang w:val="uk-UA"/>
        </w:rPr>
        <w:t xml:space="preserve"> </w:t>
      </w:r>
    </w:p>
    <w:p w14:paraId="4EDF5DBB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Є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Власні надходження бюджетних установ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6A1B9DE8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Ж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Єдиний казначейський рахунок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4085B85B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З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Залишок бюджетних коштів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64FE4430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И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Кошторис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098ACA12" w14:textId="77777777" w:rsidR="005003C0" w:rsidRPr="002C020C" w:rsidRDefault="00AC4FD5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bCs/>
          <w:sz w:val="28"/>
          <w:szCs w:val="28"/>
          <w:lang w:val="uk-UA"/>
        </w:rPr>
        <w:t xml:space="preserve">І </w:t>
      </w:r>
      <w:r w:rsidR="005003C0" w:rsidRPr="002C020C">
        <w:rPr>
          <w:rFonts w:cstheme="minorHAnsi"/>
          <w:bCs/>
          <w:sz w:val="28"/>
          <w:szCs w:val="28"/>
          <w:lang w:val="uk-UA"/>
        </w:rPr>
        <w:t xml:space="preserve">Надходження бюджету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2C76C5D8" w14:textId="77777777" w:rsidR="002C020C" w:rsidRPr="002C020C" w:rsidRDefault="002C020C" w:rsidP="002C020C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sz w:val="28"/>
          <w:szCs w:val="28"/>
          <w:lang w:val="uk-UA"/>
        </w:rPr>
        <w:t xml:space="preserve">Й Місцеві бюджети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6390B6E0" w14:textId="77777777" w:rsidR="002C020C" w:rsidRPr="00BD5117" w:rsidRDefault="002C020C" w:rsidP="002C020C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sz w:val="28"/>
          <w:szCs w:val="28"/>
          <w:lang w:val="uk-UA"/>
        </w:rPr>
        <w:t xml:space="preserve">К </w:t>
      </w:r>
      <w:proofErr w:type="spellStart"/>
      <w:r w:rsidRPr="002C020C">
        <w:rPr>
          <w:rFonts w:cstheme="minorHAnsi"/>
          <w:sz w:val="28"/>
          <w:szCs w:val="28"/>
        </w:rPr>
        <w:t>Власні</w:t>
      </w:r>
      <w:proofErr w:type="spellEnd"/>
      <w:r w:rsidRPr="002C020C">
        <w:rPr>
          <w:rFonts w:cstheme="minorHAnsi"/>
          <w:sz w:val="28"/>
          <w:szCs w:val="28"/>
        </w:rPr>
        <w:t xml:space="preserve"> доходи </w:t>
      </w:r>
      <w:r w:rsidR="00BD5117">
        <w:rPr>
          <w:rFonts w:cstheme="minorHAnsi"/>
          <w:sz w:val="28"/>
          <w:szCs w:val="28"/>
          <w:lang w:val="uk-UA"/>
        </w:rPr>
        <w:t xml:space="preserve"> </w:t>
      </w:r>
    </w:p>
    <w:p w14:paraId="41C48D2F" w14:textId="77777777" w:rsidR="002C020C" w:rsidRPr="00BD5117" w:rsidRDefault="002C020C" w:rsidP="002C0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sz w:val="28"/>
          <w:szCs w:val="28"/>
          <w:lang w:val="uk-UA"/>
        </w:rPr>
        <w:t xml:space="preserve">Л </w:t>
      </w:r>
      <w:proofErr w:type="spellStart"/>
      <w:r w:rsidRPr="002C020C">
        <w:rPr>
          <w:rFonts w:eastAsia="MinionPro-It" w:cstheme="minorHAnsi"/>
          <w:iCs/>
          <w:sz w:val="28"/>
          <w:szCs w:val="28"/>
        </w:rPr>
        <w:t>Закріплені</w:t>
      </w:r>
      <w:proofErr w:type="spellEnd"/>
      <w:r w:rsidRPr="002C020C">
        <w:rPr>
          <w:rFonts w:eastAsia="MinionPro-It" w:cstheme="minorHAnsi"/>
          <w:iCs/>
          <w:sz w:val="28"/>
          <w:szCs w:val="28"/>
        </w:rPr>
        <w:t xml:space="preserve"> доходи </w:t>
      </w:r>
      <w:r w:rsidR="00BD5117">
        <w:rPr>
          <w:rFonts w:eastAsia="MinionPro-It" w:cstheme="minorHAnsi"/>
          <w:sz w:val="28"/>
          <w:szCs w:val="28"/>
          <w:lang w:val="uk-UA"/>
        </w:rPr>
        <w:t xml:space="preserve"> </w:t>
      </w:r>
    </w:p>
    <w:p w14:paraId="2C692DCD" w14:textId="77777777" w:rsidR="002C020C" w:rsidRPr="002C020C" w:rsidRDefault="002C020C" w:rsidP="002C020C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  <w:r w:rsidRPr="002C020C">
        <w:rPr>
          <w:rFonts w:cstheme="minorHAnsi"/>
          <w:sz w:val="28"/>
          <w:szCs w:val="28"/>
          <w:lang w:val="uk-UA"/>
        </w:rPr>
        <w:t xml:space="preserve">М </w:t>
      </w:r>
      <w:r w:rsidRPr="002C020C">
        <w:rPr>
          <w:rFonts w:eastAsia="MinionPro-It" w:cstheme="minorHAnsi"/>
          <w:i/>
          <w:iCs/>
          <w:sz w:val="28"/>
          <w:szCs w:val="28"/>
          <w:lang w:val="uk-UA"/>
        </w:rPr>
        <w:t xml:space="preserve">Регульовані доходи </w:t>
      </w:r>
      <w:r w:rsidR="00BD5117">
        <w:rPr>
          <w:rFonts w:eastAsia="MinionPro-It" w:cstheme="minorHAnsi"/>
          <w:sz w:val="28"/>
          <w:szCs w:val="28"/>
          <w:lang w:val="uk-UA"/>
        </w:rPr>
        <w:t xml:space="preserve"> </w:t>
      </w:r>
    </w:p>
    <w:p w14:paraId="5A0ED043" w14:textId="77777777" w:rsidR="002C020C" w:rsidRPr="00BD5117" w:rsidRDefault="002C020C" w:rsidP="002C020C">
      <w:pPr>
        <w:autoSpaceDE w:val="0"/>
        <w:autoSpaceDN w:val="0"/>
        <w:adjustRightInd w:val="0"/>
        <w:spacing w:after="0" w:line="240" w:lineRule="auto"/>
        <w:ind w:firstLine="709"/>
        <w:rPr>
          <w:rFonts w:eastAsia="MinionPro-It" w:cstheme="minorHAnsi"/>
          <w:sz w:val="28"/>
          <w:szCs w:val="28"/>
          <w:lang w:val="uk-UA"/>
        </w:rPr>
      </w:pPr>
      <w:r w:rsidRPr="002C020C">
        <w:rPr>
          <w:rFonts w:cstheme="minorHAnsi"/>
          <w:sz w:val="28"/>
          <w:szCs w:val="28"/>
          <w:lang w:val="uk-UA"/>
        </w:rPr>
        <w:t xml:space="preserve">Н </w:t>
      </w:r>
      <w:proofErr w:type="spellStart"/>
      <w:r w:rsidRPr="002C020C">
        <w:rPr>
          <w:rFonts w:eastAsia="MinionPro-It" w:cstheme="minorHAnsi"/>
          <w:iCs/>
          <w:sz w:val="28"/>
          <w:szCs w:val="28"/>
        </w:rPr>
        <w:t>Поточний</w:t>
      </w:r>
      <w:proofErr w:type="spellEnd"/>
      <w:r w:rsidRPr="002C020C">
        <w:rPr>
          <w:rFonts w:eastAsia="MinionPro-It" w:cstheme="minorHAnsi"/>
          <w:iCs/>
          <w:sz w:val="28"/>
          <w:szCs w:val="28"/>
        </w:rPr>
        <w:t xml:space="preserve"> бюджет  </w:t>
      </w:r>
      <w:r w:rsidR="00BD5117">
        <w:rPr>
          <w:rFonts w:eastAsia="MinionPro-It" w:cstheme="minorHAnsi"/>
          <w:iCs/>
          <w:sz w:val="28"/>
          <w:szCs w:val="28"/>
          <w:lang w:val="uk-UA"/>
        </w:rPr>
        <w:t xml:space="preserve"> </w:t>
      </w:r>
    </w:p>
    <w:p w14:paraId="05587C6D" w14:textId="77777777" w:rsidR="002C020C" w:rsidRPr="00AC4FD5" w:rsidRDefault="002C020C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</w:p>
    <w:p w14:paraId="09406D7A" w14:textId="1DA9CC11" w:rsidR="005003C0" w:rsidRPr="00AC4FD5" w:rsidRDefault="00C300CB" w:rsidP="00AC4F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 xml:space="preserve"> Зробіть презентацію та </w:t>
      </w:r>
      <w:r w:rsidR="005003C0" w:rsidRPr="00AC4FD5">
        <w:rPr>
          <w:rFonts w:cstheme="minorHAnsi"/>
          <w:b/>
          <w:sz w:val="28"/>
          <w:szCs w:val="28"/>
          <w:lang w:val="uk-UA"/>
        </w:rPr>
        <w:t>Поясніть, чи правильні такі твердження</w:t>
      </w:r>
    </w:p>
    <w:p w14:paraId="07B49553" w14:textId="77777777" w:rsidR="005003C0" w:rsidRPr="00AC4FD5" w:rsidRDefault="005003C0" w:rsidP="00AC4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</w:p>
    <w:p w14:paraId="35D146E0" w14:textId="77777777" w:rsidR="005003C0" w:rsidRPr="00AC4FD5" w:rsidRDefault="005003C0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 xml:space="preserve">Місцеві бюджети передбачені для перерозподілу вартості між територіями, галузями народного господарства, секторами економіки і </w:t>
      </w:r>
      <w:r w:rsidR="00003524">
        <w:rPr>
          <w:rFonts w:cstheme="minorHAnsi"/>
          <w:sz w:val="28"/>
          <w:szCs w:val="28"/>
          <w:lang w:val="uk-UA"/>
        </w:rPr>
        <w:t>сферами суспільної діяльності.</w:t>
      </w:r>
    </w:p>
    <w:p w14:paraId="3898E248" w14:textId="77777777" w:rsidR="005003C0" w:rsidRPr="00AC4FD5" w:rsidRDefault="005003C0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 xml:space="preserve">Місцеві бюджети – це сукупність економічних (грошових) відносин, що виникають у зв’язку з утворенням та використанням фондів грошових коштів місцевих органів влади у процесі перерозподілу національного доходу з метою забезпечення розширеного відтворення та задоволення </w:t>
      </w:r>
      <w:r w:rsidR="00003524">
        <w:rPr>
          <w:rFonts w:cstheme="minorHAnsi"/>
          <w:sz w:val="28"/>
          <w:szCs w:val="28"/>
          <w:lang w:val="uk-UA"/>
        </w:rPr>
        <w:t>соціальних потреб суспільства.</w:t>
      </w:r>
    </w:p>
    <w:p w14:paraId="5C2DB501" w14:textId="77777777" w:rsidR="00003524" w:rsidRDefault="005003C0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За своїм складом, місцеві бюджети – це цільові фонди грошових коштів, що перебувають у розпорядженні місцевих органів влади, які являють собою фінансові ресурси місцевого самоврядування</w:t>
      </w:r>
    </w:p>
    <w:p w14:paraId="6085C0D3" w14:textId="77777777" w:rsidR="005003C0" w:rsidRPr="00003524" w:rsidRDefault="005003C0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Основним джерелом формування фінансових ресурсів</w:t>
      </w:r>
      <w:r w:rsidR="00234118" w:rsidRPr="00003524">
        <w:rPr>
          <w:rFonts w:cstheme="minorHAnsi"/>
          <w:sz w:val="28"/>
          <w:szCs w:val="28"/>
          <w:lang w:val="uk-UA"/>
        </w:rPr>
        <w:t xml:space="preserve"> </w:t>
      </w:r>
      <w:r w:rsidRPr="00003524">
        <w:rPr>
          <w:rFonts w:cstheme="minorHAnsi"/>
          <w:sz w:val="28"/>
          <w:szCs w:val="28"/>
          <w:lang w:val="uk-UA"/>
        </w:rPr>
        <w:t>місцевих бюджетів є податки</w:t>
      </w:r>
      <w:r w:rsidR="00234118" w:rsidRPr="00003524">
        <w:rPr>
          <w:rFonts w:cstheme="minorHAnsi"/>
          <w:sz w:val="28"/>
          <w:szCs w:val="28"/>
          <w:lang w:val="uk-UA"/>
        </w:rPr>
        <w:t xml:space="preserve"> і неподаткові надходження</w:t>
      </w:r>
      <w:r w:rsidRPr="00003524">
        <w:rPr>
          <w:rFonts w:cstheme="minorHAnsi"/>
          <w:sz w:val="28"/>
          <w:szCs w:val="28"/>
          <w:lang w:val="uk-UA"/>
        </w:rPr>
        <w:t>.</w:t>
      </w:r>
    </w:p>
    <w:p w14:paraId="06435A37" w14:textId="77777777" w:rsidR="00234118" w:rsidRPr="00AC4FD5" w:rsidRDefault="00234118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 xml:space="preserve">З дохідної частини місцевих бюджетів фінансується більшість державних витрат, головним </w:t>
      </w:r>
      <w:r w:rsidR="00003524">
        <w:rPr>
          <w:rFonts w:cstheme="minorHAnsi"/>
          <w:sz w:val="28"/>
          <w:szCs w:val="28"/>
          <w:lang w:val="uk-UA"/>
        </w:rPr>
        <w:t>чином економічних і соціальних.</w:t>
      </w:r>
    </w:p>
    <w:p w14:paraId="60E8913F" w14:textId="77777777" w:rsidR="00234118" w:rsidRPr="00AC4FD5" w:rsidRDefault="00234118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 xml:space="preserve">Місцевим органам влади </w:t>
      </w:r>
      <w:r w:rsidR="00AC4FD5" w:rsidRPr="00AC4FD5">
        <w:rPr>
          <w:rFonts w:cstheme="minorHAnsi"/>
          <w:sz w:val="28"/>
          <w:szCs w:val="28"/>
          <w:lang w:val="uk-UA"/>
        </w:rPr>
        <w:t>надано право само</w:t>
      </w:r>
      <w:r w:rsidRPr="00AC4FD5">
        <w:rPr>
          <w:rFonts w:cstheme="minorHAnsi"/>
          <w:sz w:val="28"/>
          <w:szCs w:val="28"/>
          <w:lang w:val="uk-UA"/>
        </w:rPr>
        <w:t>стійно визначати напрями використання власних коштів.</w:t>
      </w:r>
    </w:p>
    <w:p w14:paraId="5519109A" w14:textId="77777777" w:rsidR="00234118" w:rsidRPr="00AC4FD5" w:rsidRDefault="00234118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lastRenderedPageBreak/>
        <w:t>Стан дохідної частини місцевих бюджетів повністю відображає політику органів місцевого самоврядування і є основним</w:t>
      </w:r>
      <w:r w:rsidR="00003524">
        <w:rPr>
          <w:rFonts w:cstheme="minorHAnsi"/>
          <w:sz w:val="28"/>
          <w:szCs w:val="28"/>
          <w:lang w:val="uk-UA"/>
        </w:rPr>
        <w:t xml:space="preserve"> інструментом у її реалізації.</w:t>
      </w:r>
    </w:p>
    <w:p w14:paraId="3D9EC14E" w14:textId="77777777" w:rsidR="00234118" w:rsidRPr="00AC4FD5" w:rsidRDefault="00234118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 xml:space="preserve">На формування дохідної бази місцевого бюджету впливають </w:t>
      </w:r>
      <w:r w:rsidR="00003524">
        <w:rPr>
          <w:rFonts w:cstheme="minorHAnsi"/>
          <w:sz w:val="28"/>
          <w:szCs w:val="28"/>
          <w:lang w:val="uk-UA"/>
        </w:rPr>
        <w:t>економічні і соціальні фактори.</w:t>
      </w:r>
    </w:p>
    <w:p w14:paraId="0E6AB39E" w14:textId="77777777" w:rsidR="00234118" w:rsidRPr="00AC4FD5" w:rsidRDefault="00AB5C0C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>Відповідна</w:t>
      </w:r>
      <w:r w:rsidR="00234118" w:rsidRPr="00AC4FD5">
        <w:rPr>
          <w:rFonts w:cstheme="minorHAnsi"/>
          <w:sz w:val="28"/>
          <w:szCs w:val="28"/>
          <w:lang w:val="uk-UA"/>
        </w:rPr>
        <w:t xml:space="preserve"> </w:t>
      </w:r>
      <w:r w:rsidRPr="00AC4FD5">
        <w:rPr>
          <w:rFonts w:cstheme="minorHAnsi"/>
          <w:sz w:val="28"/>
          <w:szCs w:val="28"/>
          <w:lang w:val="uk-UA"/>
        </w:rPr>
        <w:t>місцева</w:t>
      </w:r>
      <w:r w:rsidR="00234118" w:rsidRPr="00AC4FD5">
        <w:rPr>
          <w:rFonts w:cstheme="minorHAnsi"/>
          <w:sz w:val="28"/>
          <w:szCs w:val="28"/>
          <w:lang w:val="uk-UA"/>
        </w:rPr>
        <w:t xml:space="preserve"> ради </w:t>
      </w:r>
      <w:r w:rsidRPr="00AC4FD5">
        <w:rPr>
          <w:rFonts w:cstheme="minorHAnsi"/>
          <w:sz w:val="28"/>
          <w:szCs w:val="28"/>
          <w:lang w:val="uk-UA"/>
        </w:rPr>
        <w:t xml:space="preserve">самостійно приймає рішення </w:t>
      </w:r>
      <w:r w:rsidR="00234118" w:rsidRPr="00AC4FD5">
        <w:rPr>
          <w:rFonts w:cstheme="minorHAnsi"/>
          <w:sz w:val="28"/>
          <w:szCs w:val="28"/>
          <w:lang w:val="uk-UA"/>
        </w:rPr>
        <w:t>про створення спеціального фонду у складі місцевого бюджету</w:t>
      </w:r>
      <w:r w:rsidR="00003524">
        <w:rPr>
          <w:rFonts w:cstheme="minorHAnsi"/>
          <w:sz w:val="28"/>
          <w:szCs w:val="28"/>
          <w:lang w:val="uk-UA"/>
        </w:rPr>
        <w:t>.</w:t>
      </w:r>
    </w:p>
    <w:p w14:paraId="2E79658E" w14:textId="77777777" w:rsidR="00AB5C0C" w:rsidRPr="00AC4FD5" w:rsidRDefault="00AB5C0C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>Платежі за рахунок спеціального фонду здійснюються в межах коштів, що надійшл</w:t>
      </w:r>
      <w:r w:rsidR="00003524">
        <w:rPr>
          <w:rFonts w:cstheme="minorHAnsi"/>
          <w:sz w:val="28"/>
          <w:szCs w:val="28"/>
          <w:lang w:val="uk-UA"/>
        </w:rPr>
        <w:t>и до фонду на відповідну мету.</w:t>
      </w:r>
    </w:p>
    <w:p w14:paraId="0239B20F" w14:textId="77777777" w:rsidR="00AB5C0C" w:rsidRPr="00AC4FD5" w:rsidRDefault="00AB5C0C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 xml:space="preserve">Власні доходи – це доходи, що формуються на території, підвідомчій відповідному місцевому органу </w:t>
      </w:r>
      <w:r w:rsidR="00003524">
        <w:rPr>
          <w:rFonts w:cstheme="minorHAnsi"/>
          <w:sz w:val="28"/>
          <w:szCs w:val="28"/>
          <w:lang w:val="uk-UA"/>
        </w:rPr>
        <w:t>влади згідно з його рішеннями.</w:t>
      </w:r>
    </w:p>
    <w:p w14:paraId="7A70A923" w14:textId="77777777" w:rsidR="00AB5C0C" w:rsidRPr="00AC4FD5" w:rsidRDefault="00AB5C0C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inionPro-It" w:cstheme="minorHAnsi"/>
          <w:sz w:val="28"/>
          <w:szCs w:val="28"/>
          <w:lang w:val="uk-UA"/>
        </w:rPr>
      </w:pPr>
      <w:r w:rsidRPr="00AC4FD5">
        <w:rPr>
          <w:rFonts w:eastAsia="MinionPro-It" w:cstheme="minorHAnsi"/>
          <w:iCs/>
          <w:sz w:val="28"/>
          <w:szCs w:val="28"/>
          <w:lang w:val="uk-UA"/>
        </w:rPr>
        <w:t xml:space="preserve">Закріплені доходи </w:t>
      </w:r>
      <w:r w:rsidRPr="00AC4FD5">
        <w:rPr>
          <w:rFonts w:eastAsia="MinionPro-It" w:cstheme="minorHAnsi"/>
          <w:sz w:val="28"/>
          <w:szCs w:val="28"/>
          <w:lang w:val="uk-UA"/>
        </w:rPr>
        <w:t>– це доходи, що розподіляються між різ</w:t>
      </w:r>
      <w:r w:rsidR="00003524">
        <w:rPr>
          <w:rFonts w:eastAsia="MinionPro-It" w:cstheme="minorHAnsi"/>
          <w:sz w:val="28"/>
          <w:szCs w:val="28"/>
          <w:lang w:val="uk-UA"/>
        </w:rPr>
        <w:t>ними рівнями бюджетної системи.</w:t>
      </w:r>
    </w:p>
    <w:p w14:paraId="4F158CB1" w14:textId="77777777" w:rsidR="00AB5C0C" w:rsidRDefault="00AB5C0C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AC4FD5">
        <w:rPr>
          <w:rFonts w:cstheme="minorHAnsi"/>
          <w:sz w:val="28"/>
          <w:szCs w:val="28"/>
          <w:lang w:val="uk-UA"/>
        </w:rPr>
        <w:t>Кошти бюджету розвитку спрямовуються на фінансування установ і закладів виробничої і соціальної інфраструктури, що утримуються за рахунок бюджетних асигнувань, а також на фінансування заходів щодо</w:t>
      </w:r>
      <w:r w:rsidR="00003524">
        <w:rPr>
          <w:rFonts w:cstheme="minorHAnsi"/>
          <w:sz w:val="28"/>
          <w:szCs w:val="28"/>
          <w:lang w:val="uk-UA"/>
        </w:rPr>
        <w:t xml:space="preserve"> соціального захисту населення.</w:t>
      </w:r>
    </w:p>
    <w:p w14:paraId="08C33F24" w14:textId="77777777" w:rsidR="00C62EE5" w:rsidRDefault="00C62EE5" w:rsidP="00AC4FD5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Трансферти – це кошти, одержані від інших органів державної влади, органів місцевого самоврядування, інших держав або міжнародних організацій на безопл</w:t>
      </w:r>
      <w:r w:rsidR="00003524">
        <w:rPr>
          <w:rFonts w:cstheme="minorHAnsi"/>
          <w:sz w:val="28"/>
          <w:szCs w:val="28"/>
          <w:lang w:val="uk-UA"/>
        </w:rPr>
        <w:t>атній та безповоротній основі.</w:t>
      </w:r>
    </w:p>
    <w:p w14:paraId="4559FD94" w14:textId="77777777" w:rsidR="00003524" w:rsidRDefault="00C62EE5" w:rsidP="009F275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 xml:space="preserve">Субсидія і субвенція – тотожні поняття. </w:t>
      </w:r>
    </w:p>
    <w:p w14:paraId="2861E4C5" w14:textId="77777777" w:rsidR="00003524" w:rsidRDefault="009F2757" w:rsidP="009F275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 xml:space="preserve">До </w:t>
      </w:r>
      <w:r w:rsidRPr="00003524">
        <w:rPr>
          <w:rFonts w:cstheme="minorHAnsi"/>
          <w:bCs/>
          <w:sz w:val="28"/>
          <w:szCs w:val="28"/>
          <w:lang w:val="uk-UA"/>
        </w:rPr>
        <w:t xml:space="preserve">функції місцевих бюджетів належить </w:t>
      </w:r>
      <w:r w:rsidRPr="00003524">
        <w:rPr>
          <w:rFonts w:cstheme="minorHAnsi"/>
          <w:sz w:val="28"/>
          <w:szCs w:val="28"/>
          <w:lang w:val="uk-UA"/>
        </w:rPr>
        <w:t>формування грошових фондів для забезпечення діяльності місцевих органів влади</w:t>
      </w:r>
    </w:p>
    <w:p w14:paraId="4E92106A" w14:textId="77777777" w:rsidR="00C62EE5" w:rsidRPr="00003524" w:rsidRDefault="009F2757" w:rsidP="009F275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Доходи місцевих бюджетів склада</w:t>
      </w:r>
      <w:r w:rsidR="00003524">
        <w:rPr>
          <w:rFonts w:cstheme="minorHAnsi"/>
          <w:sz w:val="28"/>
          <w:szCs w:val="28"/>
          <w:lang w:val="uk-UA"/>
        </w:rPr>
        <w:t>ються з власних і регульованих.</w:t>
      </w:r>
    </w:p>
    <w:p w14:paraId="548C8AD9" w14:textId="77777777" w:rsidR="009F2757" w:rsidRDefault="009F2757" w:rsidP="009F2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18. </w:t>
      </w:r>
      <w:r w:rsidRPr="00C2059F">
        <w:rPr>
          <w:rFonts w:cstheme="minorHAnsi"/>
          <w:sz w:val="28"/>
          <w:szCs w:val="28"/>
          <w:lang w:val="uk-UA"/>
        </w:rPr>
        <w:t>Місцеві податки і збори нині становлять значну питому вагу в дохідній частині бюджетів місцевих рад</w:t>
      </w:r>
      <w:r w:rsidR="00003524">
        <w:rPr>
          <w:rFonts w:cstheme="minorHAnsi"/>
          <w:sz w:val="28"/>
          <w:szCs w:val="28"/>
          <w:lang w:val="uk-UA"/>
        </w:rPr>
        <w:t>.</w:t>
      </w:r>
    </w:p>
    <w:p w14:paraId="2EB78697" w14:textId="77777777" w:rsidR="00753049" w:rsidRPr="00753049" w:rsidRDefault="00753049" w:rsidP="0075304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753049">
        <w:rPr>
          <w:rFonts w:cstheme="minorHAnsi"/>
          <w:sz w:val="28"/>
          <w:szCs w:val="28"/>
          <w:lang w:val="uk-UA"/>
        </w:rPr>
        <w:t xml:space="preserve">19. </w:t>
      </w:r>
      <w:r w:rsidRPr="00753049">
        <w:rPr>
          <w:sz w:val="28"/>
          <w:szCs w:val="28"/>
          <w:lang w:val="uk-UA"/>
        </w:rPr>
        <w:t>Доходи місцевих бюджетів включають подат</w:t>
      </w:r>
      <w:r w:rsidR="00003524">
        <w:rPr>
          <w:sz w:val="28"/>
          <w:szCs w:val="28"/>
          <w:lang w:val="uk-UA"/>
        </w:rPr>
        <w:t>кові і неподаткові надходження.</w:t>
      </w:r>
    </w:p>
    <w:p w14:paraId="51B32DF0" w14:textId="77777777" w:rsidR="00BD6828" w:rsidRDefault="00BD6828" w:rsidP="00BD6828">
      <w:pPr>
        <w:autoSpaceDE w:val="0"/>
        <w:autoSpaceDN w:val="0"/>
        <w:adjustRightInd w:val="0"/>
        <w:spacing w:after="0" w:line="240" w:lineRule="auto"/>
        <w:rPr>
          <w:rFonts w:ascii="MyriadPro-BoldCond" w:hAnsi="MyriadPro-BoldCond" w:cs="MyriadPro-BoldCond"/>
          <w:b/>
          <w:bCs/>
          <w:sz w:val="18"/>
          <w:szCs w:val="18"/>
          <w:lang w:val="uk-UA"/>
        </w:rPr>
      </w:pPr>
    </w:p>
    <w:p w14:paraId="61F63D48" w14:textId="77777777" w:rsidR="00BD6828" w:rsidRPr="00582AA6" w:rsidRDefault="00BD6828" w:rsidP="00BD68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uk-UA"/>
        </w:rPr>
      </w:pPr>
      <w:r w:rsidRPr="00582AA6">
        <w:rPr>
          <w:rFonts w:cstheme="minorHAnsi"/>
          <w:b/>
          <w:bCs/>
          <w:sz w:val="28"/>
          <w:szCs w:val="28"/>
          <w:lang w:val="uk-UA"/>
        </w:rPr>
        <w:t>ТЕСТИ</w:t>
      </w:r>
    </w:p>
    <w:p w14:paraId="3E99DEFA" w14:textId="77777777" w:rsidR="00BD6828" w:rsidRPr="00582AA6" w:rsidRDefault="00BD6828" w:rsidP="00BD68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uk-UA"/>
        </w:rPr>
      </w:pPr>
    </w:p>
    <w:p w14:paraId="300C054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1. Структура доходів бюджету України включає:</w:t>
      </w:r>
    </w:p>
    <w:p w14:paraId="583309D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податкові та неподаткові надходження;</w:t>
      </w:r>
    </w:p>
    <w:p w14:paraId="390DA53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доходи від операцій з капіталом;</w:t>
      </w:r>
    </w:p>
    <w:p w14:paraId="5B892C70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офіційні трансферти і державні цільові фонди;</w:t>
      </w:r>
    </w:p>
    <w:p w14:paraId="387ABAA0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усі відповіді правильні.</w:t>
      </w:r>
    </w:p>
    <w:p w14:paraId="5756623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 xml:space="preserve">2. </w:t>
      </w:r>
      <w:r w:rsidR="00F55282" w:rsidRPr="00003524">
        <w:rPr>
          <w:b/>
          <w:sz w:val="28"/>
          <w:szCs w:val="28"/>
          <w:lang w:val="uk-UA"/>
        </w:rPr>
        <w:t xml:space="preserve">Залежно від повноти зарахування доходів у бюджети </w:t>
      </w:r>
      <w:r w:rsidRPr="00003524">
        <w:rPr>
          <w:rFonts w:cstheme="minorHAnsi"/>
          <w:b/>
          <w:bCs/>
          <w:sz w:val="28"/>
          <w:szCs w:val="28"/>
          <w:lang w:val="uk-UA"/>
        </w:rPr>
        <w:t>вони поді</w:t>
      </w:r>
      <w:r w:rsidR="00582AA6" w:rsidRPr="00003524">
        <w:rPr>
          <w:rFonts w:cstheme="minorHAnsi"/>
          <w:b/>
          <w:bCs/>
          <w:sz w:val="28"/>
          <w:szCs w:val="28"/>
          <w:lang w:val="uk-UA"/>
        </w:rPr>
        <w:t>л</w:t>
      </w:r>
      <w:r w:rsidRPr="00003524">
        <w:rPr>
          <w:rFonts w:cstheme="minorHAnsi"/>
          <w:b/>
          <w:bCs/>
          <w:sz w:val="28"/>
          <w:szCs w:val="28"/>
          <w:lang w:val="uk-UA"/>
        </w:rPr>
        <w:t>яються:</w:t>
      </w:r>
    </w:p>
    <w:p w14:paraId="2802CCD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на зовнішні і внутрішні;</w:t>
      </w:r>
    </w:p>
    <w:p w14:paraId="0E7A484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власні і позичкові;</w:t>
      </w:r>
    </w:p>
    <w:p w14:paraId="0433874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закріплені і регульовані;</w:t>
      </w:r>
    </w:p>
    <w:p w14:paraId="47D9DDE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правильної відповіді немає.</w:t>
      </w:r>
    </w:p>
    <w:p w14:paraId="0C22AD5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lastRenderedPageBreak/>
        <w:t>3. Який бюджет має тільки закріплені доходи:</w:t>
      </w:r>
    </w:p>
    <w:p w14:paraId="296125A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державний;</w:t>
      </w:r>
    </w:p>
    <w:p w14:paraId="0EEDFD8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місцевий;</w:t>
      </w:r>
    </w:p>
    <w:p w14:paraId="5B236AD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регіональний;</w:t>
      </w:r>
    </w:p>
    <w:p w14:paraId="78C7D682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усі відповіді правильні.</w:t>
      </w:r>
    </w:p>
    <w:p w14:paraId="257D2FD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4. Державні доходи формуються шляхом застосування:</w:t>
      </w:r>
    </w:p>
    <w:p w14:paraId="4EA1134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податків;</w:t>
      </w:r>
    </w:p>
    <w:p w14:paraId="146CC81C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відрахувань;</w:t>
      </w:r>
    </w:p>
    <w:p w14:paraId="2C459AB0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трансфертів;</w:t>
      </w:r>
    </w:p>
    <w:p w14:paraId="054C147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правильної відповіді немає.</w:t>
      </w:r>
    </w:p>
    <w:p w14:paraId="52BA4B2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5. Головним матеріальним джерелом доходів бюджету є:</w:t>
      </w:r>
    </w:p>
    <w:p w14:paraId="4FE3331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валовий внутрішній продукт;</w:t>
      </w:r>
    </w:p>
    <w:p w14:paraId="5A2D1F6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доходи підприємств державної форми власності;</w:t>
      </w:r>
    </w:p>
    <w:p w14:paraId="101B796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доходи нерезидентів;</w:t>
      </w:r>
    </w:p>
    <w:p w14:paraId="090D585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доходи державних страхових компаній.</w:t>
      </w:r>
    </w:p>
    <w:p w14:paraId="60028EA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6. Акумульовані державою фінансові ресурси належать:</w:t>
      </w:r>
    </w:p>
    <w:p w14:paraId="5D271AA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до децентралізованих;</w:t>
      </w:r>
    </w:p>
    <w:p w14:paraId="4036097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централізованих;</w:t>
      </w:r>
    </w:p>
    <w:p w14:paraId="741574F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місцевих;</w:t>
      </w:r>
    </w:p>
    <w:p w14:paraId="7636038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республіканських.</w:t>
      </w:r>
    </w:p>
    <w:p w14:paraId="1132F29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7. За допомогою податків можна перерозподіляти:</w:t>
      </w:r>
    </w:p>
    <w:p w14:paraId="6A9177E0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резервні фонди;</w:t>
      </w:r>
    </w:p>
    <w:p w14:paraId="69B0B13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валовий внутрішній продукт і національний дохід;</w:t>
      </w:r>
    </w:p>
    <w:p w14:paraId="3A8BEAA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вартість основного капіталу;</w:t>
      </w:r>
    </w:p>
    <w:p w14:paraId="24B576F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вартість робочої сили.</w:t>
      </w:r>
    </w:p>
    <w:p w14:paraId="60A2807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8. Які нормативно-правовими документи регулюють доходи місцевих</w:t>
      </w:r>
    </w:p>
    <w:p w14:paraId="5527CDD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бюджетів:</w:t>
      </w:r>
    </w:p>
    <w:p w14:paraId="7310A52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Конституція України;</w:t>
      </w:r>
    </w:p>
    <w:p w14:paraId="609D4A52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Бюджетний кодекс України;</w:t>
      </w:r>
    </w:p>
    <w:p w14:paraId="0D39149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Закони України «Про Державний бюджет України на поточний рік»;</w:t>
      </w:r>
    </w:p>
    <w:p w14:paraId="61D8A94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усі відповіді правильні.</w:t>
      </w:r>
    </w:p>
    <w:p w14:paraId="4FE38F6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9. Доходи місцевих бюджетів формуються за рахунок:</w:t>
      </w:r>
    </w:p>
    <w:p w14:paraId="6801C84C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власних джерел і закріплених загальнодержавних податків;</w:t>
      </w:r>
    </w:p>
    <w:p w14:paraId="276DEFF1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власних джерел і закріплених загальнодержавних податків, зборів та інших обов’язкових платежів;</w:t>
      </w:r>
    </w:p>
    <w:p w14:paraId="3F9AAC5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валового внутрішнього продукту і національного доходу;</w:t>
      </w:r>
    </w:p>
    <w:p w14:paraId="2BD283DC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правильної відповіді немає.</w:t>
      </w:r>
    </w:p>
    <w:p w14:paraId="46196B3C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10. Закріплені доходи – це:</w:t>
      </w:r>
    </w:p>
    <w:p w14:paraId="5833AE3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доходи, що цілком або частково у відсотках зараховуються до відповідних видів бюджетів безстроково або на довгостроковій основі і для їх включення не потрібні рішення органів вищої ради;</w:t>
      </w:r>
    </w:p>
    <w:p w14:paraId="51B06B5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lastRenderedPageBreak/>
        <w:t>б) кошти, що безкоштовно і безповоротно передаються з одного бюджету в інший;</w:t>
      </w:r>
    </w:p>
    <w:p w14:paraId="7813F61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доходи, що розподіляються між різними рівнями бюджетної системи;</w:t>
      </w:r>
    </w:p>
    <w:p w14:paraId="30D50E1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правильної відповіді немає.</w:t>
      </w:r>
    </w:p>
    <w:p w14:paraId="7889C571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11. До основних регульованих доходів належать:</w:t>
      </w:r>
    </w:p>
    <w:p w14:paraId="58687862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податок на додану вартість; акцизний збір; податок на прибуток підприємств;</w:t>
      </w:r>
    </w:p>
    <w:p w14:paraId="3ADF3D0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доходи комунальних підприємств;</w:t>
      </w:r>
    </w:p>
    <w:p w14:paraId="21348E22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податок із власників транспортних засобів та інших самохідних машин і механізмів; податок на промисел;</w:t>
      </w:r>
    </w:p>
    <w:p w14:paraId="783D735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інші доходи.</w:t>
      </w:r>
    </w:p>
    <w:p w14:paraId="687F756C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12. Власні доходи – це:</w:t>
      </w:r>
    </w:p>
    <w:p w14:paraId="7CC8AAB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доходи, які цілком або частково у відсотках зараховуються до відповідних видів бюджетів безстроково або на довгостроковій основі і для їх включення не потрібні рішення органів вищестоящої ради;</w:t>
      </w:r>
    </w:p>
    <w:p w14:paraId="394B1430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доходи, що формуються на території, підвідомчій відповідному місцевому органу влади згідно з його рішеннями;</w:t>
      </w:r>
    </w:p>
    <w:p w14:paraId="1052554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доходи, які закріплюються за певним бюджетом та є основою самостійності місцевих бюджетів;</w:t>
      </w:r>
    </w:p>
    <w:p w14:paraId="419E1E1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правильної відповіді немає.</w:t>
      </w:r>
    </w:p>
    <w:p w14:paraId="69F64DD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13. До власних доходів належать:</w:t>
      </w:r>
    </w:p>
    <w:p w14:paraId="2916503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доходи від майна, що належить місцевій владі;</w:t>
      </w:r>
    </w:p>
    <w:p w14:paraId="580FE62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доходи комунальних підприємств;</w:t>
      </w:r>
    </w:p>
    <w:p w14:paraId="74FE663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місцеві податки і збори, платежі, що їх установлюють місцеві органи влади;</w:t>
      </w:r>
    </w:p>
    <w:p w14:paraId="5EA5828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усі відповіді правильні.</w:t>
      </w:r>
    </w:p>
    <w:p w14:paraId="0E8DA12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14. Власні доходи забезпечують:</w:t>
      </w:r>
    </w:p>
    <w:p w14:paraId="6A6C37C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досягнення оптимальної забезпеченості загальнодержавного і місцевих бюджетів та пропорційності між ними;</w:t>
      </w:r>
    </w:p>
    <w:p w14:paraId="54A4824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розподіл коштів між усіма відповідними адміністративно-територіальними одиницями;</w:t>
      </w:r>
    </w:p>
    <w:p w14:paraId="462654A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принцип самостійності бюджетів усіх рівнів, включаючи і державний бюджет України;</w:t>
      </w:r>
    </w:p>
    <w:p w14:paraId="478A5E5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правильної відповіді немає.</w:t>
      </w:r>
    </w:p>
    <w:p w14:paraId="2252EB81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15. Доходи місцевих бюджетів поділяються:</w:t>
      </w:r>
    </w:p>
    <w:p w14:paraId="622185E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на фіктивні;</w:t>
      </w:r>
    </w:p>
    <w:p w14:paraId="3B1B118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доходи, які враховуються, і доходи, які не враховуються при визначенні міжбюджетних трансфертів;</w:t>
      </w:r>
    </w:p>
    <w:p w14:paraId="187BAE9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передбачені;</w:t>
      </w:r>
    </w:p>
    <w:p w14:paraId="5BE50B0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правильної відповіді немає.</w:t>
      </w:r>
    </w:p>
    <w:p w14:paraId="7CE4EC4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lastRenderedPageBreak/>
        <w:t>16. Цільовий міжбюджетний трансферт, призначений на певну мету в порядку, визначеному тим органом, який її надав, – це:</w:t>
      </w:r>
    </w:p>
    <w:p w14:paraId="7549265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дотація;</w:t>
      </w:r>
    </w:p>
    <w:p w14:paraId="12520EE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субсидія;</w:t>
      </w:r>
    </w:p>
    <w:p w14:paraId="7112D8F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субвенція;</w:t>
      </w:r>
    </w:p>
    <w:p w14:paraId="7B1B1B4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усі відповіді правильні.</w:t>
      </w:r>
    </w:p>
    <w:p w14:paraId="59F35E92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17. Цільова грошова допомога, що надається державою за рахунок коштів бюджету, а також спеціальних фондів юридичним і фізичним особам,</w:t>
      </w:r>
      <w:r w:rsidR="001279FD" w:rsidRPr="00003524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003524">
        <w:rPr>
          <w:rFonts w:cstheme="minorHAnsi"/>
          <w:b/>
          <w:bCs/>
          <w:sz w:val="28"/>
          <w:szCs w:val="28"/>
          <w:lang w:val="uk-UA"/>
        </w:rPr>
        <w:t>місцевим державним органам та іншим державам, – це:</w:t>
      </w:r>
    </w:p>
    <w:p w14:paraId="687FDBC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дотація;</w:t>
      </w:r>
    </w:p>
    <w:p w14:paraId="0C1F723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субсидія;</w:t>
      </w:r>
    </w:p>
    <w:p w14:paraId="2D6D19F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субвенція;</w:t>
      </w:r>
    </w:p>
    <w:p w14:paraId="4D8A1A3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усі відповіді правильні.</w:t>
      </w:r>
    </w:p>
    <w:p w14:paraId="461C384C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18. Доходи, що мобілізуються на основі власних рішень і за рахунок джерел, самостійно визначених органами самоврядування, – це доходи:</w:t>
      </w:r>
    </w:p>
    <w:p w14:paraId="43A89BA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власні;</w:t>
      </w:r>
    </w:p>
    <w:p w14:paraId="3668C3B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передані;</w:t>
      </w:r>
    </w:p>
    <w:p w14:paraId="6C29201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закріплені;</w:t>
      </w:r>
    </w:p>
    <w:p w14:paraId="00C0FFA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регульовані.</w:t>
      </w:r>
    </w:p>
    <w:p w14:paraId="071D6A4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19. Доходи, що передаються центральною владою органам місцевого самоврядування або з бюджетів територій вищого адміністративного рівня до бюджетів територій нижчого адміністративного рівня, – це</w:t>
      </w:r>
      <w:r w:rsidR="001279FD" w:rsidRPr="00003524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003524">
        <w:rPr>
          <w:rFonts w:cstheme="minorHAnsi"/>
          <w:b/>
          <w:bCs/>
          <w:sz w:val="28"/>
          <w:szCs w:val="28"/>
          <w:lang w:val="uk-UA"/>
        </w:rPr>
        <w:t>доходи:</w:t>
      </w:r>
    </w:p>
    <w:p w14:paraId="0E83559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власні;</w:t>
      </w:r>
    </w:p>
    <w:p w14:paraId="5F76D2B0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передані;</w:t>
      </w:r>
    </w:p>
    <w:p w14:paraId="6C7D89C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закріплені;</w:t>
      </w:r>
    </w:p>
    <w:p w14:paraId="271CA08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регульовані.</w:t>
      </w:r>
    </w:p>
    <w:p w14:paraId="1046CB6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20. Доходи, передані місцевим органам влади на стабільній, довгостроковій основі, – це доходи:</w:t>
      </w:r>
    </w:p>
    <w:p w14:paraId="06F549D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власні;</w:t>
      </w:r>
    </w:p>
    <w:p w14:paraId="0B1F864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передані;</w:t>
      </w:r>
    </w:p>
    <w:p w14:paraId="536EB68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закріплені;</w:t>
      </w:r>
    </w:p>
    <w:p w14:paraId="595CE1A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регульовані.</w:t>
      </w:r>
    </w:p>
    <w:p w14:paraId="5B49E5F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21. Відповідно до Бюджетного кодексу України, загальний обсяг доходів місцевих бюджетів складається:</w:t>
      </w:r>
    </w:p>
    <w:p w14:paraId="3D07F8D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з доходів, що закріплюються за місцевими бюджетами та враховуються при визначенні обсягів міжбюджетних трансфертів;</w:t>
      </w:r>
    </w:p>
    <w:p w14:paraId="75E22E3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власних доходів місцевих бюджетів, які не враховуються при визначенні обсягу міжбюджетних трансфертів;</w:t>
      </w:r>
    </w:p>
    <w:p w14:paraId="0113D33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міжбюджетних трансфертів, що безповоротно передаються з одного бюджету до іншого;</w:t>
      </w:r>
    </w:p>
    <w:p w14:paraId="709AB9B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усі відповіді правильні.</w:t>
      </w:r>
    </w:p>
    <w:p w14:paraId="7AD3D8C1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22. Методами фінансування дефіциту бюджету є:</w:t>
      </w:r>
    </w:p>
    <w:p w14:paraId="2C2F54BB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lastRenderedPageBreak/>
        <w:t>а) податковий, позичковий, емісійний;</w:t>
      </w:r>
    </w:p>
    <w:p w14:paraId="2ED2641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внутрішні і зовнішні запозичення, емісія цінних паперів;</w:t>
      </w:r>
    </w:p>
    <w:p w14:paraId="5855F41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емісія кредитних ресурсів, державний борг;</w:t>
      </w:r>
    </w:p>
    <w:p w14:paraId="7481B8E5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емісійний, внутрішні і зовнішні запозичення.</w:t>
      </w:r>
    </w:p>
    <w:p w14:paraId="2F9F1F4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23. Залежно від повноти зарахування доходи бюджету поділяються:</w:t>
      </w:r>
    </w:p>
    <w:p w14:paraId="067FCAD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на звичайні і надзвичайні;</w:t>
      </w:r>
    </w:p>
    <w:p w14:paraId="6F94C6EF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поточні й капітальні;</w:t>
      </w:r>
    </w:p>
    <w:p w14:paraId="39A0A73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закріплені і регульовані;</w:t>
      </w:r>
    </w:p>
    <w:p w14:paraId="633B2A6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податкові і неподаткові.</w:t>
      </w:r>
    </w:p>
    <w:p w14:paraId="6FD70B02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24. Надходження від державних послуг до бюджету класифікуються:</w:t>
      </w:r>
    </w:p>
    <w:p w14:paraId="27CE382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на зовнішні і внутрішні;</w:t>
      </w:r>
    </w:p>
    <w:p w14:paraId="2D4CDD5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податкові і позичкові;</w:t>
      </w:r>
    </w:p>
    <w:p w14:paraId="78D48D7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адміністративні збори (державне мито, плата за реєстрацію тощо) і компенсаційні доходи;</w:t>
      </w:r>
    </w:p>
    <w:p w14:paraId="0D445B9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постійні і разові.</w:t>
      </w:r>
    </w:p>
    <w:p w14:paraId="127B44D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25. Надходження від реалізації майна і майнових прав держави поділяються:</w:t>
      </w:r>
    </w:p>
    <w:p w14:paraId="1E0DC04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на разові і постійні;</w:t>
      </w:r>
    </w:p>
    <w:p w14:paraId="10965683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платежі за ресурси та концесії;</w:t>
      </w:r>
    </w:p>
    <w:p w14:paraId="7281969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внутрішні і зовнішні;</w:t>
      </w:r>
    </w:p>
    <w:p w14:paraId="707ADEC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податкові та емісійні.</w:t>
      </w:r>
    </w:p>
    <w:p w14:paraId="34C1032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26. Надходження від експлуатації державних угідь до бюджету класифікуються:</w:t>
      </w:r>
    </w:p>
    <w:p w14:paraId="6BA2FC6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на разові і постійні;</w:t>
      </w:r>
    </w:p>
    <w:p w14:paraId="66BA0AA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платежі за ресурси та концесії;</w:t>
      </w:r>
    </w:p>
    <w:p w14:paraId="0A389A71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внутрішні і зовнішні;</w:t>
      </w:r>
    </w:p>
    <w:p w14:paraId="3889A3B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податкові та емісійні.</w:t>
      </w:r>
    </w:p>
    <w:p w14:paraId="135B5677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27. Бюджет держави є складовою ланкою:</w:t>
      </w:r>
    </w:p>
    <w:p w14:paraId="3210CDAD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місцевих фінансів;</w:t>
      </w:r>
    </w:p>
    <w:p w14:paraId="49AF336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б) державних фінансів;</w:t>
      </w:r>
    </w:p>
    <w:p w14:paraId="6153A9D1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в) міжнародних фінансів;</w:t>
      </w:r>
    </w:p>
    <w:p w14:paraId="61A6A7F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г) спеціалізованих позабюджетних фондів.</w:t>
      </w:r>
    </w:p>
    <w:p w14:paraId="518798C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003524">
        <w:rPr>
          <w:rFonts w:cstheme="minorHAnsi"/>
          <w:b/>
          <w:bCs/>
          <w:sz w:val="28"/>
          <w:szCs w:val="28"/>
          <w:lang w:val="uk-UA"/>
        </w:rPr>
        <w:t>28. Фінансові ресурси – це:</w:t>
      </w:r>
    </w:p>
    <w:p w14:paraId="59FD24DE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03524">
        <w:rPr>
          <w:rFonts w:cstheme="minorHAnsi"/>
          <w:sz w:val="28"/>
          <w:szCs w:val="28"/>
          <w:lang w:val="uk-UA"/>
        </w:rPr>
        <w:t>а) грошові фонди, які створюються у процесі розподілу, перерозподілу та використання ВВП за певний період;</w:t>
      </w:r>
    </w:p>
    <w:p w14:paraId="5F7C4E4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iCs/>
          <w:sz w:val="28"/>
          <w:szCs w:val="28"/>
          <w:lang w:val="uk-UA"/>
        </w:rPr>
      </w:pPr>
      <w:r w:rsidRPr="00003524">
        <w:rPr>
          <w:rFonts w:cstheme="minorHAnsi"/>
          <w:iCs/>
          <w:sz w:val="28"/>
          <w:szCs w:val="28"/>
          <w:lang w:val="uk-UA"/>
        </w:rPr>
        <w:t>б) економічні відносини, що формуються під час створення та розподілу грошових доходів (накопичень) у держави та суб’єктів господарювання;</w:t>
      </w:r>
    </w:p>
    <w:p w14:paraId="3ED4271A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iCs/>
          <w:sz w:val="28"/>
          <w:szCs w:val="28"/>
          <w:lang w:val="uk-UA"/>
        </w:rPr>
      </w:pPr>
      <w:r w:rsidRPr="00003524">
        <w:rPr>
          <w:rFonts w:cstheme="minorHAnsi"/>
          <w:iCs/>
          <w:sz w:val="28"/>
          <w:szCs w:val="28"/>
          <w:lang w:val="uk-UA"/>
        </w:rPr>
        <w:t>в) сукупність централізованих і децентралізованих фондів цільового призначення;</w:t>
      </w:r>
    </w:p>
    <w:p w14:paraId="6BECEF7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iCs/>
          <w:sz w:val="28"/>
          <w:szCs w:val="28"/>
          <w:lang w:val="uk-UA"/>
        </w:rPr>
      </w:pPr>
      <w:r w:rsidRPr="00003524">
        <w:rPr>
          <w:rFonts w:cstheme="minorHAnsi"/>
          <w:iCs/>
          <w:sz w:val="28"/>
          <w:szCs w:val="28"/>
          <w:lang w:val="uk-UA"/>
        </w:rPr>
        <w:t>г) правильної відповіді немає.</w:t>
      </w:r>
    </w:p>
    <w:p w14:paraId="7BAB1B44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iCs/>
          <w:sz w:val="28"/>
          <w:szCs w:val="28"/>
          <w:lang w:val="uk-UA"/>
        </w:rPr>
      </w:pPr>
      <w:r w:rsidRPr="00003524">
        <w:rPr>
          <w:rFonts w:cstheme="minorHAnsi"/>
          <w:b/>
          <w:bCs/>
          <w:iCs/>
          <w:sz w:val="28"/>
          <w:szCs w:val="28"/>
          <w:lang w:val="uk-UA"/>
        </w:rPr>
        <w:t>29. Джерелом створення фінансових ресурсів держави є:</w:t>
      </w:r>
    </w:p>
    <w:p w14:paraId="6E41EFB8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iCs/>
          <w:sz w:val="28"/>
          <w:szCs w:val="28"/>
          <w:lang w:val="uk-UA"/>
        </w:rPr>
      </w:pPr>
      <w:r w:rsidRPr="00003524">
        <w:rPr>
          <w:rFonts w:cstheme="minorHAnsi"/>
          <w:iCs/>
          <w:sz w:val="28"/>
          <w:szCs w:val="28"/>
          <w:lang w:val="uk-UA"/>
        </w:rPr>
        <w:lastRenderedPageBreak/>
        <w:t>а) валов</w:t>
      </w:r>
      <w:r w:rsidR="001279FD" w:rsidRPr="00003524">
        <w:rPr>
          <w:rFonts w:cstheme="minorHAnsi"/>
          <w:iCs/>
          <w:sz w:val="28"/>
          <w:szCs w:val="28"/>
          <w:lang w:val="uk-UA"/>
        </w:rPr>
        <w:t>ий внутрішній продукт</w:t>
      </w:r>
      <w:r w:rsidRPr="00003524">
        <w:rPr>
          <w:rFonts w:cstheme="minorHAnsi"/>
          <w:iCs/>
          <w:sz w:val="28"/>
          <w:szCs w:val="28"/>
          <w:lang w:val="uk-UA"/>
        </w:rPr>
        <w:t>;</w:t>
      </w:r>
    </w:p>
    <w:p w14:paraId="729654F6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iCs/>
          <w:sz w:val="28"/>
          <w:szCs w:val="28"/>
          <w:lang w:val="uk-UA"/>
        </w:rPr>
      </w:pPr>
      <w:r w:rsidRPr="00003524">
        <w:rPr>
          <w:rFonts w:cstheme="minorHAnsi"/>
          <w:iCs/>
          <w:sz w:val="28"/>
          <w:szCs w:val="28"/>
          <w:lang w:val="uk-UA"/>
        </w:rPr>
        <w:t>б) податкові надходження від фізичних та юридичних осіб;</w:t>
      </w:r>
    </w:p>
    <w:p w14:paraId="0C464999" w14:textId="77777777" w:rsidR="00BD6828" w:rsidRPr="00003524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iCs/>
          <w:sz w:val="28"/>
          <w:szCs w:val="28"/>
          <w:lang w:val="uk-UA"/>
        </w:rPr>
      </w:pPr>
      <w:r w:rsidRPr="00003524">
        <w:rPr>
          <w:rFonts w:cstheme="minorHAnsi"/>
          <w:iCs/>
          <w:sz w:val="28"/>
          <w:szCs w:val="28"/>
          <w:lang w:val="uk-UA"/>
        </w:rPr>
        <w:t>в) податкові надходження від фізичних, юридичних осіб та зовнішні і внутрішні позики держави;</w:t>
      </w:r>
    </w:p>
    <w:p w14:paraId="7F82192B" w14:textId="77777777" w:rsidR="00BD6828" w:rsidRPr="00582AA6" w:rsidRDefault="00BD6828" w:rsidP="00BD6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iCs/>
          <w:sz w:val="28"/>
          <w:szCs w:val="28"/>
          <w:lang w:val="uk-UA"/>
        </w:rPr>
      </w:pPr>
      <w:r w:rsidRPr="00003524">
        <w:rPr>
          <w:rFonts w:cstheme="minorHAnsi"/>
          <w:iCs/>
          <w:sz w:val="28"/>
          <w:szCs w:val="28"/>
          <w:lang w:val="uk-UA"/>
        </w:rPr>
        <w:t>г) правильної відповіді немає.</w:t>
      </w:r>
    </w:p>
    <w:p w14:paraId="3D0C755E" w14:textId="77777777" w:rsidR="00003524" w:rsidRDefault="00AC6BFE" w:rsidP="00807696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  <w:r w:rsidRPr="00582AA6">
        <w:rPr>
          <w:rFonts w:cstheme="minorHAnsi"/>
          <w:sz w:val="28"/>
          <w:szCs w:val="28"/>
          <w:lang w:val="uk-UA"/>
        </w:rPr>
        <w:t>Т</w:t>
      </w:r>
    </w:p>
    <w:p w14:paraId="21FF5C9C" w14:textId="77777777" w:rsidR="008F6D93" w:rsidRDefault="008F6D93" w:rsidP="00091692">
      <w:pPr>
        <w:ind w:firstLine="709"/>
        <w:jc w:val="center"/>
        <w:rPr>
          <w:rFonts w:cstheme="minorHAnsi"/>
          <w:b/>
          <w:sz w:val="28"/>
          <w:szCs w:val="28"/>
          <w:lang w:val="uk-UA"/>
        </w:rPr>
      </w:pPr>
      <w:r w:rsidRPr="006D002C">
        <w:rPr>
          <w:rFonts w:cstheme="minorHAnsi"/>
          <w:b/>
          <w:sz w:val="28"/>
          <w:szCs w:val="28"/>
          <w:lang w:val="uk-UA"/>
        </w:rPr>
        <w:t>Фінансовий кросворд</w:t>
      </w:r>
    </w:p>
    <w:p w14:paraId="5C908EC2" w14:textId="77777777" w:rsidR="008F6D93" w:rsidRPr="003819E1" w:rsidRDefault="008F6D93" w:rsidP="00091692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Розв’язання</w:t>
      </w:r>
      <w:r w:rsidRPr="00BA1EF7">
        <w:rPr>
          <w:rFonts w:cstheme="minorHAnsi"/>
          <w:sz w:val="28"/>
          <w:szCs w:val="28"/>
          <w:lang w:val="uk-UA"/>
        </w:rPr>
        <w:t xml:space="preserve"> фінансового кросворда полягає в тому, що правильно написавши слова за горизонталлю, ви прочитаєте за вертикаллю </w:t>
      </w:r>
      <w:r w:rsidRPr="003819E1">
        <w:rPr>
          <w:rFonts w:cstheme="minorHAnsi"/>
          <w:sz w:val="28"/>
          <w:szCs w:val="28"/>
          <w:lang w:val="uk-UA"/>
        </w:rPr>
        <w:t>зашифроване слово, виділене жирними лініями.</w:t>
      </w:r>
    </w:p>
    <w:p w14:paraId="30C18A42" w14:textId="77777777" w:rsidR="008F6D93" w:rsidRPr="003819E1" w:rsidRDefault="008F6D93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>За горизонталлю:</w:t>
      </w:r>
    </w:p>
    <w:p w14:paraId="0BE1E165" w14:textId="77777777" w:rsidR="00EC4891" w:rsidRPr="003819E1" w:rsidRDefault="00AC6BFE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>1. Вид місцевих доходів.</w:t>
      </w:r>
    </w:p>
    <w:p w14:paraId="739083E1" w14:textId="77777777" w:rsidR="00AC6BFE" w:rsidRPr="003819E1" w:rsidRDefault="00AC6BFE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>2. Вид місцевих доходів.</w:t>
      </w:r>
    </w:p>
    <w:p w14:paraId="0A2044AE" w14:textId="77777777" w:rsidR="00AC6BFE" w:rsidRPr="003819E1" w:rsidRDefault="00AC6BFE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>3. Бюджет – вид елементу місцевих доходів.</w:t>
      </w:r>
    </w:p>
    <w:p w14:paraId="12F77718" w14:textId="77777777" w:rsidR="00EC4891" w:rsidRPr="003819E1" w:rsidRDefault="00AC6BFE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 xml:space="preserve">4. </w:t>
      </w:r>
      <w:r w:rsidRPr="003819E1">
        <w:rPr>
          <w:rFonts w:asciiTheme="minorHAnsi" w:hAnsiTheme="minorHAnsi" w:cstheme="minorHAnsi"/>
          <w:color w:val="040C28"/>
          <w:sz w:val="28"/>
          <w:szCs w:val="28"/>
        </w:rPr>
        <w:t>Податки</w:t>
      </w:r>
      <w:r w:rsidR="00091692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, які встановлюються органами </w:t>
      </w:r>
      <w:r w:rsidRPr="003819E1">
        <w:rPr>
          <w:rFonts w:asciiTheme="minorHAnsi" w:hAnsiTheme="minorHAnsi" w:cstheme="minorHAnsi"/>
          <w:color w:val="040C28"/>
          <w:sz w:val="28"/>
          <w:szCs w:val="28"/>
        </w:rPr>
        <w:t>місцевого</w:t>
      </w:r>
      <w:r w:rsidR="00091692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</w:t>
      </w:r>
      <w:r w:rsidRPr="003819E1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самоврядування відповідно до законодавства, вони є обов'язковими до сплати в межах адміністративно-територіальних одиниць та зараховуються до їх бюджетів.</w:t>
      </w:r>
    </w:p>
    <w:p w14:paraId="3AA089D1" w14:textId="77777777" w:rsidR="00EC4891" w:rsidRPr="003819E1" w:rsidRDefault="00AC6BFE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>5. Фактори, що впливають на формування дохідної бази місцевого бюджету.</w:t>
      </w:r>
    </w:p>
    <w:p w14:paraId="3BD3F64F" w14:textId="77777777" w:rsidR="003819E1" w:rsidRPr="003819E1" w:rsidRDefault="003819E1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>6. Вид надходжень до місцевого бюджету.</w:t>
      </w:r>
    </w:p>
    <w:p w14:paraId="4D9D174E" w14:textId="77777777" w:rsidR="003819E1" w:rsidRPr="003819E1" w:rsidRDefault="003819E1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>7. Вид фонду, що включається до місцевого бюджету.</w:t>
      </w:r>
    </w:p>
    <w:p w14:paraId="1E93E6AD" w14:textId="77777777" w:rsidR="003819E1" w:rsidRDefault="003819E1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819E1">
        <w:rPr>
          <w:rFonts w:asciiTheme="minorHAnsi" w:hAnsiTheme="minorHAnsi" w:cstheme="minorHAnsi"/>
          <w:sz w:val="28"/>
          <w:szCs w:val="28"/>
        </w:rPr>
        <w:t>8. Фактори, що впливають на формування дохідної бази місцевого бюджету.</w:t>
      </w:r>
    </w:p>
    <w:p w14:paraId="2B053E6F" w14:textId="77777777" w:rsidR="00091692" w:rsidRPr="003819E1" w:rsidRDefault="00091692" w:rsidP="003819E1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C4891" w14:paraId="75CC0C60" w14:textId="77777777" w:rsidTr="00091692">
        <w:trPr>
          <w:trHeight w:val="454"/>
        </w:trPr>
        <w:tc>
          <w:tcPr>
            <w:tcW w:w="567" w:type="dxa"/>
          </w:tcPr>
          <w:p w14:paraId="0338FC0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3C29218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10F856D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77CCC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B750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6F55BF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D6FFE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C25337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331C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14:paraId="4909239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EA632B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8F4636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29761C7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48F01E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D4A0437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B909C6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6E7AF8FC" w14:textId="77777777" w:rsidTr="00091692">
        <w:trPr>
          <w:trHeight w:val="454"/>
        </w:trPr>
        <w:tc>
          <w:tcPr>
            <w:tcW w:w="567" w:type="dxa"/>
            <w:tcBorders>
              <w:right w:val="single" w:sz="8" w:space="0" w:color="auto"/>
            </w:tcBorders>
          </w:tcPr>
          <w:p w14:paraId="3003C8A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2376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B297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21AD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C597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E80D5E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9B47F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3241C3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CD17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7B40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29E7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14:paraId="3425922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065672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D32C30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4F7062B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58806D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493000F6" w14:textId="77777777" w:rsidTr="00091692">
        <w:trPr>
          <w:trHeight w:val="454"/>
        </w:trPr>
        <w:tc>
          <w:tcPr>
            <w:tcW w:w="567" w:type="dxa"/>
          </w:tcPr>
          <w:p w14:paraId="7EAED30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13E3B58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6BB41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A789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119B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6B53C4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D5663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2BF860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594E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E646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D640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3FF3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3F37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1204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05F7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C4FD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5E66A416" w14:textId="77777777" w:rsidTr="009B17AA">
        <w:trPr>
          <w:trHeight w:val="454"/>
        </w:trPr>
        <w:tc>
          <w:tcPr>
            <w:tcW w:w="567" w:type="dxa"/>
          </w:tcPr>
          <w:p w14:paraId="51A1C1F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59C2B4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133616B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354D6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A591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7291F9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AE12A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40ED4A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F7A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6460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38CF7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6E7BAAB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9505DC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B2AA9E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EC40FF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2A5D19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68A666EE" w14:textId="77777777" w:rsidTr="009B17AA">
        <w:trPr>
          <w:trHeight w:val="454"/>
        </w:trPr>
        <w:tc>
          <w:tcPr>
            <w:tcW w:w="567" w:type="dxa"/>
          </w:tcPr>
          <w:p w14:paraId="22B1C12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84CA56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F713F6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9F8A2" w14:textId="77777777" w:rsidR="00EC4891" w:rsidRDefault="009B17AA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42AC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B49080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C5CD2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E5D595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9539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7D04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C4C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3CF3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971CD57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DDF8AA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3D7E34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C3782E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08124A79" w14:textId="77777777" w:rsidTr="009B17AA">
        <w:trPr>
          <w:trHeight w:val="454"/>
        </w:trPr>
        <w:tc>
          <w:tcPr>
            <w:tcW w:w="567" w:type="dxa"/>
          </w:tcPr>
          <w:p w14:paraId="52C7B87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2FB83D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15FCCEA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1B651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BF16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037F9A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71F06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41FC29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8B46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DD16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105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CBA7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BBB6BC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023BD9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62D182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B04894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269981CC" w14:textId="77777777" w:rsidTr="00091692">
        <w:trPr>
          <w:trHeight w:val="454"/>
        </w:trPr>
        <w:tc>
          <w:tcPr>
            <w:tcW w:w="567" w:type="dxa"/>
            <w:tcBorders>
              <w:bottom w:val="single" w:sz="8" w:space="0" w:color="auto"/>
            </w:tcBorders>
          </w:tcPr>
          <w:p w14:paraId="40BFBED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1709823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7933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A8CD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A02D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58C2A8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47716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8D559E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6A73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9E0F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74FF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4933D5C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49E0B3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E210C7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4E899C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A616CD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63BD9235" w14:textId="77777777" w:rsidTr="00091692">
        <w:trPr>
          <w:trHeight w:val="4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53517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2A63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F9DA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F7A9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FB14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AF1AFC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F0AF0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07825B7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BCCE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</w:tcPr>
          <w:p w14:paraId="7300713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730426C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1501AA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91C20D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72572B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2AF816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202E2A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7EA6E33E" w14:textId="77777777" w:rsidTr="00091692">
        <w:trPr>
          <w:trHeight w:val="4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EE9EB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0E77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B925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93D7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6CFD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441843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7A028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3BFD8F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4945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14:paraId="1EEAAD9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C11216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83ACD0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72D834E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6B722D9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64C42E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6AEE57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0BC91FE0" w14:textId="77777777" w:rsidTr="00091692">
        <w:trPr>
          <w:trHeight w:val="4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8C4DF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588E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1393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BE6A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F35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172979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E269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98A50A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6126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CE88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1B7E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99EA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7E57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426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41E3A9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6BB556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67138A6C" w14:textId="77777777" w:rsidTr="00091692">
        <w:trPr>
          <w:trHeight w:val="454"/>
        </w:trPr>
        <w:tc>
          <w:tcPr>
            <w:tcW w:w="567" w:type="dxa"/>
            <w:tcBorders>
              <w:top w:val="single" w:sz="8" w:space="0" w:color="auto"/>
            </w:tcBorders>
          </w:tcPr>
          <w:p w14:paraId="3DD88FC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38113A2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07F1017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1685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D1AC9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D1985E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32FCE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A1D322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94B1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62C48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14:paraId="7E19CBE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EB02F7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81AAED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2B2658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0EE4D8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212016B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003E4774" w14:textId="77777777" w:rsidTr="00091692">
        <w:trPr>
          <w:trHeight w:val="454"/>
        </w:trPr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73B2305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48086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F35A2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5D92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9020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6D0150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437E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DA1DB9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1B93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B8E4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F350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26D14C1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466006C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CF21CD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F498F0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40072B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465F1811" w14:textId="77777777" w:rsidTr="00091692">
        <w:trPr>
          <w:trHeight w:val="4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7E69C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6D4B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BB49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061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4FA3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B6FFEB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8BEAE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CBE945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D252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6D2F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8DF8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</w:tcPr>
          <w:p w14:paraId="2413C03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14:paraId="24C1E229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3D0E131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60001FA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FCBBEA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2F52E673" w14:textId="77777777" w:rsidTr="00091692">
        <w:trPr>
          <w:trHeight w:val="454"/>
        </w:trPr>
        <w:tc>
          <w:tcPr>
            <w:tcW w:w="567" w:type="dxa"/>
            <w:tcBorders>
              <w:top w:val="single" w:sz="8" w:space="0" w:color="auto"/>
            </w:tcBorders>
          </w:tcPr>
          <w:p w14:paraId="492B0B9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136830F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A50E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EDFCC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C773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CC563B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8F90A3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DACB4A7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B32A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3DFAE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8DEF7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E91E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510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67B3A59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71E5B42D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43E266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  <w:tr w:rsidR="00EC4891" w14:paraId="7170738A" w14:textId="77777777" w:rsidTr="00091692">
        <w:trPr>
          <w:trHeight w:val="454"/>
        </w:trPr>
        <w:tc>
          <w:tcPr>
            <w:tcW w:w="567" w:type="dxa"/>
          </w:tcPr>
          <w:p w14:paraId="1A5F9EC0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6159DE7A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8C709" w14:textId="77777777" w:rsidR="00EC4891" w:rsidRDefault="00091692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8808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6C5B6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57B798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F15861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1D8474B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40215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0A09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DAD3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7064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979F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14:paraId="7533B328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5B6D043C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004851A2" w14:textId="77777777" w:rsidR="00EC4891" w:rsidRDefault="00EC4891" w:rsidP="00180A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uk-UA"/>
              </w:rPr>
            </w:pPr>
          </w:p>
        </w:tc>
      </w:tr>
    </w:tbl>
    <w:p w14:paraId="020D5E1D" w14:textId="77777777" w:rsidR="008F6D93" w:rsidRDefault="008F6D93" w:rsidP="00180AB6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</w:p>
    <w:p w14:paraId="55E02C77" w14:textId="77777777" w:rsidR="008F6D93" w:rsidRPr="003819E1" w:rsidRDefault="003819E1" w:rsidP="0009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az-Cyrl-AZ"/>
        </w:rPr>
      </w:pPr>
      <w:r w:rsidRPr="003819E1">
        <w:rPr>
          <w:rFonts w:cstheme="minorHAnsi"/>
          <w:sz w:val="28"/>
          <w:szCs w:val="28"/>
          <w:lang w:val="az-Cyrl-AZ"/>
        </w:rPr>
        <w:t>9. Кодекс, що у вирішальній мірі регулює бюджетний процес.</w:t>
      </w:r>
    </w:p>
    <w:p w14:paraId="1416B856" w14:textId="77777777" w:rsidR="003819E1" w:rsidRPr="003819E1" w:rsidRDefault="003819E1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  <w:lang w:val="az-Cyrl-AZ"/>
        </w:rPr>
      </w:pPr>
      <w:r w:rsidRPr="003819E1">
        <w:rPr>
          <w:rFonts w:asciiTheme="minorHAnsi" w:hAnsiTheme="minorHAnsi" w:cstheme="minorHAnsi"/>
          <w:sz w:val="28"/>
          <w:szCs w:val="28"/>
          <w:lang w:val="az-Cyrl-AZ"/>
        </w:rPr>
        <w:t>10.</w:t>
      </w:r>
      <w:r w:rsidRPr="003819E1">
        <w:rPr>
          <w:rFonts w:cstheme="minorHAnsi"/>
          <w:sz w:val="28"/>
          <w:szCs w:val="28"/>
          <w:lang w:val="az-Cyrl-AZ"/>
        </w:rPr>
        <w:t xml:space="preserve"> </w:t>
      </w:r>
      <w:r w:rsidRPr="003819E1">
        <w:rPr>
          <w:rFonts w:asciiTheme="minorHAnsi" w:hAnsiTheme="minorHAnsi" w:cstheme="minorHAnsi"/>
          <w:sz w:val="28"/>
          <w:szCs w:val="28"/>
          <w:lang w:val="az-Cyrl-AZ"/>
        </w:rPr>
        <w:t>Бюджет – вид елементу місцевих бюджетів.</w:t>
      </w:r>
    </w:p>
    <w:p w14:paraId="46AA8353" w14:textId="77777777" w:rsidR="008F6D93" w:rsidRPr="003819E1" w:rsidRDefault="003819E1" w:rsidP="0009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az-Cyrl-AZ"/>
        </w:rPr>
      </w:pPr>
      <w:r w:rsidRPr="003819E1">
        <w:rPr>
          <w:rFonts w:cstheme="minorHAnsi"/>
          <w:sz w:val="28"/>
          <w:szCs w:val="28"/>
          <w:lang w:val="az-Cyrl-AZ"/>
        </w:rPr>
        <w:t>11. Синонім слова активи.</w:t>
      </w:r>
    </w:p>
    <w:p w14:paraId="167CD6F4" w14:textId="77777777" w:rsidR="008F6D93" w:rsidRPr="003819E1" w:rsidRDefault="003819E1" w:rsidP="0009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az-Cyrl-AZ"/>
        </w:rPr>
      </w:pPr>
      <w:r w:rsidRPr="003819E1">
        <w:rPr>
          <w:rFonts w:cstheme="minorHAnsi"/>
          <w:sz w:val="28"/>
          <w:szCs w:val="28"/>
          <w:lang w:val="az-Cyrl-AZ"/>
        </w:rPr>
        <w:t>12. Кошти, одержані від інших органів державної влади, органів місцевого самоврядування, інших держав або міжнародних організацій на безоплатній та безповоротній основі.</w:t>
      </w:r>
    </w:p>
    <w:p w14:paraId="4E4F1346" w14:textId="77777777" w:rsidR="003819E1" w:rsidRPr="003819E1" w:rsidRDefault="003819E1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  <w:lang w:val="az-Cyrl-AZ"/>
        </w:rPr>
      </w:pPr>
      <w:r w:rsidRPr="003819E1">
        <w:rPr>
          <w:rFonts w:asciiTheme="minorHAnsi" w:hAnsiTheme="minorHAnsi" w:cstheme="minorHAnsi"/>
          <w:sz w:val="28"/>
          <w:szCs w:val="28"/>
          <w:lang w:val="az-Cyrl-AZ"/>
        </w:rPr>
        <w:t>13.</w:t>
      </w:r>
      <w:r w:rsidRPr="003819E1">
        <w:rPr>
          <w:rFonts w:cstheme="minorHAnsi"/>
          <w:sz w:val="28"/>
          <w:szCs w:val="28"/>
          <w:lang w:val="az-Cyrl-AZ"/>
        </w:rPr>
        <w:t xml:space="preserve"> </w:t>
      </w:r>
      <w:r w:rsidRPr="003819E1">
        <w:rPr>
          <w:rFonts w:asciiTheme="minorHAnsi" w:hAnsiTheme="minorHAnsi" w:cstheme="minorHAnsi"/>
          <w:sz w:val="28"/>
          <w:szCs w:val="28"/>
          <w:lang w:val="az-Cyrl-AZ"/>
        </w:rPr>
        <w:t>Вид місцевих доходів.</w:t>
      </w:r>
    </w:p>
    <w:p w14:paraId="4AA34CF4" w14:textId="77777777" w:rsidR="003819E1" w:rsidRPr="003819E1" w:rsidRDefault="003819E1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  <w:lang w:val="az-Cyrl-AZ"/>
        </w:rPr>
      </w:pPr>
      <w:r w:rsidRPr="003819E1">
        <w:rPr>
          <w:rFonts w:asciiTheme="minorHAnsi" w:hAnsiTheme="minorHAnsi" w:cstheme="minorHAnsi"/>
          <w:sz w:val="28"/>
          <w:szCs w:val="28"/>
          <w:lang w:val="az-Cyrl-AZ"/>
        </w:rPr>
        <w:t>14.</w:t>
      </w:r>
      <w:r w:rsidRPr="003819E1">
        <w:rPr>
          <w:rFonts w:cstheme="minorHAnsi"/>
          <w:sz w:val="28"/>
          <w:szCs w:val="28"/>
          <w:lang w:val="az-Cyrl-AZ"/>
        </w:rPr>
        <w:t xml:space="preserve"> </w:t>
      </w:r>
      <w:r w:rsidRPr="003819E1">
        <w:rPr>
          <w:rFonts w:asciiTheme="minorHAnsi" w:hAnsiTheme="minorHAnsi" w:cstheme="minorHAnsi"/>
          <w:sz w:val="28"/>
          <w:szCs w:val="28"/>
          <w:lang w:val="az-Cyrl-AZ"/>
        </w:rPr>
        <w:t>Фактори, що впливають на формування дохідної бази місцевого бюджету.</w:t>
      </w:r>
    </w:p>
    <w:p w14:paraId="75CC1563" w14:textId="77777777" w:rsidR="003819E1" w:rsidRPr="003819E1" w:rsidRDefault="003819E1" w:rsidP="00091692">
      <w:pPr>
        <w:pStyle w:val="a7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  <w:lang w:val="az-Cyrl-AZ"/>
        </w:rPr>
      </w:pPr>
      <w:r w:rsidRPr="003819E1">
        <w:rPr>
          <w:rFonts w:asciiTheme="minorHAnsi" w:hAnsiTheme="minorHAnsi" w:cstheme="minorHAnsi"/>
          <w:sz w:val="28"/>
          <w:szCs w:val="28"/>
          <w:lang w:val="az-Cyrl-AZ"/>
        </w:rPr>
        <w:t>15.</w:t>
      </w:r>
      <w:r w:rsidRPr="003819E1">
        <w:rPr>
          <w:rFonts w:cstheme="minorHAnsi"/>
          <w:sz w:val="28"/>
          <w:szCs w:val="28"/>
          <w:lang w:val="az-Cyrl-AZ"/>
        </w:rPr>
        <w:t xml:space="preserve"> </w:t>
      </w:r>
      <w:r w:rsidRPr="003819E1">
        <w:rPr>
          <w:rFonts w:asciiTheme="minorHAnsi" w:hAnsiTheme="minorHAnsi" w:cstheme="minorHAnsi"/>
          <w:sz w:val="28"/>
          <w:szCs w:val="28"/>
          <w:lang w:val="az-Cyrl-AZ"/>
        </w:rPr>
        <w:t>Вид надходжень до місцевого бюджету.</w:t>
      </w:r>
    </w:p>
    <w:p w14:paraId="315D749F" w14:textId="77777777" w:rsidR="008F6D93" w:rsidRPr="003819E1" w:rsidRDefault="008F6D93" w:rsidP="00091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az-Cyrl-AZ"/>
        </w:rPr>
      </w:pPr>
      <w:r w:rsidRPr="003819E1">
        <w:rPr>
          <w:rFonts w:cstheme="minorHAnsi"/>
          <w:sz w:val="28"/>
          <w:szCs w:val="28"/>
          <w:lang w:val="az-Cyrl-AZ"/>
        </w:rPr>
        <w:t>Зашифроване слово означає складову частину дохі</w:t>
      </w:r>
      <w:r w:rsidR="003819E1" w:rsidRPr="003819E1">
        <w:rPr>
          <w:rFonts w:cstheme="minorHAnsi"/>
          <w:sz w:val="28"/>
          <w:szCs w:val="28"/>
          <w:lang w:val="az-Cyrl-AZ"/>
        </w:rPr>
        <w:t>дної частини місцевих бюджетів.</w:t>
      </w:r>
    </w:p>
    <w:p w14:paraId="694FC2C3" w14:textId="77777777" w:rsidR="002C020C" w:rsidRDefault="002C020C" w:rsidP="00180A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</w:p>
    <w:sectPr w:rsidR="002C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Pro-I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BoldCon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87567"/>
    <w:multiLevelType w:val="hybridMultilevel"/>
    <w:tmpl w:val="7762493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6F098A"/>
    <w:multiLevelType w:val="hybridMultilevel"/>
    <w:tmpl w:val="5A6C5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A95169"/>
    <w:multiLevelType w:val="hybridMultilevel"/>
    <w:tmpl w:val="C90C6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7886595">
    <w:abstractNumId w:val="0"/>
  </w:num>
  <w:num w:numId="2" w16cid:durableId="609318246">
    <w:abstractNumId w:val="2"/>
  </w:num>
  <w:num w:numId="3" w16cid:durableId="19237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F4"/>
    <w:rsid w:val="00003524"/>
    <w:rsid w:val="00091692"/>
    <w:rsid w:val="001279FD"/>
    <w:rsid w:val="00180AB6"/>
    <w:rsid w:val="001F5D76"/>
    <w:rsid w:val="00234118"/>
    <w:rsid w:val="00253374"/>
    <w:rsid w:val="002749CB"/>
    <w:rsid w:val="002C020C"/>
    <w:rsid w:val="003819E1"/>
    <w:rsid w:val="00412A88"/>
    <w:rsid w:val="004A284F"/>
    <w:rsid w:val="005003C0"/>
    <w:rsid w:val="00582AA6"/>
    <w:rsid w:val="00583B57"/>
    <w:rsid w:val="00692DF4"/>
    <w:rsid w:val="006F63B7"/>
    <w:rsid w:val="00753049"/>
    <w:rsid w:val="00807696"/>
    <w:rsid w:val="008A15AF"/>
    <w:rsid w:val="008F6D93"/>
    <w:rsid w:val="009B17AA"/>
    <w:rsid w:val="009F2757"/>
    <w:rsid w:val="00AB5C0C"/>
    <w:rsid w:val="00AC4FD5"/>
    <w:rsid w:val="00AC6BFE"/>
    <w:rsid w:val="00B03726"/>
    <w:rsid w:val="00BD5117"/>
    <w:rsid w:val="00BD6828"/>
    <w:rsid w:val="00C300CB"/>
    <w:rsid w:val="00C62EE5"/>
    <w:rsid w:val="00D21652"/>
    <w:rsid w:val="00EB1972"/>
    <w:rsid w:val="00EC4891"/>
    <w:rsid w:val="00F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A9B6"/>
  <w15:docId w15:val="{A8618886-79C6-45C5-9568-720EEFB7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D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5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F5D76"/>
    <w:rPr>
      <w:color w:val="0000FF"/>
      <w:u w:val="single"/>
    </w:rPr>
  </w:style>
  <w:style w:type="table" w:styleId="a6">
    <w:name w:val="Table Grid"/>
    <w:basedOn w:val="a1"/>
    <w:uiPriority w:val="59"/>
    <w:rsid w:val="006F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8F6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8">
    <w:name w:val="Текст Знак"/>
    <w:basedOn w:val="a0"/>
    <w:link w:val="a7"/>
    <w:rsid w:val="008F6D93"/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7264</Words>
  <Characters>4141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jokerkonnor@gmail.com</dc:creator>
  <cp:keywords/>
  <dc:description/>
  <cp:lastModifiedBy>Микола Стороженко</cp:lastModifiedBy>
  <cp:revision>2</cp:revision>
  <dcterms:created xsi:type="dcterms:W3CDTF">2025-02-20T10:51:00Z</dcterms:created>
  <dcterms:modified xsi:type="dcterms:W3CDTF">2025-02-20T10:51:00Z</dcterms:modified>
</cp:coreProperties>
</file>