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B8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№1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ПЕРЕКЛАДУ. ВИДИ ПЕРЕКЛАДІВ (БУКВАЛЬНИЙ, ВІЛЬНИЙ, АДЕКВАТНИЙ, ЕКВІВАЛЕНТНИЙ)</w:t>
      </w:r>
    </w:p>
    <w:p w:rsidR="004C6796" w:rsidRDefault="00B969DA" w:rsidP="004C67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2065B5" w:rsidRPr="008B4B0F" w:rsidRDefault="002065B5" w:rsidP="00206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B0F">
        <w:rPr>
          <w:rFonts w:ascii="Times New Roman" w:hAnsi="Times New Roman" w:cs="Times New Roman"/>
          <w:sz w:val="28"/>
          <w:szCs w:val="28"/>
          <w:lang w:val="uk-UA"/>
        </w:rPr>
        <w:t>Поняття про переклад. Основні підходи до визначення перекладу.</w:t>
      </w:r>
    </w:p>
    <w:p w:rsidR="00764BD8" w:rsidRDefault="00764BD8" w:rsidP="00206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перекладів:</w:t>
      </w:r>
    </w:p>
    <w:p w:rsidR="00764BD8" w:rsidRDefault="00764BD8" w:rsidP="00764B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2A5" w:rsidRPr="008B4B0F">
        <w:rPr>
          <w:rFonts w:ascii="Times New Roman" w:hAnsi="Times New Roman" w:cs="Times New Roman"/>
          <w:sz w:val="28"/>
          <w:szCs w:val="28"/>
          <w:lang w:val="uk-UA"/>
        </w:rPr>
        <w:t>Буквальний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BD8" w:rsidRDefault="00764BD8" w:rsidP="00764B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Принципи перекладу Доле і Лютера</w:t>
      </w:r>
      <w:r w:rsidR="00356A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BD8" w:rsidRDefault="005062A5" w:rsidP="00764B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B0F" w:rsidRPr="008B4B0F">
        <w:rPr>
          <w:rFonts w:ascii="Times New Roman" w:hAnsi="Times New Roman" w:cs="Times New Roman"/>
          <w:sz w:val="28"/>
          <w:szCs w:val="28"/>
          <w:lang w:val="uk-UA"/>
        </w:rPr>
        <w:t xml:space="preserve">Вільний переклад. </w:t>
      </w:r>
    </w:p>
    <w:p w:rsidR="002065B5" w:rsidRDefault="00764BD8" w:rsidP="00764B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B0F" w:rsidRPr="008B4B0F">
        <w:rPr>
          <w:rFonts w:ascii="Times New Roman" w:hAnsi="Times New Roman" w:cs="Times New Roman"/>
          <w:sz w:val="28"/>
          <w:szCs w:val="28"/>
          <w:lang w:val="uk-UA"/>
        </w:rPr>
        <w:t xml:space="preserve">Теорія неперекладності. </w:t>
      </w:r>
    </w:p>
    <w:p w:rsidR="00EA151A" w:rsidRPr="008B4B0F" w:rsidRDefault="00EA151A" w:rsidP="00764B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Машинний переклад.</w:t>
      </w:r>
    </w:p>
    <w:p w:rsidR="008B4B0F" w:rsidRPr="008B4B0F" w:rsidRDefault="008B4B0F" w:rsidP="00206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B0F">
        <w:rPr>
          <w:rFonts w:ascii="Times New Roman" w:hAnsi="Times New Roman" w:cs="Times New Roman"/>
          <w:sz w:val="28"/>
          <w:szCs w:val="28"/>
          <w:lang w:val="uk-UA"/>
        </w:rPr>
        <w:t>Адекватність та еквівалентність перекладу. Рівні еквівалентності.</w:t>
      </w:r>
    </w:p>
    <w:p w:rsidR="00B969DA" w:rsidRDefault="00B969DA" w:rsidP="004C67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DE3C62" w:rsidRPr="00EA151A" w:rsidRDefault="00DE3C62" w:rsidP="00DE3C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3C6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A151A">
        <w:rPr>
          <w:rFonts w:ascii="Times New Roman" w:hAnsi="Times New Roman" w:cs="Times New Roman"/>
          <w:sz w:val="28"/>
          <w:szCs w:val="28"/>
          <w:lang w:val="ru-RU"/>
        </w:rPr>
        <w:t>дійснити</w:t>
      </w:r>
      <w:proofErr w:type="spellEnd"/>
      <w:r w:rsidR="00EA1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C62">
        <w:rPr>
          <w:rFonts w:ascii="Times New Roman" w:hAnsi="Times New Roman" w:cs="Times New Roman"/>
          <w:sz w:val="28"/>
          <w:szCs w:val="28"/>
          <w:lang w:val="uk-UA"/>
        </w:rPr>
        <w:t>буквальний переклад тексту,</w:t>
      </w:r>
      <w:r w:rsidR="00EA151A">
        <w:rPr>
          <w:rFonts w:ascii="Times New Roman" w:hAnsi="Times New Roman" w:cs="Times New Roman"/>
          <w:sz w:val="28"/>
          <w:szCs w:val="28"/>
          <w:lang w:val="uk-UA"/>
        </w:rPr>
        <w:t xml:space="preserve"> потім машинний через перекладач. Після цього зробити адекватний переклад та порівняти отримані тексти. Яка є різниця між ними?</w:t>
      </w:r>
    </w:p>
    <w:p w:rsidR="00F661B5" w:rsidRPr="00981524" w:rsidRDefault="00F661B5" w:rsidP="00F661B5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1524">
        <w:rPr>
          <w:rFonts w:ascii="Times New Roman" w:hAnsi="Times New Roman" w:cs="Times New Roman"/>
          <w:i/>
          <w:iCs/>
          <w:sz w:val="28"/>
          <w:szCs w:val="28"/>
        </w:rPr>
        <w:t>Nazywam się Jerzy Sosnowski. Mam 30 lat. Urodziłem się w Poznaniu i tam chodziłem do szkoły. Skończyłem studia na Politechnice Wrocławskiej. Jestem inżynierem w fabryce mebli</w:t>
      </w:r>
      <w:r w:rsidRPr="009815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81524">
        <w:rPr>
          <w:rFonts w:ascii="Times New Roman" w:hAnsi="Times New Roman" w:cs="Times New Roman"/>
          <w:i/>
          <w:iCs/>
          <w:sz w:val="28"/>
          <w:szCs w:val="28"/>
        </w:rPr>
        <w:t>biurowych. Moja żona uczy fizyki w liceum. Nasza córka ma 6 lat i już uczy się w szkole</w:t>
      </w:r>
      <w:r w:rsidRPr="009815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81524">
        <w:rPr>
          <w:rFonts w:ascii="Times New Roman" w:hAnsi="Times New Roman" w:cs="Times New Roman"/>
          <w:i/>
          <w:iCs/>
          <w:sz w:val="28"/>
          <w:szCs w:val="28"/>
        </w:rPr>
        <w:t xml:space="preserve">muzycznej. Teraz mieszkamy w </w:t>
      </w:r>
      <w:r w:rsidR="00981524" w:rsidRPr="00981524">
        <w:rPr>
          <w:rFonts w:ascii="Times New Roman" w:hAnsi="Times New Roman" w:cs="Times New Roman"/>
          <w:i/>
          <w:iCs/>
          <w:sz w:val="28"/>
          <w:szCs w:val="28"/>
        </w:rPr>
        <w:t>Warszawie w wysokim domu na 4 piętrze</w:t>
      </w:r>
      <w:r w:rsidRPr="00981524">
        <w:rPr>
          <w:rFonts w:ascii="Times New Roman" w:hAnsi="Times New Roman" w:cs="Times New Roman"/>
          <w:i/>
          <w:iCs/>
          <w:sz w:val="28"/>
          <w:szCs w:val="28"/>
        </w:rPr>
        <w:t>. Czytam dużo książek podróżniczych. Codziennie</w:t>
      </w:r>
      <w:r w:rsidRPr="009815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81524">
        <w:rPr>
          <w:rFonts w:ascii="Times New Roman" w:hAnsi="Times New Roman" w:cs="Times New Roman"/>
          <w:i/>
          <w:iCs/>
          <w:sz w:val="28"/>
          <w:szCs w:val="28"/>
        </w:rPr>
        <w:t>chodzę na basen. Lubimy domowe jedzenie. Kiedy pracujemy, żona gotuje tylko zupy.</w:t>
      </w:r>
    </w:p>
    <w:p w:rsidR="00EA151A" w:rsidRPr="00F661B5" w:rsidRDefault="00F661B5" w:rsidP="00F661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1524">
        <w:rPr>
          <w:rFonts w:ascii="Times New Roman" w:hAnsi="Times New Roman" w:cs="Times New Roman"/>
          <w:i/>
          <w:iCs/>
          <w:sz w:val="28"/>
          <w:szCs w:val="28"/>
        </w:rPr>
        <w:t>W soboty i niedziele sam z przyjemnością gotuję dla całej rodziny. Najczęściej jemy wtedy</w:t>
      </w:r>
      <w:r w:rsidRPr="009815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81524">
        <w:rPr>
          <w:rFonts w:ascii="Times New Roman" w:hAnsi="Times New Roman" w:cs="Times New Roman"/>
          <w:i/>
          <w:iCs/>
          <w:sz w:val="28"/>
          <w:szCs w:val="28"/>
        </w:rPr>
        <w:t xml:space="preserve">kotlety z warzyw. Chcę pokazać innym, jak szybko można je zrobić.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Zapraszam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ekipę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telewizyjną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do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mnie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w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każdą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letnią</w:t>
      </w:r>
      <w:proofErr w:type="spellEnd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1524">
        <w:rPr>
          <w:rFonts w:ascii="Times New Roman" w:hAnsi="Times New Roman" w:cs="Times New Roman"/>
          <w:i/>
          <w:iCs/>
          <w:sz w:val="28"/>
          <w:szCs w:val="28"/>
          <w:lang w:val="ru-RU"/>
        </w:rPr>
        <w:t>sobotę</w:t>
      </w:r>
      <w:proofErr w:type="spellEnd"/>
      <w:r w:rsidRPr="00F661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3C62" w:rsidRPr="003F2C7E" w:rsidRDefault="00DE3C62" w:rsidP="00DE3C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C62">
        <w:rPr>
          <w:rFonts w:ascii="Times New Roman" w:hAnsi="Times New Roman" w:cs="Times New Roman"/>
          <w:sz w:val="28"/>
          <w:szCs w:val="28"/>
          <w:lang w:val="uk-UA"/>
        </w:rPr>
        <w:t>Перекладіть речення та вкажіть, якого рівня еквівалентності вдалося досягти.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Jestem przeziębiony.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Jak się masz?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Nie chcę się spóźnić na zajęcia.</w:t>
      </w:r>
    </w:p>
    <w:p w:rsidR="003F2C7E" w:rsidRPr="001B3E78" w:rsidRDefault="003F2C7E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Na pierwszy rzut oka wyglądało, że wszystko z nią w porządku.</w:t>
      </w:r>
    </w:p>
    <w:p w:rsidR="003F2C7E" w:rsidRPr="001B3E78" w:rsidRDefault="003F2C7E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Znalazłem cenne książki przez przypadek.</w:t>
      </w:r>
    </w:p>
    <w:p w:rsidR="003F2C7E" w:rsidRPr="001B3E78" w:rsidRDefault="003F2C7E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Ze względu na nasze dzieci nie rozwiedliśmy się.</w:t>
      </w:r>
    </w:p>
    <w:p w:rsidR="003F2C7E" w:rsidRPr="001B3E78" w:rsidRDefault="003F2C7E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Musimy natychmiast wyjść.</w:t>
      </w:r>
    </w:p>
    <w:p w:rsidR="003F2C7E" w:rsidRPr="001B3E78" w:rsidRDefault="003F2C7E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W teorii powinni dostarczyć nasze jedzenie w ciągu 20 minut.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Na wiosnę wszystkie drzewa kwitną.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Jego siostra rozmawia przez telefon cały dzień!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lastRenderedPageBreak/>
        <w:t>Ten biznes wymyka się spod kontroli.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W tej sytuacji twój śmiech jest nie na miejscu.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Za chwilkę będą z powrotem.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Moja mama chce, żebym został w domu.</w:t>
      </w:r>
    </w:p>
    <w:p w:rsidR="001B3E78" w:rsidRPr="001B3E78" w:rsidRDefault="001B3E78" w:rsidP="003F2C7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3E78">
        <w:rPr>
          <w:rFonts w:ascii="Times New Roman" w:hAnsi="Times New Roman" w:cs="Times New Roman"/>
          <w:i/>
          <w:iCs/>
          <w:sz w:val="28"/>
          <w:szCs w:val="28"/>
        </w:rPr>
        <w:t>Zadzwonię do niej jutro.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</w:t>
      </w:r>
      <w:bookmarkStart w:id="0" w:name="_GoBack"/>
      <w:bookmarkEnd w:id="0"/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ИЧНЕ ЗАНЯТТЯ №2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ПРО БЕЛ ТА ЇЇ КЛАСИФІКАЦІЯ. ШЛЯХИ ТА СПОСОБИ ПЕРЕКЛАДУ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3C3D96" w:rsidRDefault="003C3D96" w:rsidP="003C3D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Безеквівалентна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лексика. Класифікація:</w:t>
      </w:r>
    </w:p>
    <w:p w:rsidR="003C3D96" w:rsidRDefault="003C3D96" w:rsidP="003C3D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Власні назви.</w:t>
      </w:r>
    </w:p>
    <w:p w:rsidR="003C3D96" w:rsidRDefault="003C3D96" w:rsidP="003C3D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Реалії. Типи реалій</w:t>
      </w:r>
    </w:p>
    <w:p w:rsidR="003C3D96" w:rsidRDefault="003C3D96" w:rsidP="003C3D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Випадкові лакуни </w:t>
      </w:r>
    </w:p>
    <w:p w:rsidR="003C3D96" w:rsidRDefault="003C3D96" w:rsidP="003C3D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Способи перекладу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безеквівалентної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лексики:</w:t>
      </w:r>
    </w:p>
    <w:p w:rsidR="003C3D96" w:rsidRDefault="003C3D96" w:rsidP="003C3D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Транскрипція </w:t>
      </w:r>
    </w:p>
    <w:p w:rsidR="003C3D96" w:rsidRDefault="003C3D96" w:rsidP="003C3D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Транслітерація</w:t>
      </w:r>
    </w:p>
    <w:p w:rsidR="003C3D96" w:rsidRDefault="003C3D96" w:rsidP="003C3D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Калькування </w:t>
      </w:r>
    </w:p>
    <w:p w:rsidR="00F4012B" w:rsidRDefault="003C3D96" w:rsidP="00F4012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Описовий переклад</w:t>
      </w:r>
      <w:r w:rsidR="00F40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C73" w:rsidRPr="00F4012B" w:rsidRDefault="00F02C73" w:rsidP="00F4012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Наближений переклад</w:t>
      </w:r>
      <w:r w:rsidR="00E828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356AB8" w:rsidRDefault="00356AB8" w:rsidP="00356A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AB8">
        <w:rPr>
          <w:rFonts w:ascii="Times New Roman" w:hAnsi="Times New Roman" w:cs="Times New Roman"/>
          <w:sz w:val="28"/>
          <w:szCs w:val="28"/>
          <w:lang w:val="uk-UA"/>
        </w:rPr>
        <w:t>Перекласти реалії українською мовою.</w:t>
      </w:r>
    </w:p>
    <w:p w:rsidR="00FD3C4A" w:rsidRPr="00073127" w:rsidRDefault="00FD3C4A" w:rsidP="00FD3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127">
        <w:rPr>
          <w:rFonts w:ascii="Times New Roman" w:hAnsi="Times New Roman" w:cs="Times New Roman"/>
          <w:i/>
          <w:iCs/>
          <w:sz w:val="28"/>
          <w:szCs w:val="28"/>
        </w:rPr>
        <w:t xml:space="preserve">Sylwester, </w:t>
      </w:r>
      <w:r w:rsidR="004200A4" w:rsidRPr="00073127">
        <w:rPr>
          <w:rFonts w:ascii="Times New Roman" w:hAnsi="Times New Roman" w:cs="Times New Roman"/>
          <w:i/>
          <w:iCs/>
          <w:sz w:val="28"/>
          <w:szCs w:val="28"/>
        </w:rPr>
        <w:t xml:space="preserve">województwo, PRL, </w:t>
      </w:r>
      <w:r w:rsidR="002434B4" w:rsidRPr="00073127">
        <w:rPr>
          <w:rFonts w:ascii="Times New Roman" w:hAnsi="Times New Roman" w:cs="Times New Roman"/>
          <w:i/>
          <w:iCs/>
          <w:sz w:val="28"/>
          <w:szCs w:val="28"/>
        </w:rPr>
        <w:t xml:space="preserve">opłatek, bigos, </w:t>
      </w:r>
      <w:r w:rsidR="00181CEC" w:rsidRPr="00073127">
        <w:rPr>
          <w:rFonts w:ascii="Times New Roman" w:hAnsi="Times New Roman" w:cs="Times New Roman"/>
          <w:i/>
          <w:iCs/>
          <w:sz w:val="28"/>
          <w:szCs w:val="28"/>
        </w:rPr>
        <w:t>żurek, hejnal, Wawel, Mazury, bajka, burmistrz, kolędy, pan, pani, państwo, polonez, mazurek, grosz, złoty, bratanek, stryj, wujek, rodzeństwo, potop szwedski, Agnieszka, kras</w:t>
      </w:r>
      <w:r w:rsidR="00F02C73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="00181CEC" w:rsidRPr="00073127">
        <w:rPr>
          <w:rFonts w:ascii="Times New Roman" w:hAnsi="Times New Roman" w:cs="Times New Roman"/>
          <w:i/>
          <w:iCs/>
          <w:sz w:val="28"/>
          <w:szCs w:val="28"/>
        </w:rPr>
        <w:t>olud, ksiądz</w:t>
      </w:r>
      <w:r w:rsidR="00D524F0" w:rsidRPr="00073127">
        <w:rPr>
          <w:rFonts w:ascii="Times New Roman" w:hAnsi="Times New Roman" w:cs="Times New Roman"/>
          <w:i/>
          <w:iCs/>
          <w:sz w:val="28"/>
          <w:szCs w:val="28"/>
        </w:rPr>
        <w:t>, śmigus-dyn</w:t>
      </w:r>
      <w:r w:rsidR="00F02C73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D524F0" w:rsidRPr="00073127">
        <w:rPr>
          <w:rFonts w:ascii="Times New Roman" w:hAnsi="Times New Roman" w:cs="Times New Roman"/>
          <w:i/>
          <w:iCs/>
          <w:sz w:val="28"/>
          <w:szCs w:val="28"/>
        </w:rPr>
        <w:t>us, szlachta.</w:t>
      </w:r>
    </w:p>
    <w:p w:rsidR="00356AB8" w:rsidRDefault="00356AB8" w:rsidP="00356A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AB8">
        <w:rPr>
          <w:rFonts w:ascii="Times New Roman" w:hAnsi="Times New Roman" w:cs="Times New Roman"/>
          <w:sz w:val="28"/>
          <w:szCs w:val="28"/>
          <w:lang w:val="uk-UA"/>
        </w:rPr>
        <w:t>Перекласти реалії польською мовою.</w:t>
      </w:r>
    </w:p>
    <w:p w:rsidR="003774F7" w:rsidRPr="004200A4" w:rsidRDefault="003774F7" w:rsidP="003774F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200A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Степ, Київ, область, князь, козак, борщ, кобзар, вечорниці, гопак, </w:t>
      </w:r>
      <w:r w:rsidR="00FD3C4A" w:rsidRPr="004200A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Дід Мороз, шабля, отаман, Київська Русь, сало, щедрівка, район, Дума, більшовик, Катерина, кожух, Великдень, вареники, </w:t>
      </w:r>
      <w:r w:rsidR="004200A4" w:rsidRPr="004200A4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вишиванка, хата, Запорізька Січ, гуцул.</w:t>
      </w:r>
    </w:p>
    <w:p w:rsidR="00AD2E36" w:rsidRDefault="00AD2E36" w:rsidP="00AD2E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:rsidR="00AD2E36" w:rsidRDefault="00AD2E36" w:rsidP="00AD2E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ЛЕКСИЧНІ ТА ГРАМАТИЧНІ ТРАНСФОРМАЦІЇ</w:t>
      </w:r>
    </w:p>
    <w:p w:rsidR="00AD2E36" w:rsidRDefault="00AD2E36" w:rsidP="00AD2E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AD2E36" w:rsidRPr="003A12BA" w:rsidRDefault="00AD2E36" w:rsidP="00AD2E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2BA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трансформації при перекладі. Типи лексичних </w:t>
      </w:r>
      <w:proofErr w:type="spellStart"/>
      <w:r w:rsidRPr="003A12BA">
        <w:rPr>
          <w:rFonts w:ascii="Times New Roman" w:hAnsi="Times New Roman" w:cs="Times New Roman"/>
          <w:sz w:val="28"/>
          <w:szCs w:val="28"/>
          <w:lang w:val="uk-UA"/>
        </w:rPr>
        <w:t>відповідностей</w:t>
      </w:r>
      <w:proofErr w:type="spellEnd"/>
      <w:r w:rsidRPr="003A12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E36" w:rsidRDefault="00AD2E36" w:rsidP="00AD2E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2BA">
        <w:rPr>
          <w:rFonts w:ascii="Times New Roman" w:hAnsi="Times New Roman" w:cs="Times New Roman"/>
          <w:sz w:val="28"/>
          <w:szCs w:val="28"/>
          <w:lang w:val="uk-UA"/>
        </w:rPr>
        <w:t xml:space="preserve">Граматичний аспект перекладу (словотворчий, морфологічний, синтаксичний рівні). </w:t>
      </w:r>
    </w:p>
    <w:p w:rsidR="00AD2E36" w:rsidRPr="003A12BA" w:rsidRDefault="00AD2E36" w:rsidP="00AD2E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12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Перестановка, заміна, додавання, опущення. </w:t>
      </w:r>
    </w:p>
    <w:p w:rsidR="00AD2E36" w:rsidRDefault="00AD2E36" w:rsidP="00AD2E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9B14BE" w:rsidRDefault="009B14BE" w:rsidP="009B14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4BE">
        <w:rPr>
          <w:rFonts w:ascii="Times New Roman" w:hAnsi="Times New Roman" w:cs="Times New Roman"/>
          <w:sz w:val="28"/>
          <w:szCs w:val="28"/>
          <w:lang w:val="uk-UA"/>
        </w:rPr>
        <w:t>Перекласти текст та зазначити, які трансформації було використано.</w:t>
      </w:r>
    </w:p>
    <w:p w:rsidR="00DD3BD9" w:rsidRPr="00DD3BD9" w:rsidRDefault="00DD3BD9" w:rsidP="00DD3BD9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tysiącletniej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historii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dawna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siedziba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królów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stolica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kraju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a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dzisiaj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jedna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ważniejszych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europejskich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metropolii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Krakowskie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wyjątkową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skarbnicą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dzieł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sztuki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pamiątek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historycznych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reprezentują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niemal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wszystkie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style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architektoniczne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średniowiecza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współczesne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D3BD9" w:rsidRPr="00DD3BD9" w:rsidRDefault="00DD3BD9" w:rsidP="00DD3BD9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Sercem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setek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lat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Rynek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Główny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największy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plac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miejski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średniowiecznej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zachowany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niezmienionym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1257 r.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wpisany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pierwszą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listę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Światowego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Dziedzictwa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UNESCO w 1978 r.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wieży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bazyliki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Mariackiej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600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lat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godzinę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cztery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strony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świata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grany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hejnał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Pośrodku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stoją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Sukiennice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średniowieczna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hala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targowa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jeden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najlepiej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rozpoznawalnych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D3BD9" w:rsidRPr="00DD3BD9" w:rsidRDefault="00DD3BD9" w:rsidP="00DD3BD9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posiada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drugą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Środkowej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uniwersytecie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Pradze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najstarszą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uczelnię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wyższą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Jagielloński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kolei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wzgórze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wawelskie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zamieszkane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paleolitu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połowy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XI w.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było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rezydencją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władców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ośrodkiem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religijnym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Obecnie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Zamek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Królewski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Wawelu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muzealne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zobaczyć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sztuki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renesansu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zachwyt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wzbudza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arkadowy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dziedziniec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perła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szesnastowiecznej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architektury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D3BD9" w:rsidRPr="00DD3BD9" w:rsidRDefault="00DD3BD9" w:rsidP="00DD3BD9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niezmiennie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intryguje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Kazimierz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miejsce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współistnienia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chrześcijańskiej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żydowskiej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Wypełniony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zabytkami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judaizmu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międzynarodowym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znaczeniu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również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rejonem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tętniącym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życiem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odbywają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targi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staroci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dzieł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sztuki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a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nastrojowych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knajpkach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restauracjach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pubach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pobrzmiewa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muzyka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żywo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Kładka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Bernatka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połączyła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Kazimierz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Podgórzem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dzielnicą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lata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zapomnianą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a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teraz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modną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choć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nadal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klimatyczną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Monumentalnością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niezwykłą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symetrią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wciąż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zaskakuje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Huta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najciekawsza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najpełniejsza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realizacja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zamierzeń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architektów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epoki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socrealizmu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D3BD9" w:rsidRPr="00DD3BD9" w:rsidRDefault="00DD3BD9" w:rsidP="00DD3BD9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również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intensywnego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życia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kulturalnego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w 2000 r.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pełniło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Europejskiej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Stolicy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Rocznie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odbywa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tutaj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blisko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100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festiwali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wydarzeń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Misteria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Paschalia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Sacrum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Profanum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Festiwal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Żydowskiej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Festiwal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Muzyki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Filmowej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także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nowoczesnych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muzeów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zwiedzający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mogą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interaktywnie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poznawać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D3BD9" w:rsidRPr="00DD3BD9" w:rsidRDefault="00DD3BD9" w:rsidP="00DD3BD9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urzeka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niepowtarzalną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atmosferą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chwilami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leniwą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chwilami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wydarzeń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ale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zawsze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wyjątkową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inspirującą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AD2E36" w:rsidRPr="007713A4" w:rsidRDefault="00AD2E36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 w:rsidR="00AD2E3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ТИПИ ФРАЗЕОЛОГІЗМІВ ТА ОСОБЛИВОСТІ ЇХ ПЕРЕКЛАДУ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9A3D4A" w:rsidRPr="009A3D4A" w:rsidRDefault="009A3D4A" w:rsidP="009A3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D4A">
        <w:rPr>
          <w:rFonts w:ascii="Times New Roman" w:hAnsi="Times New Roman" w:cs="Times New Roman"/>
          <w:sz w:val="28"/>
          <w:szCs w:val="28"/>
          <w:lang w:val="uk-UA"/>
        </w:rPr>
        <w:t>Поняття про фразеологізм, ознаки фразеологізму.</w:t>
      </w:r>
    </w:p>
    <w:p w:rsidR="009A3D4A" w:rsidRPr="009A3D4A" w:rsidRDefault="009A3D4A" w:rsidP="009A3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D4A">
        <w:rPr>
          <w:rFonts w:ascii="Times New Roman" w:hAnsi="Times New Roman" w:cs="Times New Roman"/>
          <w:sz w:val="28"/>
          <w:szCs w:val="28"/>
          <w:lang w:val="uk-UA"/>
        </w:rPr>
        <w:t xml:space="preserve">Типи фразеологізмів. </w:t>
      </w:r>
    </w:p>
    <w:p w:rsidR="009A3D4A" w:rsidRPr="009A3D4A" w:rsidRDefault="009A3D4A" w:rsidP="009A3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D4A">
        <w:rPr>
          <w:rFonts w:ascii="Times New Roman" w:hAnsi="Times New Roman" w:cs="Times New Roman"/>
          <w:sz w:val="28"/>
          <w:szCs w:val="28"/>
          <w:lang w:val="uk-UA"/>
        </w:rPr>
        <w:t xml:space="preserve">Способи перекладу фразеологізмів. 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E4227A" w:rsidRDefault="00E4227A" w:rsidP="00E422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27A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фразеологізми українською мовою, вказати </w:t>
      </w:r>
      <w:r w:rsidR="00E52D4D">
        <w:rPr>
          <w:rFonts w:ascii="Times New Roman" w:hAnsi="Times New Roman" w:cs="Times New Roman"/>
          <w:sz w:val="28"/>
          <w:szCs w:val="28"/>
          <w:lang w:val="uk-UA"/>
        </w:rPr>
        <w:t xml:space="preserve">тип фразеологізму та </w:t>
      </w:r>
      <w:r w:rsidRPr="00E4227A">
        <w:rPr>
          <w:rFonts w:ascii="Times New Roman" w:hAnsi="Times New Roman" w:cs="Times New Roman"/>
          <w:sz w:val="28"/>
          <w:szCs w:val="28"/>
          <w:lang w:val="uk-UA"/>
        </w:rPr>
        <w:t>спосіб перекладу.</w:t>
      </w:r>
    </w:p>
    <w:p w:rsidR="001923D9" w:rsidRPr="001923D9" w:rsidRDefault="001923D9" w:rsidP="001923D9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23D9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ajońskie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sumy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biały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kruk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ciemię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bity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być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komuś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solą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oku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być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oczkiem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głowie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wetknąć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kij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mrowisko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muchy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nosie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porywać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motyką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słońce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twardy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orzech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zgryzienia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u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nogi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lwia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część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łabędzi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śpiew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kruszyć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kopie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zasypiać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gruszek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popiele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gonić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piętkę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przychylić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komuś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nieba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spalić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panewce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duszę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ramieniu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gorącej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wodzie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kąpany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drzeć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kimś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koty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piąte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koło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u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wozu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syzyfowa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praca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czarna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owca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połknąć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bakcyla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zjeść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kimś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beczkę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soli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węża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kieszeni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zapuszczać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żurawia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nabić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kogoś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butelkę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dzielić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skórę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niedźwiedziu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227A" w:rsidRDefault="00E4227A" w:rsidP="00E422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27A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фразеологізми польською мовою, вказати </w:t>
      </w:r>
      <w:r w:rsidR="00E52D4D">
        <w:rPr>
          <w:rFonts w:ascii="Times New Roman" w:hAnsi="Times New Roman" w:cs="Times New Roman"/>
          <w:sz w:val="28"/>
          <w:szCs w:val="28"/>
          <w:lang w:val="uk-UA"/>
        </w:rPr>
        <w:t xml:space="preserve">тип фразеологізму та </w:t>
      </w:r>
      <w:r w:rsidRPr="00E4227A">
        <w:rPr>
          <w:rFonts w:ascii="Times New Roman" w:hAnsi="Times New Roman" w:cs="Times New Roman"/>
          <w:sz w:val="28"/>
          <w:szCs w:val="28"/>
          <w:lang w:val="uk-UA"/>
        </w:rPr>
        <w:t xml:space="preserve">спосіб перекладу. </w:t>
      </w:r>
    </w:p>
    <w:p w:rsidR="00FB01FF" w:rsidRPr="00045028" w:rsidRDefault="00FB01FF" w:rsidP="00FB01F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45028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Крутитися, як білка в колесі</w:t>
      </w:r>
      <w:r w:rsidRPr="0004502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04502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пекти раків, знати, де раки зимують, душі не чути, біла ворона, підсунути свиню, бігати як курка з яйцем, у рот води набрати, поставити крапку, кидати слова на вітер, не покладати рук, дісталося на горіхи, прикусити язика, </w:t>
      </w:r>
      <w:r w:rsidR="00045028" w:rsidRPr="0004502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язик без кісток, шукати вчорашнього дня, сісти на голову, спуститися з небес на землю, Ахіллесова п’ята, народитись у сорочці, п’ята колона, зачепити за живе, бити байдики, переливати із пустого в порожнє, ходити коло та навколо, біла ворона. 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№5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ПЕРЕКЛАДУ ТЕКСТІВ ОФІЦІЙНО-ДІЛОВОГО СТИЛЮ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EF08E6" w:rsidRPr="00EF08E6" w:rsidRDefault="00EF08E6" w:rsidP="00EF08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офіційно-діловий стиль. Його лексичні, морфологічні та синтаксичні ознаки. </w:t>
      </w:r>
    </w:p>
    <w:p w:rsidR="00EF08E6" w:rsidRPr="00EF08E6" w:rsidRDefault="00EF08E6" w:rsidP="00EF08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>Жанрові різновиди офіційно-ділового стилю.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CD1232" w:rsidRDefault="00CD1232" w:rsidP="00CD123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5986460"/>
      <w:r w:rsidRPr="00CD12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Визначити жанр тексту, перекласти його українською мовою, вказати труднощі перекладу. </w:t>
      </w:r>
    </w:p>
    <w:p w:rsidR="004960A4" w:rsidRPr="004960A4" w:rsidRDefault="004960A4" w:rsidP="004960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0A4">
        <w:rPr>
          <w:rFonts w:ascii="Times New Roman" w:hAnsi="Times New Roman" w:cs="Times New Roman"/>
          <w:sz w:val="28"/>
          <w:szCs w:val="28"/>
          <w:lang w:val="uk-UA"/>
        </w:rPr>
        <w:t>II. PRAWA I OBOWIĄZKI STUDENTÓW</w:t>
      </w:r>
    </w:p>
    <w:p w:rsidR="004960A4" w:rsidRPr="004960A4" w:rsidRDefault="004960A4" w:rsidP="004960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0A4">
        <w:rPr>
          <w:rFonts w:ascii="Times New Roman" w:hAnsi="Times New Roman" w:cs="Times New Roman"/>
          <w:sz w:val="28"/>
          <w:szCs w:val="28"/>
          <w:lang w:val="uk-UA"/>
        </w:rPr>
        <w:t>§ 5</w:t>
      </w:r>
    </w:p>
    <w:p w:rsidR="004960A4" w:rsidRPr="00980EA7" w:rsidRDefault="004960A4" w:rsidP="004960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Student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ma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prawo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zdobywania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wiedzy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umiejętności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oraz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korzystania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tym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celu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pomieszczeń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dydaktycznych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urządzeń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środków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4960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przeszkolenia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zakresie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praw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obowiązków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studenta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3)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zrzeszania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kołach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naukowych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oraz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udziału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pracach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naukowych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rozwojowych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wdrożeniowych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realizowanych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Uniwersytecie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4960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4)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uczestniczenia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zajęciach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otwartych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kierunków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studiów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5)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rozwijania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zainteresowań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kulturalnych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turystycznych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sportowych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oraz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korzystania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tym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celu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pomieszczeń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dydaktycznych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urządzeń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środków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6)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pomocy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materialnej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zasadach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określonych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Ustawie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odrębnych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regulaminach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przyznawania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pomocy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materialnej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obowiązujących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Uniwersytecie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4960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7)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świadczeń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zdrowotnych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określonych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odrębnymi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przepisami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8)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zrzeszania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organizacjach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stowarzyszeniach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studenckich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zgodnie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obowiązującymi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przepisami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4960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9)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prowadzenia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działalności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samorządowej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społecznej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4960A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10)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ubiegania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kredyt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studencki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zasadach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określonych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odrębnymi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przepisami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11)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współudziału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podejmowaniu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decyzji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organów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kolegialnych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Uniwersytetu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pośrednictwem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swoich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przedstawicieli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12)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zgłaszania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władz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postulatów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dotyczących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planów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studiów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programów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toku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studiów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spraw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związanych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procesem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warunkami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socjalno-bytowymi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13)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wyrównania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szans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dostępie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pełnego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udziału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procesie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badaniach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naukowych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uwzględnieniem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stopnia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charakteru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jego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niepełnosprawności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Studenci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niepełnosprawnościami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korzystają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określonych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Regulaminie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rozwiązań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szczególnych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zastosowanie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może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prowadzić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zmniejszenia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zakładanych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realizacji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efektów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uczenia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4960A4" w:rsidRPr="00980EA7" w:rsidRDefault="004960A4" w:rsidP="00801BF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14)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uzyskania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usprawiedliwienia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nieobecności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zajęciach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dydaktycznych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odbywających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podczas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posiedzeń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organów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kolegialnych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Uniwersytetu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dziedzinowych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kolegiów</w:t>
      </w:r>
      <w:proofErr w:type="spellEnd"/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dydaktycznych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kolegiów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dziekańskich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funkcjonujących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poszczególnych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wydziałach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komisji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senackich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wydziałowych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zespołów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ds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jakości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kształcenia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zespołów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, w</w:t>
      </w:r>
      <w:r w:rsidR="00801BFB"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szczególności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programowych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poszczególnych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kierunków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ciał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opiniodawczodoradczych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funkcjonujących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Uczelni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których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student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członkiem</w:t>
      </w:r>
      <w:proofErr w:type="spellEnd"/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bookmarkEnd w:id="1"/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ПРАКТИЧНЕ ЗАНЯТТЯ №6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ПЕРКЛАДУ ТЕКСТІВ ПУБЛІЦИСТИЧНОГО СТИЛЮ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EF08E6" w:rsidRPr="00EF08E6" w:rsidRDefault="00EF08E6" w:rsidP="00EF08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публіцистичний</w:t>
      </w: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 стиль. Його лексичні, морфологічні та синтаксичні ознаки. </w:t>
      </w:r>
    </w:p>
    <w:p w:rsidR="00EF08E6" w:rsidRPr="00EF08E6" w:rsidRDefault="00EF08E6" w:rsidP="00B969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Жанрові різновиди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публіцистичного</w:t>
      </w: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 стилю.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78450F" w:rsidRPr="007C7A88" w:rsidRDefault="0078450F" w:rsidP="007C7A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A88">
        <w:rPr>
          <w:rFonts w:ascii="Times New Roman" w:hAnsi="Times New Roman" w:cs="Times New Roman"/>
          <w:sz w:val="28"/>
          <w:szCs w:val="28"/>
          <w:lang w:val="uk-UA"/>
        </w:rPr>
        <w:t>Визначити жанр тексту, перекласти його українською мовою, вказати труднощі перекладу.</w:t>
      </w:r>
    </w:p>
    <w:p w:rsidR="007C7A88" w:rsidRDefault="007C7A88" w:rsidP="007C7A8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Niedźwiedź</w:t>
      </w:r>
      <w:proofErr w:type="spellEnd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zrobił</w:t>
      </w:r>
      <w:proofErr w:type="spellEnd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sobie</w:t>
      </w:r>
      <w:proofErr w:type="spellEnd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400 </w:t>
      </w: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selfie</w:t>
      </w:r>
      <w:proofErr w:type="spellEnd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Są</w:t>
      </w:r>
      <w:proofErr w:type="spellEnd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hitem</w:t>
      </w:r>
      <w:proofErr w:type="spellEnd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b/>
          <w:bCs/>
          <w:sz w:val="28"/>
          <w:szCs w:val="28"/>
          <w:lang w:val="uk-UA"/>
        </w:rPr>
        <w:t>internetu</w:t>
      </w:r>
      <w:proofErr w:type="spellEnd"/>
    </w:p>
    <w:p w:rsidR="007C7A88" w:rsidRPr="007C7A88" w:rsidRDefault="007C7A88" w:rsidP="007C7A8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Dzikie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zwierzęta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często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trudne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zaobserwowania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Dlatego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badający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naukowcy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instalują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fotopułapki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monitorują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obecność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aktywowane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ruchem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robią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zdjęcie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nagrywają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krótki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film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gdy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zwierzę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przed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nimi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przechodzi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W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nocy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rejestracji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obrazu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używają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światła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podczerwonego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C7A88" w:rsidRPr="007C7A88" w:rsidRDefault="007C7A88" w:rsidP="007C7A8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Takie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kamery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montuje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miejscach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spodziewanej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lub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już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wykrytej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np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podstawie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odcisków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łap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obecności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zwierząt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rola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nieoceniona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bo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pozwalają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rejestrowanie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bytności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zachowań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zwierząt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bez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konieczności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niepokojenia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najczęściej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ignorują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fotopułapki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ale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czasem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zdarza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nimi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choć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krótkotrwale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interesują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Jednak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niedźwiedź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czarny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nieopodal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Boulder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Colorado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USA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poświęcił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zagadkowemu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przedmiotowi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więcej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czasu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C7A88" w:rsidRPr="007C7A88" w:rsidRDefault="007C7A88" w:rsidP="007C7A8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podaje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NBC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News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sprawdzeniu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fotopułapki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okazało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580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zdjęć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wykonanych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urządzenie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aż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400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"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selfie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",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"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zrobił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"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sobie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misiek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W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zestawie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znajdujemy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zdjęcia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profilu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półprofilu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en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face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z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wyciągniętym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językiem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, z "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sentymentalnym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"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spojrzeniem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wiele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C7A88" w:rsidRPr="007C7A88" w:rsidRDefault="007C7A88" w:rsidP="007C7A8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zdjęcia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rozśmieszyły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pomyśleliśmy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też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rozbawią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powiedział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Phillip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Yates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rzecznik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Open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Space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Mountain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Parks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instytucji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nadzoruje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dziką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przyrodę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Doliny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Boulder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I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faktycznie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selfie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niedźwiedzia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zdobyły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sympatię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internautów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całym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świecie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C7A88" w:rsidRPr="007C7A88" w:rsidRDefault="007C7A88" w:rsidP="007C7A8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informuje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swojej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stronie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Open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Space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Mountain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Parks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instytucja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dysponuje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dziewięcioma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takimi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fotopułapkami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swoim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obszarze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46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tys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akrów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(18,4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tys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hektarów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). -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Kamery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wykrywające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ruch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dają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wyjątkową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możliwość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dowiedzenia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więcej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tym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lokalne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gatunki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wykorzystują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otaczający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krajobraz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jednocześnie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minimalizując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naszą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obecność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wrażliwych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siedliskach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powiedział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Will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Keeley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ekolog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Open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Space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Mountain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Parks</w:t>
      </w:r>
      <w:proofErr w:type="spellEnd"/>
      <w:r w:rsidRPr="007C7A8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ПРАКТИЧНЕ ЗАНЯТТЯ №7</w:t>
      </w:r>
    </w:p>
    <w:p w:rsidR="007713A4" w:rsidRDefault="007713A4" w:rsidP="00771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ПЕРЕКЛАДУ ТЕКСТІВ НАУКОВОГО СТИЛЮ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EF08E6" w:rsidRPr="00EF08E6" w:rsidRDefault="00EF08E6" w:rsidP="00EF08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</w:t>
      </w:r>
      <w:r w:rsidR="00DF6FBD">
        <w:rPr>
          <w:rFonts w:ascii="Times New Roman" w:hAnsi="Times New Roman" w:cs="Times New Roman"/>
          <w:sz w:val="28"/>
          <w:szCs w:val="28"/>
          <w:lang w:val="uk-UA"/>
        </w:rPr>
        <w:t>науковий</w:t>
      </w: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 стиль. Його лексичні, морфологічні та синтаксичні ознаки. </w:t>
      </w:r>
    </w:p>
    <w:p w:rsidR="00EF08E6" w:rsidRPr="00EF08E6" w:rsidRDefault="00EF08E6" w:rsidP="00B969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Жанрові різновиди </w:t>
      </w:r>
      <w:r w:rsidR="00DF6FBD">
        <w:rPr>
          <w:rFonts w:ascii="Times New Roman" w:hAnsi="Times New Roman" w:cs="Times New Roman"/>
          <w:sz w:val="28"/>
          <w:szCs w:val="28"/>
          <w:lang w:val="uk-UA"/>
        </w:rPr>
        <w:t>наукового</w:t>
      </w: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 стилю.</w:t>
      </w:r>
    </w:p>
    <w:p w:rsidR="00B969DA" w:rsidRDefault="00B969DA" w:rsidP="00B969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78450F" w:rsidRPr="00E263A5" w:rsidRDefault="0078450F" w:rsidP="00E263A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A5">
        <w:rPr>
          <w:rFonts w:ascii="Times New Roman" w:hAnsi="Times New Roman" w:cs="Times New Roman"/>
          <w:sz w:val="28"/>
          <w:szCs w:val="28"/>
          <w:lang w:val="uk-UA"/>
        </w:rPr>
        <w:t>Визначити жанр тексту, перекласти його українською мовою, вказати труднощі перекладу.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pełnią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bardzo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ważną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języku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Służą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przekazywania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informacji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ludzie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robią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myślą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czują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o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jakie</w:t>
      </w:r>
      <w:proofErr w:type="spellEnd"/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zachodzą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procesy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zdarzenia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stany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rzeczy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Ich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używane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takiej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występują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roli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składniowej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orzeczenia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języku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wyrazami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odmiennymi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tekstach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występują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ich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różne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Odmianę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nazywamy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koniugacją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przeciwieństwie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odmiany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przypadki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deklinacji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Koniugacja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skomplikowana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Wpływa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przede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wszystkim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duża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ilość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znaczne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zróżnicowanie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czasownikowych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prostych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takich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pisze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Natomiast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budowę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regularną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czasownikowe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złożone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takie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będzie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pisać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oprócz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rzadkich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wypadków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nietypowych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omówimy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dalszej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części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niniejszego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wstępu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odmieniają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tryby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osoby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liczby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rodzaje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podręcznikach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mówi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też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często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odmieniają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strony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naszym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słuszne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Sposób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odmiany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przedyskutujemy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szczegółowo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niżej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b/>
          <w:b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b/>
          <w:bCs/>
          <w:sz w:val="28"/>
          <w:szCs w:val="28"/>
          <w:lang w:val="uk-UA"/>
        </w:rPr>
        <w:t>niedokonane</w:t>
      </w:r>
      <w:proofErr w:type="spellEnd"/>
      <w:r w:rsidRPr="00E26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b/>
          <w:bCs/>
          <w:sz w:val="28"/>
          <w:szCs w:val="28"/>
          <w:lang w:val="uk-UA"/>
        </w:rPr>
        <w:t>dokonane</w:t>
      </w:r>
      <w:proofErr w:type="spellEnd"/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dzielą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niedokonane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dokonane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cecha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nazywana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aspektem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niedokonane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ujmują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przebiegającą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jakimś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okresie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odcinku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np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.: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(1)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czyta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czytała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będzie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czytać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Ktoś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wypowiedział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któreś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zdań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patrzył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trwającą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pewien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dokonane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ujmują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pewnego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momentu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punktu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najczęściej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końcowego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np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.: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(2)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przeczytała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przeczyta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wypadku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nadawca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rzucił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okiem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tylko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jednym</w:t>
      </w:r>
      <w:proofErr w:type="spellEnd"/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momencie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Kategoria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aspektu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przeciwstawia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więc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sobie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zasadniczo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różne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sposoby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spojrzenia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lub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proces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Mówi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często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przeciwstawienie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czynności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procesów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niezakończonych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zakończonych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ale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podobnie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wypadku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kategorii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gramatycznych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uproszczenie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przybliżenie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rozróżnianiu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niedokonanych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dokonanych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należy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więc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kierować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ich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znaczeniem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Oba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typy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różnią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zasobem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Różnice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zostaną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pokazane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dalej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zob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 s. 28).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Czasownik</w:t>
      </w:r>
      <w:proofErr w:type="spellEnd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strukturze</w:t>
      </w:r>
      <w:proofErr w:type="spellEnd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zdania</w:t>
      </w:r>
      <w:proofErr w:type="spellEnd"/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używana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orzeczenie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decyduje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strukturze</w:t>
      </w:r>
      <w:proofErr w:type="spellEnd"/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całego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Możemy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zobaczyć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przykładzie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(3)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Kuzyn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bratu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Usunięcie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rozbija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całkowicie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strukturę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ciąg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luźnych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wyrazów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sensu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jedynie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domyślać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budując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hipotezy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chciano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powiedzieć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usunięcie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zaś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któregoś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pozostałych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trzech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wyrazów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powoduje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tylko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otrzymujemy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niepełne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zawierające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lukę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względem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znaczeniowym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gramatycznym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wyznacza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bowiem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wymagania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wobec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pozostałych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członów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rozważanym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wypadku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wymaga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wystąpienia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członów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kilku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pozycjach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(1)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podmiotu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mianownika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kuzyn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), (2)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dopełnienia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dalszego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celownika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bratu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i (3)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dopełnienia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bliższego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biernika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Możemy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też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powiedzieć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że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rządzi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tymi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przypadkami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rozumiemy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znaczenie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członu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danym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zależy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przypadka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por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(3)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następującym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(4)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Kuzynowi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dał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brat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książkę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Związek</w:t>
      </w:r>
      <w:proofErr w:type="spellEnd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między</w:t>
      </w:r>
      <w:proofErr w:type="spellEnd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orzeczeniem</w:t>
      </w:r>
      <w:proofErr w:type="spellEnd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a </w:t>
      </w:r>
      <w:proofErr w:type="spellStart"/>
      <w:r w:rsidRPr="00E263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podmiotem</w:t>
      </w:r>
      <w:proofErr w:type="spellEnd"/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Wyróżnioną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pozycję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strukturze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zdania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zajmuje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mianownik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Pozycja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składni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nazywana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podmiotem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najczęściej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wyraża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wykonawcę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czynności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Między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orzeczeniem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a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podmiotem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występuje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szczególny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typ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związku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czasownika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tylko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wywiera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wpływ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gramatyczny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podmiot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wymagając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wystąpił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mianowniku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lecz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równocześnie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ulega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wpływowi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gramatycznemu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podmiotu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dostosowuje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niego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wartość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osoby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liczby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rodzaju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Cechę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nazywa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zgodą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gramatyczną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263A5" w:rsidRPr="00E263A5" w:rsidRDefault="00E263A5" w:rsidP="00E263A5">
      <w:pPr>
        <w:pStyle w:val="a3"/>
        <w:ind w:left="106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Formy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występujące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takim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związku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podmiotem-mianownikiem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są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nazywane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osobowymi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Mają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bowiem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wyznaczoną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wartość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gramatyczną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osoby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(a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także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liczby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rodzaju</w:t>
      </w:r>
      <w:proofErr w:type="spellEnd"/>
      <w:r w:rsidRPr="00E263A5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sectPr w:rsidR="00E263A5" w:rsidRPr="00E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A2D"/>
    <w:multiLevelType w:val="hybridMultilevel"/>
    <w:tmpl w:val="91480440"/>
    <w:lvl w:ilvl="0" w:tplc="905C8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0C9"/>
    <w:multiLevelType w:val="multilevel"/>
    <w:tmpl w:val="BA5C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24143C9"/>
    <w:multiLevelType w:val="hybridMultilevel"/>
    <w:tmpl w:val="8312B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4EAA"/>
    <w:multiLevelType w:val="hybridMultilevel"/>
    <w:tmpl w:val="E6C6EF68"/>
    <w:lvl w:ilvl="0" w:tplc="1CF06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87C58"/>
    <w:multiLevelType w:val="hybridMultilevel"/>
    <w:tmpl w:val="2808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64F1"/>
    <w:multiLevelType w:val="hybridMultilevel"/>
    <w:tmpl w:val="794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7158"/>
    <w:multiLevelType w:val="hybridMultilevel"/>
    <w:tmpl w:val="8312B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5A0F"/>
    <w:multiLevelType w:val="hybridMultilevel"/>
    <w:tmpl w:val="32601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3CA3"/>
    <w:multiLevelType w:val="hybridMultilevel"/>
    <w:tmpl w:val="1784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5A29"/>
    <w:multiLevelType w:val="multilevel"/>
    <w:tmpl w:val="089C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2466912"/>
    <w:multiLevelType w:val="multilevel"/>
    <w:tmpl w:val="C68E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38B0C48"/>
    <w:multiLevelType w:val="hybridMultilevel"/>
    <w:tmpl w:val="DBA2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66849"/>
    <w:multiLevelType w:val="hybridMultilevel"/>
    <w:tmpl w:val="6472EFF4"/>
    <w:lvl w:ilvl="0" w:tplc="1CE855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72919"/>
    <w:multiLevelType w:val="hybridMultilevel"/>
    <w:tmpl w:val="E74CE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0518"/>
    <w:multiLevelType w:val="hybridMultilevel"/>
    <w:tmpl w:val="8312B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45028"/>
    <w:rsid w:val="00073127"/>
    <w:rsid w:val="00181CEC"/>
    <w:rsid w:val="001923D9"/>
    <w:rsid w:val="001B3E78"/>
    <w:rsid w:val="002065B5"/>
    <w:rsid w:val="002434B4"/>
    <w:rsid w:val="00303D36"/>
    <w:rsid w:val="00356AB8"/>
    <w:rsid w:val="003774F7"/>
    <w:rsid w:val="003A12BA"/>
    <w:rsid w:val="003C3D96"/>
    <w:rsid w:val="003F2C7E"/>
    <w:rsid w:val="004200A4"/>
    <w:rsid w:val="004960A4"/>
    <w:rsid w:val="004C6796"/>
    <w:rsid w:val="005062A5"/>
    <w:rsid w:val="00641FE1"/>
    <w:rsid w:val="00660DE3"/>
    <w:rsid w:val="00674625"/>
    <w:rsid w:val="007553AD"/>
    <w:rsid w:val="00764BD8"/>
    <w:rsid w:val="007713A4"/>
    <w:rsid w:val="0078450F"/>
    <w:rsid w:val="007C7A88"/>
    <w:rsid w:val="00801BFB"/>
    <w:rsid w:val="008A1CD5"/>
    <w:rsid w:val="008B4B0F"/>
    <w:rsid w:val="00980EA7"/>
    <w:rsid w:val="00981524"/>
    <w:rsid w:val="009A3D4A"/>
    <w:rsid w:val="009B14BE"/>
    <w:rsid w:val="00AD2E36"/>
    <w:rsid w:val="00B25C47"/>
    <w:rsid w:val="00B969DA"/>
    <w:rsid w:val="00BC24EC"/>
    <w:rsid w:val="00CD09B8"/>
    <w:rsid w:val="00CD1232"/>
    <w:rsid w:val="00D524F0"/>
    <w:rsid w:val="00DD3BD9"/>
    <w:rsid w:val="00DE3C62"/>
    <w:rsid w:val="00DF6FBD"/>
    <w:rsid w:val="00E263A5"/>
    <w:rsid w:val="00E4227A"/>
    <w:rsid w:val="00E52D4D"/>
    <w:rsid w:val="00E828BE"/>
    <w:rsid w:val="00EA151A"/>
    <w:rsid w:val="00EF08E6"/>
    <w:rsid w:val="00F02C73"/>
    <w:rsid w:val="00F4012B"/>
    <w:rsid w:val="00F661B5"/>
    <w:rsid w:val="00F964AD"/>
    <w:rsid w:val="00FB01FF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8D3"/>
  <w15:chartTrackingRefBased/>
  <w15:docId w15:val="{E01C17D9-A93C-42FC-AEF7-4FA1E4F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2246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F120420160001</dc:creator>
  <cp:keywords/>
  <dc:description/>
  <cp:lastModifiedBy>F120420160001</cp:lastModifiedBy>
  <cp:revision>66</cp:revision>
  <dcterms:created xsi:type="dcterms:W3CDTF">2023-01-29T10:26:00Z</dcterms:created>
  <dcterms:modified xsi:type="dcterms:W3CDTF">2023-03-15T08:33:00Z</dcterms:modified>
</cp:coreProperties>
</file>