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12745" w:rsidRPr="00C8055D" w:rsidRDefault="00C8055D">
      <w:pPr>
        <w:spacing w:before="240" w:after="240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/>
        </w:rPr>
      </w:pPr>
      <w:r w:rsidRPr="00C8055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Ситуаційна вправа 1. </w:t>
      </w:r>
      <w:r w:rsidRPr="00C8055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/>
        </w:rPr>
        <w:t>Криза через повені (Німеччина)</w:t>
      </w:r>
    </w:p>
    <w:p w14:paraId="00000002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У вашому регіоні раптово сталися сильні повені, що завдали значної шкоди інфраструктурі та житловим районам. Вам потрібно діяти швидко та ефективно, щоб зменшити наслідки стихійного лиха.</w:t>
      </w:r>
    </w:p>
    <w:p w14:paraId="00000003" w14:textId="77777777" w:rsidR="00A12745" w:rsidRPr="00C8055D" w:rsidRDefault="00C8055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Завдання:</w:t>
      </w:r>
    </w:p>
    <w:p w14:paraId="00000004" w14:textId="77777777" w:rsidR="00A12745" w:rsidRPr="00C8055D" w:rsidRDefault="00C8055D">
      <w:pPr>
        <w:numPr>
          <w:ilvl w:val="0"/>
          <w:numId w:val="7"/>
        </w:numPr>
        <w:spacing w:before="240"/>
        <w:rPr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Опишіть першочергові дії органів місцевого самоврядування.</w:t>
      </w:r>
    </w:p>
    <w:p w14:paraId="00000005" w14:textId="77777777" w:rsidR="00A12745" w:rsidRPr="00C8055D" w:rsidRDefault="00C8055D">
      <w:pPr>
        <w:numPr>
          <w:ilvl w:val="0"/>
          <w:numId w:val="7"/>
        </w:numPr>
        <w:rPr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Запропонуйте заходи для підтримки постраждалого населення.</w:t>
      </w:r>
    </w:p>
    <w:p w14:paraId="00000006" w14:textId="77777777" w:rsidR="00A12745" w:rsidRPr="00C8055D" w:rsidRDefault="00C8055D">
      <w:pPr>
        <w:numPr>
          <w:ilvl w:val="0"/>
          <w:numId w:val="7"/>
        </w:numPr>
        <w:spacing w:after="240"/>
        <w:rPr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Розробіть план дій для запобігання подібним катастрофам у майбутньому.</w:t>
      </w:r>
    </w:p>
    <w:p w14:paraId="00000007" w14:textId="77777777" w:rsidR="00A12745" w:rsidRPr="00C8055D" w:rsidRDefault="00A12745">
      <w:pPr>
        <w:spacing w:before="240" w:after="240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0000008" w14:textId="77777777" w:rsidR="00A12745" w:rsidRPr="00C8055D" w:rsidRDefault="00C8055D">
      <w:pPr>
        <w:spacing w:before="240" w:after="240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/>
        </w:rPr>
      </w:pPr>
      <w:r w:rsidRPr="00C8055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Ситуаційна вправа 2. </w:t>
      </w:r>
      <w:proofErr w:type="spellStart"/>
      <w:r w:rsidRPr="00C8055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/>
        </w:rPr>
        <w:t>Кіберзагрози</w:t>
      </w:r>
      <w:proofErr w:type="spellEnd"/>
      <w:r w:rsidRPr="00C8055D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/>
        </w:rPr>
        <w:t xml:space="preserve"> у публічному управлінні (США)</w:t>
      </w:r>
    </w:p>
    <w:p w14:paraId="00000009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інформаційних системах міської адміністрації виявлено масштабну кібератаку, яка заблокувала доступ до ключових баз даних. Робота установи паралізова</w:t>
      </w:r>
      <w:bookmarkStart w:id="0" w:name="_GoBack"/>
      <w:bookmarkEnd w:id="0"/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на.</w:t>
      </w:r>
    </w:p>
    <w:p w14:paraId="0000000A" w14:textId="77777777" w:rsidR="00A12745" w:rsidRPr="00C8055D" w:rsidRDefault="00C8055D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Завдання:</w:t>
      </w:r>
    </w:p>
    <w:p w14:paraId="0000000B" w14:textId="77777777" w:rsidR="00A12745" w:rsidRPr="00C8055D" w:rsidRDefault="00C8055D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Які першочергові кроки слід зробити для ліквідації загрози?</w:t>
      </w:r>
    </w:p>
    <w:p w14:paraId="0000000C" w14:textId="77777777" w:rsidR="00A12745" w:rsidRPr="00C8055D" w:rsidRDefault="00C8055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 можна запобігти подібним інциде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нтам у майбутньому?</w:t>
      </w:r>
    </w:p>
    <w:p w14:paraId="0000000D" w14:textId="77777777" w:rsidR="00A12745" w:rsidRPr="00C8055D" w:rsidRDefault="00C8055D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Запропонуйте заходи для підвищення цифрової безпеки в органах публічного управління.</w:t>
      </w:r>
    </w:p>
    <w:p w14:paraId="0000000E" w14:textId="77777777" w:rsidR="00A12745" w:rsidRPr="00C8055D" w:rsidRDefault="00C8055D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bookmarkStart w:id="1" w:name="_9g8hg03357xf" w:colFirst="0" w:colLast="0"/>
      <w:bookmarkEnd w:id="1"/>
      <w:r w:rsidRPr="00C8055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Ситуаційна вправа 3. </w:t>
      </w:r>
      <w:r w:rsidRPr="00C8055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uk-UA"/>
        </w:rPr>
        <w:t>Загроза землетрусу (Японія)</w:t>
      </w:r>
    </w:p>
    <w:p w14:paraId="0000000F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Ваше місто розташоване у сейсмічно небезпечній зоні, і за прогнозами очікується землетрус середньої сили. Вам потрібно підготувати населення та інфраструктуру до можливих наслідків.</w:t>
      </w:r>
    </w:p>
    <w:p w14:paraId="00000010" w14:textId="77777777" w:rsidR="00A12745" w:rsidRPr="00C8055D" w:rsidRDefault="00C8055D">
      <w:pPr>
        <w:pStyle w:val="4"/>
        <w:keepNext w:val="0"/>
        <w:keepLines w:val="0"/>
        <w:spacing w:before="240" w:after="40"/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</w:pPr>
      <w:bookmarkStart w:id="2" w:name="_9heh9xf3hri1" w:colFirst="0" w:colLast="0"/>
      <w:bookmarkEnd w:id="2"/>
      <w:r w:rsidRPr="00C8055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uk-UA"/>
        </w:rPr>
        <w:t>Завдання</w:t>
      </w:r>
      <w:r w:rsidRPr="00C8055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:</w:t>
      </w:r>
    </w:p>
    <w:p w14:paraId="00000011" w14:textId="77777777" w:rsidR="00A12745" w:rsidRPr="00C8055D" w:rsidRDefault="00C8055D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Які заходи необхідно здійснити для зменшення ризиків?</w:t>
      </w:r>
    </w:p>
    <w:p w14:paraId="00000012" w14:textId="77777777" w:rsidR="00A12745" w:rsidRPr="00C8055D" w:rsidRDefault="00C8055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Розробіть 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інструкцію для мешканців міста щодо безпечної поведінки.</w:t>
      </w:r>
    </w:p>
    <w:p w14:paraId="00000013" w14:textId="77777777" w:rsidR="00A12745" w:rsidRPr="00C8055D" w:rsidRDefault="00C8055D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Запропонуйте довгострокову стратегію підвищення сейсмостійкості будівель.</w:t>
      </w:r>
    </w:p>
    <w:p w14:paraId="00000014" w14:textId="77777777" w:rsidR="00A12745" w:rsidRPr="00C8055D" w:rsidRDefault="00C8055D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k-UA"/>
        </w:rPr>
      </w:pPr>
      <w:bookmarkStart w:id="3" w:name="_x28opydoc3r9" w:colFirst="0" w:colLast="0"/>
      <w:bookmarkEnd w:id="3"/>
      <w:r w:rsidRPr="00C8055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Ситуаційна вправа 4. </w:t>
      </w:r>
      <w:r w:rsidRPr="00C8055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k-UA"/>
        </w:rPr>
        <w:t>Лісові пожежі в умовах зміни клімату (Швеція)</w:t>
      </w:r>
    </w:p>
    <w:p w14:paraId="00000015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Через аномально спекотне літо у вашому регіоні </w:t>
      </w:r>
      <w:proofErr w:type="spellStart"/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виникло</w:t>
      </w:r>
      <w:proofErr w:type="spellEnd"/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кілька масштабних лісових пожеж. Потрібно координувати роботу служб реагування та організувати заходи для мінімізації шкоди.</w:t>
      </w:r>
    </w:p>
    <w:p w14:paraId="00000016" w14:textId="77777777" w:rsidR="00A12745" w:rsidRPr="00C8055D" w:rsidRDefault="00C8055D">
      <w:pPr>
        <w:pStyle w:val="4"/>
        <w:keepNext w:val="0"/>
        <w:keepLines w:val="0"/>
        <w:spacing w:before="240" w:after="40"/>
        <w:ind w:left="72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uk-UA"/>
        </w:rPr>
      </w:pPr>
      <w:bookmarkStart w:id="4" w:name="_ak1r8juldfev" w:colFirst="0" w:colLast="0"/>
      <w:bookmarkEnd w:id="4"/>
      <w:r w:rsidRPr="00C8055D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uk-UA"/>
        </w:rPr>
        <w:t>Завдання:</w:t>
      </w:r>
    </w:p>
    <w:p w14:paraId="00000017" w14:textId="77777777" w:rsidR="00A12745" w:rsidRPr="00C8055D" w:rsidRDefault="00C8055D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Опишіть, як повинні діяти місцеві органи влади у перші години післ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 виявлення пожежі.</w:t>
      </w:r>
    </w:p>
    <w:p w14:paraId="00000018" w14:textId="77777777" w:rsidR="00A12745" w:rsidRPr="00C8055D" w:rsidRDefault="00C8055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Запропонуйте превентивні заходи, щоб уникнути таких ситуацій у майбутньому.</w:t>
      </w:r>
    </w:p>
    <w:p w14:paraId="00000019" w14:textId="77777777" w:rsidR="00A12745" w:rsidRPr="00C8055D" w:rsidRDefault="00C8055D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Розгляньте можливість міжнародної співпраці для боротьби з пожежами.</w:t>
      </w:r>
    </w:p>
    <w:p w14:paraId="0000001A" w14:textId="77777777" w:rsidR="00A12745" w:rsidRPr="00C8055D" w:rsidRDefault="00A12745">
      <w:pPr>
        <w:spacing w:before="240" w:after="240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1B" w14:textId="77777777" w:rsidR="00A12745" w:rsidRPr="00C8055D" w:rsidRDefault="00C8055D">
      <w:pPr>
        <w:pStyle w:val="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/>
        </w:rPr>
      </w:pPr>
      <w:bookmarkStart w:id="5" w:name="_lz3xq6jofqal" w:colFirst="0" w:colLast="0"/>
      <w:bookmarkEnd w:id="5"/>
      <w:r w:rsidRPr="00C8055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Ситуаційна вправа 5. </w:t>
      </w:r>
      <w:r w:rsidRPr="00C8055D">
        <w:rPr>
          <w:rFonts w:ascii="Times New Roman" w:eastAsia="Times New Roman" w:hAnsi="Times New Roman" w:cs="Times New Roman"/>
          <w:b/>
          <w:color w:val="000000"/>
          <w:u w:val="single"/>
          <w:lang w:val="uk-UA"/>
        </w:rPr>
        <w:t>Масові протести через екологічну проблему (Європа)</w:t>
      </w:r>
    </w:p>
    <w:p w14:paraId="0000001C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вашому регіоні планується будівництво заводу, який може завдати шкоди навколишньому середовищу. Населення активно протестує, вимагаючи зупинити реалізацію </w:t>
      </w:r>
      <w:proofErr w:type="spellStart"/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0000001D" w14:textId="77777777" w:rsidR="00A12745" w:rsidRPr="00C8055D" w:rsidRDefault="00C8055D">
      <w:pPr>
        <w:pStyle w:val="4"/>
        <w:keepNext w:val="0"/>
        <w:keepLines w:val="0"/>
        <w:spacing w:before="240" w:after="40"/>
        <w:ind w:left="720" w:hanging="360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6" w:name="_o7u25a3uxtqw" w:colFirst="0" w:colLast="0"/>
      <w:bookmarkEnd w:id="6"/>
      <w:r w:rsidRPr="00C8055D">
        <w:rPr>
          <w:rFonts w:ascii="Times New Roman" w:eastAsia="Times New Roman" w:hAnsi="Times New Roman" w:cs="Times New Roman"/>
          <w:b/>
          <w:color w:val="000000"/>
          <w:lang w:val="uk-UA"/>
        </w:rPr>
        <w:t>Завдання:</w:t>
      </w:r>
    </w:p>
    <w:p w14:paraId="0000001E" w14:textId="77777777" w:rsidR="00A12745" w:rsidRPr="00C8055D" w:rsidRDefault="00C8055D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 органи влади мають </w:t>
      </w:r>
      <w:proofErr w:type="spellStart"/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>комунікувати</w:t>
      </w:r>
      <w:proofErr w:type="spellEnd"/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 громадськістю для вирішення конфлікту?</w:t>
      </w:r>
    </w:p>
    <w:p w14:paraId="0000001F" w14:textId="77777777" w:rsidR="00A12745" w:rsidRPr="00C8055D" w:rsidRDefault="00C8055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Які </w:t>
      </w:r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>заходи необхідно вжити для оцінки екологічних ризиків?</w:t>
      </w:r>
    </w:p>
    <w:p w14:paraId="00000020" w14:textId="77777777" w:rsidR="00A12745" w:rsidRPr="00C8055D" w:rsidRDefault="00C8055D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8055D">
        <w:rPr>
          <w:rFonts w:ascii="Times New Roman" w:eastAsia="Times New Roman" w:hAnsi="Times New Roman" w:cs="Times New Roman"/>
          <w:sz w:val="26"/>
          <w:szCs w:val="26"/>
          <w:lang w:val="uk-UA"/>
        </w:rPr>
        <w:t>Запропонуйте стратегію пошуку компромісу між економічними інтересами та екологічною безпекою.</w:t>
      </w:r>
    </w:p>
    <w:p w14:paraId="00000021" w14:textId="77777777" w:rsidR="00A12745" w:rsidRPr="00C8055D" w:rsidRDefault="00C8055D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u w:val="single"/>
          <w:lang w:val="uk-UA"/>
        </w:rPr>
      </w:pPr>
      <w:bookmarkStart w:id="7" w:name="_g4y1i3qluyoq" w:colFirst="0" w:colLast="0"/>
      <w:bookmarkEnd w:id="7"/>
      <w:r w:rsidRPr="00C8055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Ситуаційна вправа 6. </w:t>
      </w:r>
      <w:r w:rsidRPr="00C8055D">
        <w:rPr>
          <w:rFonts w:ascii="Times New Roman" w:eastAsia="Times New Roman" w:hAnsi="Times New Roman" w:cs="Times New Roman"/>
          <w:b/>
          <w:color w:val="000000"/>
          <w:u w:val="single"/>
          <w:lang w:val="uk-UA"/>
        </w:rPr>
        <w:t>Затоплення міста (Велика Британія)</w:t>
      </w:r>
    </w:p>
    <w:p w14:paraId="00000022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Через сильні дощі рівень води в річці, що протікає 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через ваше місто, стрімко підвищується. Є загроза затоплення центральних районів.</w:t>
      </w:r>
    </w:p>
    <w:p w14:paraId="00000023" w14:textId="77777777" w:rsidR="00A12745" w:rsidRPr="00C8055D" w:rsidRDefault="00C8055D">
      <w:pPr>
        <w:pStyle w:val="4"/>
        <w:keepNext w:val="0"/>
        <w:keepLines w:val="0"/>
        <w:spacing w:before="240" w:after="40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8" w:name="_3cacdsak9bv" w:colFirst="0" w:colLast="0"/>
      <w:bookmarkEnd w:id="8"/>
      <w:r w:rsidRPr="00C8055D">
        <w:rPr>
          <w:rFonts w:ascii="Times New Roman" w:eastAsia="Times New Roman" w:hAnsi="Times New Roman" w:cs="Times New Roman"/>
          <w:b/>
          <w:color w:val="000000"/>
          <w:lang w:val="uk-UA"/>
        </w:rPr>
        <w:t>Завдання:</w:t>
      </w:r>
    </w:p>
    <w:p w14:paraId="00000024" w14:textId="77777777" w:rsidR="00A12745" w:rsidRPr="00C8055D" w:rsidRDefault="00C8055D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Які термінові заходи слід вжити для мінімізації ризику?</w:t>
      </w:r>
    </w:p>
    <w:p w14:paraId="00000025" w14:textId="77777777" w:rsidR="00A12745" w:rsidRPr="00C8055D" w:rsidRDefault="00C8055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 організувати евакуацію населення та захист критичної інфраструктури?</w:t>
      </w:r>
    </w:p>
    <w:p w14:paraId="00000026" w14:textId="77777777" w:rsidR="00A12745" w:rsidRPr="00C8055D" w:rsidRDefault="00C8055D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Розробіть довгострокову стратегію захисту міста від майбутніх повеней.</w:t>
      </w:r>
    </w:p>
    <w:p w14:paraId="00000027" w14:textId="77777777" w:rsidR="00A12745" w:rsidRPr="00C8055D" w:rsidRDefault="00C8055D">
      <w:pPr>
        <w:pStyle w:val="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uk-UA"/>
        </w:rPr>
      </w:pPr>
      <w:bookmarkStart w:id="9" w:name="_gpddyns96nrc" w:colFirst="0" w:colLast="0"/>
      <w:bookmarkEnd w:id="9"/>
      <w:r w:rsidRPr="00C8055D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Ситуаційна вправа 7. </w:t>
      </w:r>
      <w:r w:rsidRPr="00C8055D">
        <w:rPr>
          <w:rFonts w:ascii="Times New Roman" w:eastAsia="Times New Roman" w:hAnsi="Times New Roman" w:cs="Times New Roman"/>
          <w:b/>
          <w:color w:val="000000"/>
          <w:u w:val="single"/>
          <w:lang w:val="uk-UA"/>
        </w:rPr>
        <w:t>Соціально-економічна криза через пандемію (Канада)</w:t>
      </w:r>
    </w:p>
    <w:p w14:paraId="00000028" w14:textId="77777777" w:rsidR="00A12745" w:rsidRPr="00C8055D" w:rsidRDefault="00C805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Через новий спалах вірусного захворювання уряд запроваджує жорсткий карантин. Малий бізнес, транспорт і соціальні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служби опиняються під загрозою колапсу.</w:t>
      </w:r>
    </w:p>
    <w:p w14:paraId="00000029" w14:textId="77777777" w:rsidR="00A12745" w:rsidRPr="00C8055D" w:rsidRDefault="00C8055D">
      <w:pPr>
        <w:pStyle w:val="4"/>
        <w:keepNext w:val="0"/>
        <w:keepLines w:val="0"/>
        <w:spacing w:before="240" w:after="40"/>
        <w:rPr>
          <w:rFonts w:ascii="Times New Roman" w:eastAsia="Times New Roman" w:hAnsi="Times New Roman" w:cs="Times New Roman"/>
          <w:b/>
          <w:color w:val="000000"/>
          <w:lang w:val="uk-UA"/>
        </w:rPr>
      </w:pPr>
      <w:bookmarkStart w:id="10" w:name="_opty3m65m6gq" w:colFirst="0" w:colLast="0"/>
      <w:bookmarkEnd w:id="10"/>
      <w:r w:rsidRPr="00C8055D">
        <w:rPr>
          <w:rFonts w:ascii="Times New Roman" w:eastAsia="Times New Roman" w:hAnsi="Times New Roman" w:cs="Times New Roman"/>
          <w:b/>
          <w:color w:val="000000"/>
          <w:lang w:val="uk-UA"/>
        </w:rPr>
        <w:t>Завдання:</w:t>
      </w:r>
    </w:p>
    <w:p w14:paraId="0000002A" w14:textId="77777777" w:rsidR="00A12745" w:rsidRPr="00C8055D" w:rsidRDefault="00C8055D">
      <w:pPr>
        <w:numPr>
          <w:ilvl w:val="0"/>
          <w:numId w:val="6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 місцева влада може підтримати бізнес та соціально незахищені верстви населення?</w:t>
      </w:r>
    </w:p>
    <w:p w14:paraId="0000002B" w14:textId="77777777" w:rsidR="00A12745" w:rsidRPr="00C8055D" w:rsidRDefault="00C8055D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Які заходи можна впровадити для зменшення негативних наслідків карантину?</w:t>
      </w:r>
    </w:p>
    <w:p w14:paraId="0000002C" w14:textId="77777777" w:rsidR="00A12745" w:rsidRPr="00C8055D" w:rsidRDefault="00C8055D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Розробіть пропозиції до програми підготовки до п</w:t>
      </w:r>
      <w:r w:rsidRPr="00C8055D">
        <w:rPr>
          <w:rFonts w:ascii="Times New Roman" w:eastAsia="Times New Roman" w:hAnsi="Times New Roman" w:cs="Times New Roman"/>
          <w:sz w:val="24"/>
          <w:szCs w:val="24"/>
          <w:lang w:val="uk-UA"/>
        </w:rPr>
        <w:t>одібних криз у майбутньому.</w:t>
      </w:r>
    </w:p>
    <w:sectPr w:rsidR="00A12745" w:rsidRPr="00C805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D58"/>
    <w:multiLevelType w:val="multilevel"/>
    <w:tmpl w:val="4CDAA9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A0A45"/>
    <w:multiLevelType w:val="multilevel"/>
    <w:tmpl w:val="610451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5669F9"/>
    <w:multiLevelType w:val="multilevel"/>
    <w:tmpl w:val="64E053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19472E"/>
    <w:multiLevelType w:val="multilevel"/>
    <w:tmpl w:val="F482D5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5B5876"/>
    <w:multiLevelType w:val="multilevel"/>
    <w:tmpl w:val="FF46B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0F54E6"/>
    <w:multiLevelType w:val="multilevel"/>
    <w:tmpl w:val="84F67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48441D"/>
    <w:multiLevelType w:val="multilevel"/>
    <w:tmpl w:val="B5588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45"/>
    <w:rsid w:val="00A12745"/>
    <w:rsid w:val="00C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5A7B1-8A34-4422-BAB5-AD435C3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Заика</dc:creator>
  <cp:lastModifiedBy>Учетная запись Майкрософт</cp:lastModifiedBy>
  <cp:revision>2</cp:revision>
  <dcterms:created xsi:type="dcterms:W3CDTF">2025-03-07T17:55:00Z</dcterms:created>
  <dcterms:modified xsi:type="dcterms:W3CDTF">2025-03-07T17:55:00Z</dcterms:modified>
</cp:coreProperties>
</file>