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8ED">
        <w:rPr>
          <w:rFonts w:ascii="Times New Roman" w:eastAsia="Calibri" w:hAnsi="Times New Roman" w:cs="Times New Roman"/>
          <w:sz w:val="28"/>
          <w:szCs w:val="28"/>
        </w:rPr>
        <w:t>МІНІСТЕРСТВО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</w:t>
      </w:r>
      <w:r w:rsidRPr="006D58ED">
        <w:rPr>
          <w:rFonts w:ascii="Times New Roman" w:eastAsia="Calibri" w:hAnsi="Times New Roman" w:cs="Times New Roman"/>
          <w:sz w:val="28"/>
          <w:szCs w:val="28"/>
        </w:rPr>
        <w:t>СВІТИ І НАУКИ УКРАЇНИ</w:t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</w:rPr>
        <w:t>ЗАПОРІЗЬКИЙ НАЦІОНАЛЬНИЙ УНІВЕРСИТЕТ</w:t>
      </w: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4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Факультет </w:t>
      </w:r>
      <w:r w:rsidRPr="00EA4B6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СОЦІАЛЬНОЇ ПЕДАГОГІКИ ТА ПСИХОЛОГІЇ</w:t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Кафедра СОЦІАЛЬНОЇ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СПЕЦІАЛЬНОЇ ОСВІТИ</w:t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016 ЛОГОПЕДІЯ</w:t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D58ED">
        <w:rPr>
          <w:sz w:val="28"/>
          <w:szCs w:val="28"/>
          <w:lang w:val="uk-UA"/>
        </w:rPr>
        <w:t>ЗВІТ</w:t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навчальної</w:t>
      </w:r>
      <w:r w:rsidRPr="006D58E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практики</w:t>
      </w:r>
      <w:r w:rsidR="00957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 закладах дошкільної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студен</w:t>
      </w:r>
      <w:r w:rsidR="003150D5">
        <w:rPr>
          <w:rFonts w:ascii="Times New Roman" w:eastAsia="Calibri" w:hAnsi="Times New Roman" w:cs="Times New Roman"/>
          <w:sz w:val="28"/>
          <w:szCs w:val="28"/>
          <w:lang w:val="uk-UA"/>
        </w:rPr>
        <w:t>тки</w:t>
      </w:r>
      <w:r w:rsidR="000E7A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(прізвище, ім’я, по батькові)</w:t>
      </w: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Керівник від кафедри</w:t>
      </w:r>
    </w:p>
    <w:p w:rsidR="006D58ED" w:rsidRDefault="006D58ED" w:rsidP="006D58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викладач кафедри соціальної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спеціальної освіти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(підпис) 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  <w:t>(ініціали, прізвище)</w:t>
      </w: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Pr="006D58ED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Запоріжжя</w:t>
      </w:r>
    </w:p>
    <w:p w:rsidR="003150D5" w:rsidRDefault="006D58ED" w:rsidP="003150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0F2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150D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D58ED" w:rsidRPr="006D58ED" w:rsidRDefault="006D58ED" w:rsidP="006D58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Мета та завдання практики</w:t>
      </w:r>
    </w:p>
    <w:p w:rsidR="00D941E1" w:rsidRDefault="00D941E1" w:rsidP="006D58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6EA3" w:rsidRPr="008153EB" w:rsidRDefault="00266EA3" w:rsidP="00266EA3">
      <w:pPr>
        <w:pStyle w:val="Default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8153EB">
        <w:rPr>
          <w:sz w:val="28"/>
          <w:szCs w:val="28"/>
          <w:lang w:val="uk-UA"/>
        </w:rPr>
        <w:t xml:space="preserve">Метою </w:t>
      </w:r>
      <w:r w:rsidRPr="008153EB">
        <w:rPr>
          <w:b/>
          <w:sz w:val="28"/>
          <w:szCs w:val="28"/>
          <w:lang w:val="uk-UA"/>
        </w:rPr>
        <w:t>навчальної</w:t>
      </w:r>
      <w:r w:rsidRPr="008153EB">
        <w:rPr>
          <w:sz w:val="28"/>
          <w:szCs w:val="28"/>
          <w:lang w:val="uk-UA"/>
        </w:rPr>
        <w:t xml:space="preserve"> </w:t>
      </w:r>
      <w:r w:rsidRPr="008153EB">
        <w:rPr>
          <w:b/>
          <w:sz w:val="28"/>
          <w:szCs w:val="28"/>
          <w:lang w:val="uk-UA"/>
        </w:rPr>
        <w:t>практики «</w:t>
      </w:r>
      <w:r w:rsidRPr="008153EB">
        <w:rPr>
          <w:rFonts w:eastAsia="Times New Roman"/>
          <w:b/>
          <w:color w:val="auto"/>
          <w:sz w:val="28"/>
          <w:szCs w:val="28"/>
          <w:lang w:val="uk-UA" w:eastAsia="ru-RU"/>
        </w:rPr>
        <w:t>У закладах дошкільної освіти»</w:t>
      </w:r>
      <w:r w:rsidRPr="008153EB">
        <w:rPr>
          <w:rFonts w:eastAsia="Times New Roman"/>
          <w:color w:val="auto"/>
          <w:sz w:val="28"/>
          <w:szCs w:val="28"/>
          <w:lang w:val="uk-UA" w:eastAsia="ru-RU"/>
        </w:rPr>
        <w:t xml:space="preserve"> є формування та розвиток у студентів професійних умінь і навичок планування та організації цілісного освітнього процесу в логопедичних групах закладів дошкільної освіти. </w:t>
      </w:r>
    </w:p>
    <w:p w:rsidR="00266EA3" w:rsidRPr="008153EB" w:rsidRDefault="00266EA3" w:rsidP="00266EA3">
      <w:pPr>
        <w:pStyle w:val="Default"/>
        <w:jc w:val="both"/>
        <w:rPr>
          <w:b/>
          <w:sz w:val="28"/>
          <w:szCs w:val="28"/>
          <w:lang w:val="uk-UA"/>
        </w:rPr>
      </w:pPr>
      <w:r w:rsidRPr="008153EB">
        <w:rPr>
          <w:rFonts w:eastAsia="Times New Roman"/>
          <w:b/>
          <w:color w:val="auto"/>
          <w:sz w:val="28"/>
          <w:szCs w:val="28"/>
          <w:lang w:val="uk-UA" w:eastAsia="ru-RU"/>
        </w:rPr>
        <w:t>Завдання практики:</w:t>
      </w:r>
      <w:r w:rsidRPr="008153EB">
        <w:rPr>
          <w:b/>
          <w:sz w:val="28"/>
          <w:szCs w:val="28"/>
          <w:lang w:val="uk-UA"/>
        </w:rPr>
        <w:t xml:space="preserve"> 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 xml:space="preserve">- ознайомлення студентів-практикантів із специфікою діяльності логопедичних груп закладі дошкільної освіти, умовами і способами організації освітнього процесу в логопедичних групах; 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 xml:space="preserve">- ознайомлення з функціональними обов’язками вихователя та логопеда логопедичної групи; 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формування практичних навичок та уміння психологічного і логопедичного обстеження дітей з порушеннями мовлення;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здійснення методично правильного вибору словесного матеріалу, наочних і технічних засобів навчання дошкільників з порушеннями мовлення; виготовлення демонстраційного і роздаткового дидактичного матеріалу;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організація спільної роботи з психологами, вихователями, музичним керівником і іншими співробітниками НВК, а також батьками дітей;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здійснення перспективного і поточного планування змісту всіх видів логопедичної роботи (перспективний план логопедичної роботи з групою, плани окремих фронтальних й індивідуальних занять) в логопедичних групах різного типу (для дітей із ЗНМ, із ФФНМ, заїкання);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проведення навчально-виховної та корекційно-розвивальної роботи з дітьми дошкільного віку з порушеннями мовлення різного ґенезу.</w:t>
      </w:r>
    </w:p>
    <w:p w:rsidR="00266EA3" w:rsidRDefault="00266E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E4FD2" w:rsidRDefault="00863D87" w:rsidP="0086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D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адаптованих завдань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3D87">
        <w:rPr>
          <w:rFonts w:ascii="Times New Roman" w:hAnsi="Times New Roman" w:cs="Times New Roman"/>
          <w:b/>
          <w:sz w:val="28"/>
          <w:szCs w:val="28"/>
          <w:lang w:val="uk-UA"/>
        </w:rPr>
        <w:t>змістом практики</w:t>
      </w:r>
    </w:p>
    <w:p w:rsidR="009B0107" w:rsidRPr="009B0107" w:rsidRDefault="009B0107" w:rsidP="00863D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-7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410"/>
        <w:gridCol w:w="1383"/>
      </w:tblGrid>
      <w:tr w:rsidR="004649C3" w:rsidTr="00B64A31">
        <w:tc>
          <w:tcPr>
            <w:tcW w:w="5778" w:type="dxa"/>
          </w:tcPr>
          <w:p w:rsidR="004649C3" w:rsidRPr="004649C3" w:rsidRDefault="004649C3" w:rsidP="004649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410" w:type="dxa"/>
          </w:tcPr>
          <w:p w:rsidR="004649C3" w:rsidRPr="004649C3" w:rsidRDefault="004649C3" w:rsidP="004649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1383" w:type="dxa"/>
          </w:tcPr>
          <w:p w:rsidR="004649C3" w:rsidRPr="004649C3" w:rsidRDefault="004649C3" w:rsidP="004649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4649C3" w:rsidTr="00B64A31">
        <w:tc>
          <w:tcPr>
            <w:tcW w:w="5778" w:type="dxa"/>
          </w:tcPr>
          <w:p w:rsidR="004649C3" w:rsidRDefault="004649C3" w:rsidP="00117D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11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Заповнена 1 мовленнєва карта на дитину дошкільного віку (без особових даних)</w:t>
            </w:r>
          </w:p>
        </w:tc>
        <w:tc>
          <w:tcPr>
            <w:tcW w:w="2410" w:type="dxa"/>
          </w:tcPr>
          <w:p w:rsidR="004649C3" w:rsidRDefault="00266EA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4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б.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9C3" w:rsidTr="00B64A31">
        <w:tc>
          <w:tcPr>
            <w:tcW w:w="5778" w:type="dxa"/>
          </w:tcPr>
          <w:p w:rsidR="004649C3" w:rsidRDefault="004649C3" w:rsidP="00500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Ознайомитись із нормативними документами, що регламентують діяльність 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вчителя-логопеда дошкільної освітньої установи</w:t>
            </w: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4649C3" w:rsidRDefault="00266EA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4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9C3" w:rsidTr="00B64A31">
        <w:tc>
          <w:tcPr>
            <w:tcW w:w="5778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Розробити та презентувати (на онлайн-зустрічі або записати відео) індивідуальну та під групову 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логопедичні </w:t>
            </w:r>
            <w:r w:rsidR="000E7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ігри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2410" w:type="dxa"/>
          </w:tcPr>
          <w:p w:rsidR="004649C3" w:rsidRDefault="005006D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 (по 10 б. за кожну гру), 10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план-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гри без її проведення.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9C3" w:rsidTr="00B64A31">
        <w:tc>
          <w:tcPr>
            <w:tcW w:w="5778" w:type="dxa"/>
          </w:tcPr>
          <w:p w:rsidR="004649C3" w:rsidRDefault="00DA4D4F" w:rsidP="00500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bookmarkStart w:id="0" w:name="_GoBack"/>
            <w:bookmarkEnd w:id="0"/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Розробити індивідуальне / </w:t>
            </w:r>
            <w:proofErr w:type="spellStart"/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підгрупове</w:t>
            </w:r>
            <w:proofErr w:type="spellEnd"/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логопедичне заняття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презентувати 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онл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айн-зустрічі або записати відео *</w:t>
            </w:r>
          </w:p>
        </w:tc>
        <w:tc>
          <w:tcPr>
            <w:tcW w:w="2410" w:type="dxa"/>
          </w:tcPr>
          <w:p w:rsidR="004649C3" w:rsidRDefault="005006D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б., 10 б. – надати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план-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заходу без його проведення.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0107" w:rsidRPr="00CC61A1" w:rsidRDefault="005006D3" w:rsidP="005006D3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>* порушення мовлення та вік (молодший, середній, старший дошкільний) обираються студентом.</w:t>
      </w:r>
    </w:p>
    <w:p w:rsidR="005006D3" w:rsidRDefault="000E7D3C" w:rsidP="005006D3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плані-конспекті / під час презентації заняття та ігор необхідно вказати вік, </w:t>
      </w:r>
      <w:r w:rsidR="00CC61A1"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тему, </w:t>
      </w:r>
      <w:r w:rsidR="00391E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триєдину </w:t>
      </w:r>
      <w:r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мету та обладнання</w:t>
      </w:r>
      <w:r w:rsidR="00391E3E" w:rsidRPr="00391E3E">
        <w:rPr>
          <w:rFonts w:ascii="Times New Roman" w:hAnsi="Times New Roman" w:cs="Times New Roman"/>
          <w:b/>
          <w:i/>
          <w:sz w:val="28"/>
          <w:szCs w:val="28"/>
          <w:lang w:val="uk-UA"/>
        </w:rPr>
        <w:t>, хід проведення та надати наочність.</w:t>
      </w:r>
    </w:p>
    <w:p w:rsidR="00391E3E" w:rsidRPr="005006D3" w:rsidRDefault="00391E3E" w:rsidP="005006D3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4649C3" w:rsidRDefault="004649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60F2C" w:rsidRPr="00BD1904" w:rsidRDefault="00060F2C" w:rsidP="00060F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060F2C" w:rsidRPr="00BD1904" w:rsidRDefault="00060F2C" w:rsidP="00060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проходила виробничу практику 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на базі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 (за Наказом)</w:t>
      </w: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  <w:tc>
          <w:tcPr>
            <w:tcW w:w="5811" w:type="dxa"/>
          </w:tcPr>
          <w:p w:rsidR="00060F2C" w:rsidRPr="00BD1904" w:rsidRDefault="00060F2C" w:rsidP="00060F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Настановча</w:t>
            </w:r>
            <w:proofErr w:type="spellEnd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конференція. Ознайомлення із організацію навчальної практики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60F2C" w:rsidRPr="00CD59F7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F2C" w:rsidRPr="00025911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CD59F7" w:rsidRDefault="00060F2C" w:rsidP="00F42310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" w:hAnsi="Arial" w:cs="Arial"/>
                <w:color w:val="151616"/>
                <w:sz w:val="24"/>
                <w:szCs w:val="24"/>
                <w:lang w:val="uk-UA"/>
              </w:rPr>
            </w:pPr>
          </w:p>
        </w:tc>
      </w:tr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0F2C" w:rsidRDefault="00060F2C" w:rsidP="00060F2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60F2C" w:rsidRPr="00577829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1. </w:t>
      </w:r>
      <w:r w:rsidRPr="00577829">
        <w:rPr>
          <w:color w:val="000000"/>
          <w:sz w:val="28"/>
          <w:szCs w:val="28"/>
          <w:highlight w:val="yellow"/>
        </w:rPr>
        <w:t xml:space="preserve">Характеристика </w:t>
      </w:r>
      <w:proofErr w:type="spellStart"/>
      <w:r w:rsidRPr="00577829">
        <w:rPr>
          <w:color w:val="000000"/>
          <w:sz w:val="28"/>
          <w:szCs w:val="28"/>
          <w:highlight w:val="yellow"/>
        </w:rPr>
        <w:t>обсягу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відповідно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до </w:t>
      </w:r>
      <w:proofErr w:type="spellStart"/>
      <w:r w:rsidRPr="00577829">
        <w:rPr>
          <w:color w:val="000000"/>
          <w:sz w:val="28"/>
          <w:szCs w:val="28"/>
          <w:highlight w:val="yellow"/>
        </w:rPr>
        <w:t>передбачених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програмою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 </w:t>
      </w:r>
      <w:proofErr w:type="spellStart"/>
      <w:r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Pr="00577829">
        <w:rPr>
          <w:color w:val="000000"/>
          <w:sz w:val="28"/>
          <w:szCs w:val="28"/>
          <w:highlight w:val="yellow"/>
        </w:rPr>
        <w:t>Особливості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Pr="00577829">
        <w:rPr>
          <w:color w:val="000000"/>
          <w:sz w:val="28"/>
          <w:szCs w:val="28"/>
          <w:highlight w:val="yellow"/>
        </w:rPr>
        <w:t>Власні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враження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від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якості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Pr="00577829">
        <w:rPr>
          <w:color w:val="000000"/>
          <w:sz w:val="28"/>
          <w:szCs w:val="28"/>
          <w:highlight w:val="yellow"/>
        </w:rPr>
        <w:t>чи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труднощів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у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виконанні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). </w:t>
      </w:r>
      <w:proofErr w:type="spellStart"/>
      <w:r w:rsidRPr="00577829">
        <w:rPr>
          <w:color w:val="000000"/>
          <w:sz w:val="28"/>
          <w:szCs w:val="28"/>
          <w:highlight w:val="yellow"/>
        </w:rPr>
        <w:t>Перелік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самостійно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ініційованих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видів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Pr="00577829">
        <w:rPr>
          <w:color w:val="000000"/>
          <w:sz w:val="28"/>
          <w:szCs w:val="28"/>
          <w:highlight w:val="yellow"/>
        </w:rPr>
        <w:t>.</w:t>
      </w:r>
    </w:p>
    <w:p w:rsidR="00060F2C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  <w:lang w:val="uk-UA"/>
        </w:rPr>
      </w:pPr>
    </w:p>
    <w:p w:rsidR="00060F2C" w:rsidRPr="00577829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2.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Визначення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набутих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під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час практики </w:t>
      </w:r>
      <w:proofErr w:type="spellStart"/>
      <w:r w:rsidRPr="00577829">
        <w:rPr>
          <w:color w:val="000000"/>
          <w:sz w:val="28"/>
          <w:szCs w:val="28"/>
          <w:highlight w:val="yellow"/>
        </w:rPr>
        <w:t>знань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навичок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; характеристика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процесу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збагачення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власного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досвіду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(</w:t>
      </w:r>
      <w:r w:rsidRPr="00577829">
        <w:rPr>
          <w:color w:val="000000"/>
          <w:sz w:val="28"/>
          <w:szCs w:val="28"/>
          <w:highlight w:val="yellow"/>
          <w:lang w:val="uk-UA"/>
        </w:rPr>
        <w:t xml:space="preserve">науково-дослідна діяльність, </w:t>
      </w:r>
      <w:proofErr w:type="spellStart"/>
      <w:r w:rsidRPr="00577829">
        <w:rPr>
          <w:color w:val="000000"/>
          <w:sz w:val="28"/>
          <w:szCs w:val="28"/>
          <w:highlight w:val="yellow"/>
        </w:rPr>
        <w:t>організація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корекційної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розвивальної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навчальної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виховної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методичної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роботи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розвитку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встановлювати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контакт,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спостережень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за ними </w:t>
      </w:r>
      <w:proofErr w:type="spellStart"/>
      <w:r w:rsidRPr="00577829">
        <w:rPr>
          <w:color w:val="000000"/>
          <w:sz w:val="28"/>
          <w:szCs w:val="28"/>
          <w:highlight w:val="yellow"/>
        </w:rPr>
        <w:t>тощо</w:t>
      </w:r>
      <w:proofErr w:type="spellEnd"/>
      <w:r w:rsidRPr="00577829">
        <w:rPr>
          <w:color w:val="000000"/>
          <w:sz w:val="28"/>
          <w:szCs w:val="28"/>
          <w:highlight w:val="yellow"/>
        </w:rPr>
        <w:t>).</w:t>
      </w:r>
    </w:p>
    <w:p w:rsidR="00060F2C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060F2C" w:rsidRPr="00577829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3. </w:t>
      </w:r>
      <w:proofErr w:type="spellStart"/>
      <w:r w:rsidRPr="00577829">
        <w:rPr>
          <w:color w:val="000000"/>
          <w:sz w:val="28"/>
          <w:szCs w:val="28"/>
          <w:highlight w:val="yellow"/>
        </w:rPr>
        <w:t>Результативність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практики.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Виявлені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недоліки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в </w:t>
      </w:r>
      <w:proofErr w:type="spellStart"/>
      <w:r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практики;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пропозиції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щодо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покращення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та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практики.</w:t>
      </w: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Дата                                                                                                      Підпис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5B12B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ДОДАТКИ</w:t>
      </w: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Додаток А</w:t>
      </w:r>
    </w:p>
    <w:p w:rsidR="00060F2C" w:rsidRPr="00C7148A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зв</w:t>
      </w: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а додатка</w:t>
      </w:r>
    </w:p>
    <w:p w:rsidR="00AC47A9" w:rsidRPr="00AC47A9" w:rsidRDefault="00AC47A9" w:rsidP="00060F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47A9" w:rsidRPr="00AC47A9" w:rsidSect="00D9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83D"/>
    <w:multiLevelType w:val="hybridMultilevel"/>
    <w:tmpl w:val="3258E080"/>
    <w:lvl w:ilvl="0" w:tplc="4E1600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4302"/>
    <w:multiLevelType w:val="hybridMultilevel"/>
    <w:tmpl w:val="5C50D116"/>
    <w:lvl w:ilvl="0" w:tplc="7F2E9EEC">
      <w:start w:val="7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5160C3D"/>
    <w:multiLevelType w:val="hybridMultilevel"/>
    <w:tmpl w:val="B21E9880"/>
    <w:lvl w:ilvl="0" w:tplc="8514C3F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8ED"/>
    <w:rsid w:val="00060F2C"/>
    <w:rsid w:val="000E7A60"/>
    <w:rsid w:val="000E7D3C"/>
    <w:rsid w:val="00117DB7"/>
    <w:rsid w:val="00264ACB"/>
    <w:rsid w:val="00266EA3"/>
    <w:rsid w:val="003150D5"/>
    <w:rsid w:val="00391E3E"/>
    <w:rsid w:val="004649C3"/>
    <w:rsid w:val="00483A33"/>
    <w:rsid w:val="00494063"/>
    <w:rsid w:val="005006D3"/>
    <w:rsid w:val="005267B0"/>
    <w:rsid w:val="00624489"/>
    <w:rsid w:val="006D58ED"/>
    <w:rsid w:val="008103FC"/>
    <w:rsid w:val="00863D87"/>
    <w:rsid w:val="00904B91"/>
    <w:rsid w:val="00957DAB"/>
    <w:rsid w:val="009B0107"/>
    <w:rsid w:val="00AC47A9"/>
    <w:rsid w:val="00AE4FD2"/>
    <w:rsid w:val="00B64A31"/>
    <w:rsid w:val="00CC61A1"/>
    <w:rsid w:val="00D941E1"/>
    <w:rsid w:val="00DA4D4F"/>
    <w:rsid w:val="00E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76C10-E61F-4235-B531-1AA4F505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E1"/>
  </w:style>
  <w:style w:type="paragraph" w:styleId="2">
    <w:name w:val="heading 2"/>
    <w:basedOn w:val="a"/>
    <w:link w:val="20"/>
    <w:uiPriority w:val="9"/>
    <w:qFormat/>
    <w:rsid w:val="006D5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6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9C3"/>
    <w:pPr>
      <w:ind w:left="720"/>
      <w:contextualSpacing/>
    </w:pPr>
  </w:style>
  <w:style w:type="paragraph" w:customStyle="1" w:styleId="Default">
    <w:name w:val="Default"/>
    <w:rsid w:val="00266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6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tviydevice</dc:creator>
  <cp:keywords/>
  <dc:description/>
  <cp:lastModifiedBy>Учетная запись Майкрософт</cp:lastModifiedBy>
  <cp:revision>21</cp:revision>
  <dcterms:created xsi:type="dcterms:W3CDTF">2022-05-17T17:55:00Z</dcterms:created>
  <dcterms:modified xsi:type="dcterms:W3CDTF">2025-02-03T16:40:00Z</dcterms:modified>
</cp:coreProperties>
</file>