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DB" w:rsidRPr="00246F29" w:rsidRDefault="000A377A" w:rsidP="00B97E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 1</w:t>
      </w:r>
      <w:r w:rsidR="00EA2B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(15</w:t>
      </w:r>
      <w:r w:rsidR="00246F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б.)</w:t>
      </w:r>
    </w:p>
    <w:p w:rsidR="000A377A" w:rsidRPr="009D79C7" w:rsidRDefault="009D79C7" w:rsidP="009D7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  <w:r w:rsidRPr="009D79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B98">
        <w:rPr>
          <w:rFonts w:ascii="Times New Roman" w:hAnsi="Times New Roman" w:cs="Times New Roman"/>
          <w:b/>
          <w:sz w:val="28"/>
          <w:szCs w:val="28"/>
          <w:lang w:val="uk-UA"/>
        </w:rPr>
        <w:t>(10</w:t>
      </w:r>
      <w:bookmarkStart w:id="0" w:name="_GoBack"/>
      <w:bookmarkEnd w:id="0"/>
      <w:r w:rsidRPr="00EC59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77A" w:rsidRPr="009D79C7">
        <w:rPr>
          <w:rFonts w:ascii="Times New Roman" w:hAnsi="Times New Roman" w:cs="Times New Roman"/>
          <w:sz w:val="28"/>
          <w:szCs w:val="28"/>
          <w:lang w:val="uk-UA"/>
        </w:rPr>
        <w:t>Схарактеризуйте синтаксичний зв’язок і семантико-синтаксичні відношення між компонентами речення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5D44" w:rsidRDefault="00B15D44" w:rsidP="009D79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D44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Увага!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D79C7">
        <w:rPr>
          <w:rFonts w:ascii="Times New Roman" w:hAnsi="Times New Roman" w:cs="Times New Roman"/>
          <w:sz w:val="28"/>
          <w:szCs w:val="28"/>
          <w:lang w:val="uk-UA"/>
        </w:rPr>
        <w:t>Зразок виконання дивіться в практичному занятті.</w:t>
      </w:r>
    </w:p>
    <w:p w:rsidR="009D79C7" w:rsidRDefault="009D79C7" w:rsidP="009D79C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 w:rsidRPr="009D79C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Я одразу заплющеними очима бачу цю весiльну пiч iз позагнiчуваними хлiбинами i веселiшаю. </w:t>
      </w:r>
    </w:p>
    <w:p w:rsidR="009D79C7" w:rsidRDefault="009D79C7" w:rsidP="009D79C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9D79C7" w:rsidRDefault="009D79C7" w:rsidP="009D79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/>
        </w:rPr>
        <w:t>Завдання 2</w:t>
      </w:r>
      <w:r w:rsidR="00EC59F5"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 (3 бали)</w: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. </w:t>
      </w:r>
      <w:r w:rsidR="00EC59F5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Випишіть із поданого нижче речення іменникові словосполучення, схарактеризуйте в них зв’язок і семантико-синтаксичні відношення між компонентами.</w:t>
      </w:r>
    </w:p>
    <w:p w:rsidR="009D79C7" w:rsidRPr="009D79C7" w:rsidRDefault="009D79C7" w:rsidP="009D79C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 w:rsidRPr="009D79C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Над городами, журавлями i пiдсиненими оселями маревом тремтiв тихий росяний сон.</w:t>
      </w:r>
    </w:p>
    <w:p w:rsidR="009D79C7" w:rsidRDefault="009D79C7" w:rsidP="009D79C7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EA2B98" w:rsidRDefault="00EA2B98" w:rsidP="009D79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EA2B9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Завдання 3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(2 бали)</w:t>
      </w:r>
      <w:r w:rsidRPr="00EA2B9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Pr="00EA2B98">
        <w:rPr>
          <w:rFonts w:ascii="Times New Roman" w:hAnsi="Times New Roman" w:cs="Times New Roman"/>
          <w:noProof/>
          <w:sz w:val="28"/>
          <w:szCs w:val="28"/>
          <w:lang w:val="uk-UA"/>
        </w:rPr>
        <w:t>Зав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ершіть аналіз синтаксичного зв’язку і семантико-синтаксичних відношень між компонентами речення.</w:t>
      </w:r>
    </w:p>
    <w:p w:rsidR="00EA2B98" w:rsidRDefault="00EA2B98" w:rsidP="00EA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D6F">
        <w:rPr>
          <w:rFonts w:ascii="Times New Roman" w:hAnsi="Times New Roman" w:cs="Times New Roman"/>
          <w:sz w:val="28"/>
          <w:szCs w:val="28"/>
          <w:lang w:val="uk-UA"/>
        </w:rPr>
        <w:t>Ярина стала посеред дороги, поклала руку на плече Мирославі.</w:t>
      </w:r>
    </w:p>
    <w:p w:rsidR="00EA2B98" w:rsidRDefault="00EA2B98" w:rsidP="00EA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B98" w:rsidRPr="00EA2B98" w:rsidRDefault="00EA2B98" w:rsidP="00EA2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B98">
        <w:rPr>
          <w:rFonts w:ascii="Times New Roman" w:hAnsi="Times New Roman" w:cs="Times New Roman"/>
          <w:sz w:val="28"/>
          <w:szCs w:val="28"/>
          <w:lang w:val="uk-UA"/>
        </w:rPr>
        <w:t>Стала, поклала – однорідні присудки, тип зв’язку – сурядний, форма зв’язку – незалежна координація, відношення – вторинні, єднальні.</w:t>
      </w:r>
    </w:p>
    <w:p w:rsidR="00EA2B98" w:rsidRPr="00EA2B98" w:rsidRDefault="00EA2B98" w:rsidP="00EA2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B98">
        <w:rPr>
          <w:rFonts w:ascii="Times New Roman" w:hAnsi="Times New Roman" w:cs="Times New Roman"/>
          <w:sz w:val="28"/>
          <w:szCs w:val="28"/>
          <w:lang w:val="uk-UA"/>
        </w:rPr>
        <w:t>Ярина (що зробила?) стала, поклала – поєднання підмета з присудком, тип зв’язку – предикативний, форма зв’язку – взаємозалежна координація; відношення первинні суб’єктно-предикатні.</w:t>
      </w:r>
    </w:p>
    <w:p w:rsidR="00EA2B98" w:rsidRPr="00EA2B98" w:rsidRDefault="00EA2B98" w:rsidP="00EA2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B98">
        <w:rPr>
          <w:rFonts w:ascii="Times New Roman" w:hAnsi="Times New Roman" w:cs="Times New Roman"/>
          <w:sz w:val="28"/>
          <w:szCs w:val="28"/>
          <w:lang w:val="uk-UA"/>
        </w:rPr>
        <w:t>Стала (де?)</w:t>
      </w:r>
    </w:p>
    <w:p w:rsidR="00EA2B98" w:rsidRPr="00EA2B98" w:rsidRDefault="00EA2B98" w:rsidP="009D79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sectPr w:rsidR="00EA2B98" w:rsidRPr="00EA2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4C42"/>
    <w:multiLevelType w:val="hybridMultilevel"/>
    <w:tmpl w:val="DBE8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15D5"/>
    <w:multiLevelType w:val="hybridMultilevel"/>
    <w:tmpl w:val="1994B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E4BD6"/>
    <w:multiLevelType w:val="hybridMultilevel"/>
    <w:tmpl w:val="D656523E"/>
    <w:lvl w:ilvl="0" w:tplc="48C40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14833"/>
    <w:multiLevelType w:val="hybridMultilevel"/>
    <w:tmpl w:val="0A38629A"/>
    <w:lvl w:ilvl="0" w:tplc="530440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7E"/>
    <w:rsid w:val="000A377A"/>
    <w:rsid w:val="000A5E36"/>
    <w:rsid w:val="00116534"/>
    <w:rsid w:val="001308DC"/>
    <w:rsid w:val="00157010"/>
    <w:rsid w:val="00246F29"/>
    <w:rsid w:val="003D17A9"/>
    <w:rsid w:val="0051199D"/>
    <w:rsid w:val="00583EDA"/>
    <w:rsid w:val="006F7007"/>
    <w:rsid w:val="00747D9C"/>
    <w:rsid w:val="0076457E"/>
    <w:rsid w:val="007F4545"/>
    <w:rsid w:val="008B1D92"/>
    <w:rsid w:val="008D3451"/>
    <w:rsid w:val="009D3B73"/>
    <w:rsid w:val="009D79C7"/>
    <w:rsid w:val="009F1404"/>
    <w:rsid w:val="00A20479"/>
    <w:rsid w:val="00A450DB"/>
    <w:rsid w:val="00A50600"/>
    <w:rsid w:val="00AB0AAE"/>
    <w:rsid w:val="00AC48AE"/>
    <w:rsid w:val="00AF2F40"/>
    <w:rsid w:val="00B15D44"/>
    <w:rsid w:val="00B46FE4"/>
    <w:rsid w:val="00B97EBE"/>
    <w:rsid w:val="00BA6C42"/>
    <w:rsid w:val="00C16A2F"/>
    <w:rsid w:val="00C514F1"/>
    <w:rsid w:val="00D11C25"/>
    <w:rsid w:val="00DE45AE"/>
    <w:rsid w:val="00EA2B98"/>
    <w:rsid w:val="00EC59F5"/>
    <w:rsid w:val="00F9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031B"/>
  <w15:chartTrackingRefBased/>
  <w15:docId w15:val="{206DC914-92CE-488A-A0E0-762093B5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2025-03-17T21:18:00Z</dcterms:created>
  <dcterms:modified xsi:type="dcterms:W3CDTF">2025-03-17T21:38:00Z</dcterms:modified>
</cp:coreProperties>
</file>