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6C" w:rsidRDefault="0081006C" w:rsidP="008100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ПРАКТИЧНЕ ЗАНЯТТЯ № 7</w:t>
      </w:r>
    </w:p>
    <w:p w:rsidR="0081006C" w:rsidRPr="0081006C" w:rsidRDefault="0081006C" w:rsidP="008100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1006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 для опанування організаційної структури фінансового ринку та взаємозв’язків його сегментів</w:t>
      </w:r>
    </w:p>
    <w:p w:rsidR="0081006C" w:rsidRPr="0081006C" w:rsidRDefault="0081006C" w:rsidP="00810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006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 завдання:</w:t>
      </w:r>
      <w:r w:rsidRPr="0081006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Закріпити знання студентів щодо організаційної структури фінансового ринку та взаємозв’язків між його основними сегментами.</w:t>
      </w:r>
    </w:p>
    <w:p w:rsidR="0081006C" w:rsidRPr="0081006C" w:rsidRDefault="0081006C" w:rsidP="008100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GoBack"/>
      <w:r w:rsidRPr="0081006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Очікувані результати:</w:t>
      </w:r>
    </w:p>
    <w:bookmarkEnd w:id="0"/>
    <w:p w:rsidR="0081006C" w:rsidRPr="0081006C" w:rsidRDefault="0081006C" w:rsidP="0081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006C">
        <w:rPr>
          <w:rFonts w:ascii="Times New Roman" w:eastAsia="Times New Roman" w:hAnsi="Times New Roman" w:cs="Times New Roman"/>
          <w:sz w:val="24"/>
          <w:szCs w:val="24"/>
          <w:lang w:eastAsia="uk-UA"/>
        </w:rPr>
        <w:t>Студенти повинні зрозуміти основи організаційної структури фінансового ринку, його сегменти, ролі учасників та взаємозв’язки між ними, а також вплив регуляторів на цей ринок.</w:t>
      </w:r>
    </w:p>
    <w:p w:rsidR="0081006C" w:rsidRPr="0081006C" w:rsidRDefault="0081006C" w:rsidP="0081006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1006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Запитання для виконання завдання:</w:t>
      </w:r>
    </w:p>
    <w:p w:rsidR="0081006C" w:rsidRPr="0081006C" w:rsidRDefault="0081006C" w:rsidP="008100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006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Що таке фінансовий ринок?</w:t>
      </w:r>
      <w:r w:rsidRPr="0081006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Дайте визначення фінансового ринку та поясніть його основні функції в економіці.</w:t>
      </w:r>
    </w:p>
    <w:p w:rsidR="0081006C" w:rsidRPr="0081006C" w:rsidRDefault="0081006C" w:rsidP="008100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006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Основні сегменти фінансового ринку</w:t>
      </w:r>
      <w:r w:rsidRPr="0081006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Перерахуйте 4 основні сегменти фінансового ринку (наприклад, ринок капіталу, ринок грошей, валютний ринок, страховий ринок) і коротко поясніть роль кожного з них.</w:t>
      </w:r>
    </w:p>
    <w:p w:rsidR="0081006C" w:rsidRPr="0081006C" w:rsidRDefault="0081006C" w:rsidP="008100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006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Роль учасників фінансового ринку</w:t>
      </w:r>
      <w:r w:rsidRPr="0081006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Перерахуйте основних учасників фінансового ринку (наприклад, інвестори, фінансові установи, брокери, регулятори) та поясніть їх функції.</w:t>
      </w:r>
    </w:p>
    <w:p w:rsidR="0081006C" w:rsidRPr="0081006C" w:rsidRDefault="0081006C" w:rsidP="008100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006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Взаємозв’язок між сегментами фінансового ринку</w:t>
      </w:r>
      <w:r w:rsidRPr="0081006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Поясніть, як взаємодіють між собою різні сегменти фінансового ринку. Наведіть приклад того, як зміни в одному сегменті можуть вплинути на інші сегменти.</w:t>
      </w:r>
    </w:p>
    <w:p w:rsidR="0081006C" w:rsidRPr="0081006C" w:rsidRDefault="0081006C" w:rsidP="008100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006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Роль регуляторів на фінансовому ринку</w:t>
      </w:r>
      <w:r w:rsidRPr="0081006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Як регулятори (наприклад, Національний банк України або комісії) впливають на фінансовий ринок? Назвіть 2 основні функції, які виконують регулятори.</w:t>
      </w:r>
    </w:p>
    <w:p w:rsidR="0081006C" w:rsidRPr="0081006C" w:rsidRDefault="0081006C" w:rsidP="0081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006C" w:rsidRPr="0081006C" w:rsidRDefault="0081006C" w:rsidP="0081006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1006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Рекомендації до виконання завдання:</w:t>
      </w:r>
    </w:p>
    <w:p w:rsidR="0081006C" w:rsidRPr="0081006C" w:rsidRDefault="0081006C" w:rsidP="008100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006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Використовуйте підручники та статті, які розглядають структуру та функціонування фінансового ринку.</w:t>
      </w:r>
    </w:p>
    <w:p w:rsidR="0081006C" w:rsidRPr="0081006C" w:rsidRDefault="0081006C" w:rsidP="008100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006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Відповідайте чітко і лаконічно, наводячи приклади, якщо це необхідно.</w:t>
      </w:r>
    </w:p>
    <w:p w:rsidR="0081006C" w:rsidRPr="0081006C" w:rsidRDefault="0081006C" w:rsidP="008100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006C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Структуруйте відповіді відповідно до запитів, виділяючи кожен пункт.</w:t>
      </w:r>
    </w:p>
    <w:p w:rsidR="00EC002E" w:rsidRDefault="00EC002E"/>
    <w:sectPr w:rsidR="00EC0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C06FA"/>
    <w:multiLevelType w:val="multilevel"/>
    <w:tmpl w:val="8588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130EB8"/>
    <w:multiLevelType w:val="multilevel"/>
    <w:tmpl w:val="9CF03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D8"/>
    <w:rsid w:val="002619D8"/>
    <w:rsid w:val="0081006C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3246"/>
  <w15:chartTrackingRefBased/>
  <w15:docId w15:val="{77C1B5B9-AC17-4864-A5D0-1396B22D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1038</Words>
  <Characters>593</Characters>
  <Application>Microsoft Office Word</Application>
  <DocSecurity>0</DocSecurity>
  <Lines>4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2025-03-24T23:46:00Z</dcterms:created>
  <dcterms:modified xsi:type="dcterms:W3CDTF">2025-03-24T23:47:00Z</dcterms:modified>
</cp:coreProperties>
</file>