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56C2796A" w14:textId="0B222AB4" w:rsidR="003C73A6" w:rsidRPr="00E75C2E" w:rsidRDefault="00E75C2E" w:rsidP="00E75C2E">
      <w:pPr>
        <w:rPr>
          <w:rFonts w:ascii="Times New Roman" w:hAnsi="Times New Roman" w:cs="Times New Roman"/>
          <w:sz w:val="28"/>
          <w:szCs w:val="28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03B" w:rsidRPr="00E75C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земель.</w:t>
      </w:r>
    </w:p>
    <w:p w14:paraId="0958B9CD" w14:textId="3EB6CB80" w:rsidR="00DC403B" w:rsidRPr="00E75C2E" w:rsidRDefault="00E75C2E" w:rsidP="00E75C2E">
      <w:pPr>
        <w:rPr>
          <w:rFonts w:ascii="Times New Roman" w:hAnsi="Times New Roman" w:cs="Times New Roman"/>
          <w:sz w:val="28"/>
          <w:szCs w:val="28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до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з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.</w:t>
      </w:r>
    </w:p>
    <w:p w14:paraId="6228966B" w14:textId="05A9CEC3" w:rsidR="00DC403B" w:rsidRPr="00E75C2E" w:rsidRDefault="00E75C2E" w:rsidP="00E75C2E">
      <w:pPr>
        <w:rPr>
          <w:rFonts w:ascii="Times New Roman" w:hAnsi="Times New Roman" w:cs="Times New Roman"/>
          <w:sz w:val="28"/>
          <w:szCs w:val="28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3. З</w:t>
      </w:r>
      <w:r w:rsidR="00DC403B" w:rsidRPr="00E7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грошо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 xml:space="preserve">‐ 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вої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C403B" w:rsidRPr="00E75C2E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>?</w:t>
      </w:r>
    </w:p>
    <w:p w14:paraId="6A3CBDE0" w14:textId="32713E5C" w:rsidR="00DC403B" w:rsidRPr="00E75C2E" w:rsidRDefault="00E75C2E" w:rsidP="00E75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4. Н</w:t>
      </w:r>
      <w:r w:rsidR="00DC403B" w:rsidRPr="00E75C2E">
        <w:rPr>
          <w:rFonts w:ascii="Times New Roman" w:hAnsi="Times New Roman" w:cs="Times New Roman"/>
          <w:sz w:val="28"/>
          <w:szCs w:val="28"/>
        </w:rPr>
        <w:t>а я</w:t>
      </w:r>
      <w:proofErr w:type="spellStart"/>
      <w:r w:rsidRPr="00E75C2E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="00DC403B" w:rsidRPr="00E75C2E">
        <w:rPr>
          <w:rFonts w:ascii="Times New Roman" w:hAnsi="Times New Roman" w:cs="Times New Roman"/>
          <w:sz w:val="28"/>
          <w:szCs w:val="28"/>
        </w:rPr>
        <w:t xml:space="preserve"> </w:t>
      </w:r>
      <w:r w:rsidR="005A4447" w:rsidRPr="00E75C2E">
        <w:rPr>
          <w:rFonts w:ascii="Times New Roman" w:hAnsi="Times New Roman" w:cs="Times New Roman"/>
          <w:sz w:val="28"/>
          <w:szCs w:val="28"/>
        </w:rPr>
        <w:t>ц</w:t>
      </w:r>
      <w:proofErr w:type="spellStart"/>
      <w:r w:rsidRPr="00E75C2E">
        <w:rPr>
          <w:rFonts w:ascii="Times New Roman" w:hAnsi="Times New Roman" w:cs="Times New Roman"/>
          <w:sz w:val="28"/>
          <w:szCs w:val="28"/>
          <w:lang w:val="uk-UA"/>
        </w:rPr>
        <w:t>ільові</w:t>
      </w:r>
      <w:proofErr w:type="spellEnd"/>
      <w:r w:rsidR="005A4447" w:rsidRPr="00E75C2E">
        <w:rPr>
          <w:rFonts w:ascii="Times New Roman" w:hAnsi="Times New Roman" w:cs="Times New Roman"/>
          <w:sz w:val="28"/>
          <w:szCs w:val="28"/>
        </w:rPr>
        <w:t xml:space="preserve"> </w:t>
      </w:r>
      <w:r w:rsidR="005A4447" w:rsidRPr="00E75C2E">
        <w:rPr>
          <w:rFonts w:ascii="Times New Roman" w:hAnsi="Times New Roman" w:cs="Times New Roman"/>
          <w:sz w:val="28"/>
          <w:szCs w:val="28"/>
          <w:lang w:val="uk-UA"/>
        </w:rPr>
        <w:t>призначення розпо</w:t>
      </w:r>
      <w:r w:rsidRPr="00E75C2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A4447" w:rsidRPr="00E75C2E">
        <w:rPr>
          <w:rFonts w:ascii="Times New Roman" w:hAnsi="Times New Roman" w:cs="Times New Roman"/>
          <w:sz w:val="28"/>
          <w:szCs w:val="28"/>
          <w:lang w:val="uk-UA"/>
        </w:rPr>
        <w:t>іляється земельні ділянки та надайте опис кожної.</w:t>
      </w:r>
    </w:p>
    <w:p w14:paraId="0595DA43" w14:textId="7923A656" w:rsidR="005A4447" w:rsidRPr="00E75C2E" w:rsidRDefault="00E75C2E" w:rsidP="00E75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5 .</w:t>
      </w:r>
      <w:proofErr w:type="spellStart"/>
      <w:r w:rsidR="005A4447" w:rsidRPr="00E75C2E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5A4447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A4447" w:rsidRPr="00E75C2E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="005A4447" w:rsidRPr="00E75C2E">
        <w:rPr>
          <w:rFonts w:ascii="Times New Roman" w:hAnsi="Times New Roman" w:cs="Times New Roman"/>
          <w:sz w:val="28"/>
          <w:szCs w:val="28"/>
        </w:rPr>
        <w:t> до </w:t>
      </w:r>
      <w:proofErr w:type="spellStart"/>
      <w:r w:rsidR="005A4447" w:rsidRPr="00E75C2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5A4447"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ділянки.</w:t>
      </w:r>
    </w:p>
    <w:p w14:paraId="5BDA1297" w14:textId="0D98BB51" w:rsidR="005A4447" w:rsidRPr="00E75C2E" w:rsidRDefault="00E75C2E" w:rsidP="00E75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5A4447" w:rsidRPr="00E75C2E">
        <w:rPr>
          <w:rFonts w:ascii="Times New Roman" w:hAnsi="Times New Roman" w:cs="Times New Roman"/>
          <w:sz w:val="28"/>
          <w:szCs w:val="28"/>
        </w:rPr>
        <w:t>Порядок </w:t>
      </w:r>
      <w:proofErr w:type="spellStart"/>
      <w:r w:rsidR="005A4447" w:rsidRPr="00E75C2E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="005A4447" w:rsidRPr="00E75C2E">
        <w:rPr>
          <w:rFonts w:ascii="Times New Roman" w:hAnsi="Times New Roman" w:cs="Times New Roman"/>
          <w:sz w:val="28"/>
          <w:szCs w:val="28"/>
        </w:rPr>
        <w:t> земельно‐</w:t>
      </w:r>
      <w:proofErr w:type="spellStart"/>
      <w:r w:rsidR="005A4447" w:rsidRPr="00E75C2E">
        <w:rPr>
          <w:rFonts w:ascii="Times New Roman" w:hAnsi="Times New Roman" w:cs="Times New Roman"/>
          <w:sz w:val="28"/>
          <w:szCs w:val="28"/>
        </w:rPr>
        <w:t>оціночної</w:t>
      </w:r>
      <w:proofErr w:type="spellEnd"/>
      <w:r w:rsidR="005A4447" w:rsidRPr="00E75C2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A4447" w:rsidRPr="00E75C2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5A4447" w:rsidRPr="00E75C2E">
        <w:rPr>
          <w:rFonts w:ascii="Times New Roman" w:hAnsi="Times New Roman" w:cs="Times New Roman"/>
          <w:sz w:val="28"/>
          <w:szCs w:val="28"/>
        </w:rPr>
        <w:t>.</w:t>
      </w:r>
    </w:p>
    <w:sectPr w:rsidR="005A4447" w:rsidRPr="00E7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18516C"/>
    <w:rsid w:val="003649A6"/>
    <w:rsid w:val="003C73A6"/>
    <w:rsid w:val="005A4447"/>
    <w:rsid w:val="00736094"/>
    <w:rsid w:val="00776072"/>
    <w:rsid w:val="0085571B"/>
    <w:rsid w:val="009A04D3"/>
    <w:rsid w:val="00A26E27"/>
    <w:rsid w:val="00B5724E"/>
    <w:rsid w:val="00D27B79"/>
    <w:rsid w:val="00DC403B"/>
    <w:rsid w:val="00E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2025-03-30T20:50:00Z</dcterms:created>
  <dcterms:modified xsi:type="dcterms:W3CDTF">2025-03-30T20:51:00Z</dcterms:modified>
</cp:coreProperties>
</file>