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1625" w14:textId="3E369796" w:rsidR="0009119B" w:rsidRPr="00402FF2" w:rsidRDefault="0009119B" w:rsidP="00402F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«Нова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фізична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культура»</w:t>
      </w:r>
    </w:p>
    <w:p w14:paraId="4F816048" w14:textId="77777777" w:rsidR="0009119B" w:rsidRPr="00C91B58" w:rsidRDefault="0009119B" w:rsidP="00402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91B58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C91B5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1. </w:t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Есе</w:t>
      </w:r>
      <w:proofErr w:type="spellEnd"/>
    </w:p>
    <w:p w14:paraId="086F1CC8" w14:textId="160C591D" w:rsidR="0009119B" w:rsidRPr="00402FF2" w:rsidRDefault="0009119B" w:rsidP="00402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19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B5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«Нова </w:t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фізична</w:t>
      </w:r>
      <w:proofErr w:type="spellEnd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культура: </w:t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відповідь</w:t>
      </w:r>
      <w:proofErr w:type="spellEnd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виклики</w:t>
      </w:r>
      <w:proofErr w:type="spellEnd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XXI</w:t>
      </w:r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століття</w:t>
      </w:r>
      <w:proofErr w:type="spellEnd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C91B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У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форматі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есе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обґрунтуйте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трансформацію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традиційної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нову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Розкрийте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концепції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нової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ціннісні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орієнтири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зв’язок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сучасним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способом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вплив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цифровізації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соціальних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мереж та </w:t>
      </w:r>
      <w:proofErr w:type="spellStart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глобалізації</w:t>
      </w:r>
      <w:proofErr w:type="spellEnd"/>
      <w:r w:rsidRPr="00C91B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AFE3E6" w14:textId="77777777" w:rsidR="0009119B" w:rsidRPr="0009119B" w:rsidRDefault="0009119B" w:rsidP="00402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119B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0911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2.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7"/>
          <w:szCs w:val="27"/>
        </w:rPr>
        <w:t>Порівняльний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7"/>
          <w:szCs w:val="27"/>
        </w:rPr>
        <w:t>аналіз</w:t>
      </w:r>
      <w:proofErr w:type="spellEnd"/>
    </w:p>
    <w:p w14:paraId="5BC6ADB8" w14:textId="77777777" w:rsidR="0009119B" w:rsidRPr="0009119B" w:rsidRDefault="0009119B" w:rsidP="00402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119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i/>
          <w:iCs/>
          <w:sz w:val="24"/>
          <w:szCs w:val="24"/>
        </w:rPr>
        <w:t>Тема</w:t>
      </w:r>
      <w:proofErr w:type="spellEnd"/>
      <w:r w:rsidRPr="0009119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Традиційна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vs.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нова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фізична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зміст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цілі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засоби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Порівняйте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традиційної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нової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фізичної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такими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параметрами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0034A67" w14:textId="77777777" w:rsidR="0009119B" w:rsidRPr="00402FF2" w:rsidRDefault="0009119B" w:rsidP="00402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орієнтири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естетика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результативність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494A3419" w14:textId="77777777" w:rsidR="0009119B" w:rsidRPr="0009119B" w:rsidRDefault="0009119B" w:rsidP="00402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педагогічні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підходи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BD8577" w14:textId="77777777" w:rsidR="0009119B" w:rsidRPr="0009119B" w:rsidRDefault="0009119B" w:rsidP="00402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домінантні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B5ECAB" w14:textId="77777777" w:rsidR="0009119B" w:rsidRPr="0009119B" w:rsidRDefault="0009119B" w:rsidP="00402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роль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особистості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F8C354" w14:textId="5485841F" w:rsidR="0009119B" w:rsidRPr="00402FF2" w:rsidRDefault="0009119B" w:rsidP="00402F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цифрових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технологічних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інструментів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аналітичний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коментар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700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3D6A2770" w14:textId="77777777" w:rsidR="0009119B" w:rsidRPr="00402FF2" w:rsidRDefault="0009119B" w:rsidP="00402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02FF2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3.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Аналітичне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завдання</w:t>
      </w:r>
      <w:proofErr w:type="spellEnd"/>
    </w:p>
    <w:p w14:paraId="2C77B6D3" w14:textId="77777777" w:rsidR="0009119B" w:rsidRPr="00402FF2" w:rsidRDefault="0009119B" w:rsidP="00402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19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Інтеграція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культури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систему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освіти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7AD8CE8" w14:textId="77777777" w:rsidR="0009119B" w:rsidRPr="00402FF2" w:rsidRDefault="0009119B" w:rsidP="00402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елементи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нової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впроваджені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освітній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ЗДО до ЗВО).</w:t>
      </w:r>
    </w:p>
    <w:p w14:paraId="28034200" w14:textId="77777777" w:rsidR="0009119B" w:rsidRPr="00402FF2" w:rsidRDefault="0009119B" w:rsidP="00402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Наведіть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приклади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успішних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кейсів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моделювання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65D5821B" w14:textId="3B97CBE8" w:rsidR="0009119B" w:rsidRPr="00402FF2" w:rsidRDefault="0009119B" w:rsidP="00402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Оцініть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бар’єри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інституційні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методичні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психологічні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потенційні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шляхи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подачі</w:t>
      </w:r>
      <w:proofErr w:type="spellEnd"/>
      <w:r w:rsidRPr="000911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аналітична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записка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(800–1000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слів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AED2E55" w14:textId="77777777" w:rsidR="0009119B" w:rsidRPr="00402FF2" w:rsidRDefault="0009119B" w:rsidP="00402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02FF2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t>✅</w:t>
      </w:r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4.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Мінідослідження</w:t>
      </w:r>
      <w:proofErr w:type="spellEnd"/>
    </w:p>
    <w:p w14:paraId="08175BA2" w14:textId="77777777" w:rsidR="0009119B" w:rsidRPr="00402FF2" w:rsidRDefault="0009119B" w:rsidP="00402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19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Формування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культури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молодіжному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середовищі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032306C9" w14:textId="77777777" w:rsidR="0009119B" w:rsidRPr="00402FF2" w:rsidRDefault="0009119B" w:rsidP="00402F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Зберіть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популярних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напрямів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рухової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входять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традиційного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фізичного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>street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>workout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>dance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>fitness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йога онлайн, 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t>VR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марафони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тощо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1E8BD38D" w14:textId="1884180D" w:rsidR="0009119B" w:rsidRPr="00402FF2" w:rsidRDefault="0009119B" w:rsidP="00402F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Визначте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практики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формують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нову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фізичну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культуру та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цінності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вона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транслює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коротке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дослідження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1200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 прикладами та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висновками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53F7A59" w14:textId="77777777" w:rsidR="0009119B" w:rsidRPr="00402FF2" w:rsidRDefault="0009119B" w:rsidP="00402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402FF2">
        <w:rPr>
          <w:rFonts w:ascii="Segoe UI Emoji" w:eastAsia="Times New Roman" w:hAnsi="Segoe UI Emoji" w:cs="Segoe UI Emoji"/>
          <w:b/>
          <w:bCs/>
          <w:sz w:val="27"/>
          <w:szCs w:val="27"/>
          <w:lang w:val="ru-RU"/>
        </w:rPr>
        <w:lastRenderedPageBreak/>
        <w:t>✅</w:t>
      </w:r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5. Кейс-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аналіз</w:t>
      </w:r>
      <w:proofErr w:type="spellEnd"/>
    </w:p>
    <w:p w14:paraId="1F459608" w14:textId="77777777" w:rsidR="0009119B" w:rsidRPr="00402FF2" w:rsidRDefault="0009119B" w:rsidP="00402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119B">
        <w:rPr>
          <w:rFonts w:ascii="Segoe UI Emoji" w:eastAsia="Times New Roman" w:hAnsi="Segoe UI Emoji" w:cs="Segoe UI Emoji"/>
          <w:sz w:val="24"/>
          <w:szCs w:val="24"/>
        </w:rPr>
        <w:t>🔹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Тема: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Запровадження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елементів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фізичної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культури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 роботу тренера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вчителя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фізичного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виховання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Завдання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B996162" w14:textId="77777777" w:rsidR="0009119B" w:rsidRPr="00402FF2" w:rsidRDefault="0009119B" w:rsidP="00402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Сформулюйте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кейс, у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якому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педагог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вирішує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впровадити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нової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 роботу</w:t>
      </w:r>
      <w:proofErr w:type="gram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певною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віковою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цільовою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групою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школярі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студенти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люди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середнього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віку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особи з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низьким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рівнем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рухової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5639DA72" w14:textId="77777777" w:rsidR="0009119B" w:rsidRPr="0009119B" w:rsidRDefault="0009119B" w:rsidP="00402F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Опишіть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7E2C32" w14:textId="77777777" w:rsidR="0009119B" w:rsidRPr="0009119B" w:rsidRDefault="0009119B" w:rsidP="00402F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обґрунтування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723967" w14:textId="77777777" w:rsidR="0009119B" w:rsidRPr="0009119B" w:rsidRDefault="0009119B" w:rsidP="00402F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етапи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1109F1" w14:textId="77777777" w:rsidR="0009119B" w:rsidRPr="0009119B" w:rsidRDefault="0009119B" w:rsidP="00402F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очікувані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B7678C" w14:textId="77777777" w:rsidR="0009119B" w:rsidRPr="00402FF2" w:rsidRDefault="0009119B" w:rsidP="00402FF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ризики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шляхи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119B">
        <w:rPr>
          <w:rFonts w:ascii="Times New Roman" w:eastAsia="Times New Roman" w:hAnsi="Times New Roman" w:cs="Times New Roman"/>
          <w:sz w:val="24"/>
          <w:szCs w:val="24"/>
        </w:rPr>
        <w:t>уникнення</w:t>
      </w:r>
      <w:proofErr w:type="spellEnd"/>
      <w:r w:rsidRPr="000911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119B">
        <w:rPr>
          <w:rFonts w:ascii="Times New Roman" w:eastAsia="Times New Roman" w:hAnsi="Times New Roman" w:cs="Times New Roman"/>
          <w:sz w:val="24"/>
          <w:szCs w:val="24"/>
        </w:rPr>
        <w:br/>
      </w:r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Форма </w:t>
      </w:r>
      <w:proofErr w:type="spellStart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подачі</w:t>
      </w:r>
      <w:proofErr w:type="spellEnd"/>
      <w:r w:rsidRPr="00402FF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кейс-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опис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1000 </w:t>
      </w:r>
      <w:proofErr w:type="spellStart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слів</w:t>
      </w:r>
      <w:proofErr w:type="spellEnd"/>
      <w:r w:rsidRPr="00402FF2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5E1AD86D" w14:textId="77777777" w:rsidR="006B1E9C" w:rsidRPr="00402FF2" w:rsidRDefault="006B1E9C" w:rsidP="00402FF2">
      <w:pPr>
        <w:rPr>
          <w:lang w:val="ru-RU"/>
        </w:rPr>
      </w:pPr>
    </w:p>
    <w:sectPr w:rsidR="006B1E9C" w:rsidRPr="00402FF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3900"/>
    <w:multiLevelType w:val="multilevel"/>
    <w:tmpl w:val="DE2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F263F"/>
    <w:multiLevelType w:val="multilevel"/>
    <w:tmpl w:val="E8E8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733CB3"/>
    <w:multiLevelType w:val="multilevel"/>
    <w:tmpl w:val="CF7E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36D24"/>
    <w:multiLevelType w:val="multilevel"/>
    <w:tmpl w:val="8438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C9"/>
    <w:rsid w:val="0009119B"/>
    <w:rsid w:val="00402FF2"/>
    <w:rsid w:val="006B1E9C"/>
    <w:rsid w:val="00C91B58"/>
    <w:rsid w:val="00E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2B4068D"/>
  <w15:chartTrackingRefBased/>
  <w15:docId w15:val="{7F42377B-6705-4BA8-8FC0-F6B77F71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11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9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119B"/>
    <w:rPr>
      <w:b/>
      <w:bCs/>
    </w:rPr>
  </w:style>
  <w:style w:type="character" w:styleId="a5">
    <w:name w:val="Emphasis"/>
    <w:basedOn w:val="a0"/>
    <w:uiPriority w:val="20"/>
    <w:qFormat/>
    <w:rsid w:val="00091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Цикалова</dc:creator>
  <cp:keywords/>
  <dc:description/>
  <cp:lastModifiedBy>Наталія Цикалова</cp:lastModifiedBy>
  <cp:revision>4</cp:revision>
  <dcterms:created xsi:type="dcterms:W3CDTF">2025-05-14T16:52:00Z</dcterms:created>
  <dcterms:modified xsi:type="dcterms:W3CDTF">2025-05-14T17:06:00Z</dcterms:modified>
</cp:coreProperties>
</file>