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A6" w:rsidRPr="005274A6" w:rsidRDefault="005274A6" w:rsidP="00527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Гімнастика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майбутньому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:rsidR="005274A6" w:rsidRPr="005274A6" w:rsidRDefault="005274A6" w:rsidP="00527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Коротка характеристика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(спортивна,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художня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оздоровча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5274A6" w:rsidRPr="005274A6" w:rsidRDefault="005274A6" w:rsidP="00527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оздоровленні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Постановка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прогнозувати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Глобальні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тенденції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що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впливають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розвиток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гімнастики</w:t>
      </w:r>
      <w:proofErr w:type="spellEnd"/>
    </w:p>
    <w:p w:rsidR="005274A6" w:rsidRPr="005274A6" w:rsidRDefault="005274A6" w:rsidP="00527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тренажери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274A6">
        <w:rPr>
          <w:rFonts w:ascii="Times New Roman" w:eastAsia="Times New Roman" w:hAnsi="Times New Roman" w:cs="Times New Roman"/>
          <w:sz w:val="28"/>
          <w:szCs w:val="28"/>
        </w:rPr>
        <w:t>VR</w:t>
      </w: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274A6">
        <w:rPr>
          <w:rFonts w:ascii="Times New Roman" w:eastAsia="Times New Roman" w:hAnsi="Times New Roman" w:cs="Times New Roman"/>
          <w:sz w:val="28"/>
          <w:szCs w:val="28"/>
        </w:rPr>
        <w:t>AR</w:t>
      </w: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біомеханічні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сенсори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Урбанізація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формати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гіподинамія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стрес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Можливі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напрями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еволюції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гімнастики</w:t>
      </w:r>
      <w:proofErr w:type="spellEnd"/>
    </w:p>
    <w:p w:rsidR="005274A6" w:rsidRPr="005274A6" w:rsidRDefault="005274A6" w:rsidP="00527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ІТ-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технологіями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віртуальні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онлайн-контроль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5274A6" w:rsidRPr="005274A6" w:rsidRDefault="005274A6" w:rsidP="00527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фітнесу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вікових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Персоналізація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тренувань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штучний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біометричний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зворотний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зв’язок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Модифікація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(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поєднання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йоги,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танцю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5274A6" w:rsidRPr="005274A6" w:rsidRDefault="005274A6" w:rsidP="00527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реабілітаційних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Гімнастика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майбутньому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освітньому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процесі</w:t>
      </w:r>
      <w:proofErr w:type="spellEnd"/>
    </w:p>
    <w:p w:rsidR="005274A6" w:rsidRPr="005274A6" w:rsidRDefault="005274A6" w:rsidP="00527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у школах</w:t>
      </w:r>
      <w:proofErr w:type="gram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ЗВО,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дитячих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секціях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ігрові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мультимедійні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Візуалізація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майбутнього</w:t>
      </w:r>
      <w:proofErr w:type="spellEnd"/>
    </w:p>
    <w:p w:rsidR="005274A6" w:rsidRPr="005274A6" w:rsidRDefault="005274A6" w:rsidP="00527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виглядатиме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20–30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5274A6" w:rsidRPr="005274A6" w:rsidRDefault="005274A6" w:rsidP="00527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Яке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буде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використовуватись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274A6" w:rsidRPr="005274A6" w:rsidRDefault="005274A6" w:rsidP="005274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викладача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виклики</w:t>
      </w:r>
      <w:proofErr w:type="spellEnd"/>
    </w:p>
    <w:p w:rsidR="005274A6" w:rsidRPr="005274A6" w:rsidRDefault="005274A6" w:rsidP="00527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традицій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4A6" w:rsidRPr="005274A6" w:rsidRDefault="005274A6" w:rsidP="00527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Етичні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безпекові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Проблема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мотивації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епоху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гіперактивних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розваг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:rsidR="005274A6" w:rsidRPr="005274A6" w:rsidRDefault="005274A6" w:rsidP="00527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передбачення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4A6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274A6" w:rsidRPr="005274A6" w:rsidRDefault="005274A6" w:rsidP="005274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4A6">
        <w:rPr>
          <w:rFonts w:ascii="Segoe UI Symbol" w:eastAsia="Times New Roman" w:hAnsi="Segoe UI Symbol" w:cs="Segoe UI Symbol"/>
          <w:b/>
          <w:bCs/>
          <w:sz w:val="28"/>
          <w:szCs w:val="28"/>
        </w:rPr>
        <w:t>🔹</w:t>
      </w:r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Додаткові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</w:t>
      </w:r>
      <w:proofErr w:type="spellEnd"/>
      <w:r w:rsidRPr="005274A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274A6" w:rsidRPr="005274A6" w:rsidRDefault="005274A6" w:rsidP="005274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Використовуйте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фото,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відео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фільмів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Використовуйте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цитати</w:t>
      </w:r>
      <w:proofErr w:type="spellEnd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з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наукових</w:t>
      </w:r>
      <w:proofErr w:type="spellEnd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джерел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думки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фахівців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Можна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фантастичний</w:t>
      </w:r>
      <w:proofErr w:type="spellEnd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сценарій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уроку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гімнастики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74A6" w:rsidRPr="005274A6" w:rsidRDefault="005274A6" w:rsidP="005274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74A6">
        <w:rPr>
          <w:rFonts w:ascii="Times New Roman" w:eastAsia="Times New Roman" w:hAnsi="Times New Roman" w:cs="Times New Roman"/>
          <w:sz w:val="28"/>
          <w:szCs w:val="28"/>
        </w:rPr>
        <w:t>Оцініть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</w:rPr>
        <w:t>реалістичність</w:t>
      </w:r>
      <w:proofErr w:type="spellEnd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</w:rPr>
        <w:t>власних</w:t>
      </w:r>
      <w:proofErr w:type="spellEnd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274A6">
        <w:rPr>
          <w:rFonts w:ascii="Times New Roman" w:eastAsia="Times New Roman" w:hAnsi="Times New Roman" w:cs="Times New Roman"/>
          <w:i/>
          <w:iCs/>
          <w:sz w:val="28"/>
          <w:szCs w:val="28"/>
        </w:rPr>
        <w:t>прогнозів</w:t>
      </w:r>
      <w:proofErr w:type="spellEnd"/>
      <w:r w:rsidRPr="005274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5C5" w:rsidRPr="005274A6" w:rsidRDefault="00BC05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05C5" w:rsidRPr="005274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87F"/>
    <w:multiLevelType w:val="multilevel"/>
    <w:tmpl w:val="428A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262CD"/>
    <w:multiLevelType w:val="multilevel"/>
    <w:tmpl w:val="62A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F3ADC"/>
    <w:multiLevelType w:val="multilevel"/>
    <w:tmpl w:val="A2E4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30547"/>
    <w:multiLevelType w:val="multilevel"/>
    <w:tmpl w:val="394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73AF4"/>
    <w:multiLevelType w:val="multilevel"/>
    <w:tmpl w:val="D4F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46EFD"/>
    <w:multiLevelType w:val="multilevel"/>
    <w:tmpl w:val="4CD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56404"/>
    <w:multiLevelType w:val="multilevel"/>
    <w:tmpl w:val="5B7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A6A15"/>
    <w:multiLevelType w:val="multilevel"/>
    <w:tmpl w:val="0AB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A6"/>
    <w:rsid w:val="005274A6"/>
    <w:rsid w:val="00B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F5243-1600-4D1E-8FCE-24BC9FC8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7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74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274A6"/>
    <w:rPr>
      <w:b/>
      <w:bCs/>
    </w:rPr>
  </w:style>
  <w:style w:type="character" w:styleId="a4">
    <w:name w:val="Emphasis"/>
    <w:basedOn w:val="a0"/>
    <w:uiPriority w:val="20"/>
    <w:qFormat/>
    <w:rsid w:val="00527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2025-05-15T10:14:00Z</dcterms:created>
  <dcterms:modified xsi:type="dcterms:W3CDTF">2025-05-15T10:15:00Z</dcterms:modified>
</cp:coreProperties>
</file>