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39" w:rsidRDefault="00255E39" w:rsidP="00255E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Практичне заняття №10</w:t>
      </w:r>
    </w:p>
    <w:p w:rsidR="00255E39" w:rsidRDefault="00255E39" w:rsidP="00255E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Тема</w:t>
      </w:r>
      <w:r w:rsidRPr="00255E39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. Використання природного матеріалу на заняттях з художньої праці з основами дизайну</w:t>
      </w:r>
    </w:p>
    <w:p w:rsidR="00255E39" w:rsidRDefault="00255E39" w:rsidP="00255E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255E39" w:rsidRDefault="00255E39" w:rsidP="00255E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Питання для обговорення</w:t>
      </w:r>
    </w:p>
    <w:p w:rsidR="00255E39" w:rsidRPr="00255E39" w:rsidRDefault="00255E39" w:rsidP="00255E39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Які переваги має використання природних матеріалів у художній праці порівняно з синтетичними?</w:t>
      </w:r>
    </w:p>
    <w:p w:rsidR="00255E39" w:rsidRPr="00255E39" w:rsidRDefault="00255E39" w:rsidP="00255E39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Як, на вашу думку, мистецтво може впливати на екологічну свідомість суспільства?</w:t>
      </w:r>
    </w:p>
    <w:p w:rsidR="00255E39" w:rsidRPr="00255E39" w:rsidRDefault="00255E39" w:rsidP="00255E39">
      <w:pPr>
        <w:numPr>
          <w:ilvl w:val="0"/>
          <w:numId w:val="2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Які принципи етичного ставлення до природи слід враховувати при створенні художніх виробів?</w:t>
      </w:r>
    </w:p>
    <w:p w:rsidR="00255E39" w:rsidRPr="00255E39" w:rsidRDefault="00255E39" w:rsidP="00255E39">
      <w:pPr>
        <w:pStyle w:val="a3"/>
        <w:numPr>
          <w:ilvl w:val="0"/>
          <w:numId w:val="2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Чи має значення відродження традицій використання природних матеріалів у сучасному дизайні?</w:t>
      </w:r>
    </w:p>
    <w:p w:rsidR="00AF28E1" w:rsidRDefault="00255E39" w:rsidP="00AF28E1">
      <w:pPr>
        <w:numPr>
          <w:ilvl w:val="0"/>
          <w:numId w:val="2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Чим народні ремесла відрізняються від сучасного декоративно-прикладного мистецтва?</w:t>
      </w:r>
    </w:p>
    <w:p w:rsidR="00AF28E1" w:rsidRDefault="00255E39" w:rsidP="00AF28E1">
      <w:pPr>
        <w:numPr>
          <w:ilvl w:val="0"/>
          <w:numId w:val="2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Уявіть себе дизайнером екологічного простору: які матеріали ви використаєте і чому?</w:t>
      </w:r>
    </w:p>
    <w:p w:rsidR="00255E39" w:rsidRPr="00255E39" w:rsidRDefault="00255E39" w:rsidP="00AF28E1">
      <w:pPr>
        <w:numPr>
          <w:ilvl w:val="0"/>
          <w:numId w:val="2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255E39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Чи змінився ваш погляд на значення природних ресурсів після занять з художньої праці?</w:t>
      </w:r>
    </w:p>
    <w:p w:rsidR="00344748" w:rsidRDefault="00344748"/>
    <w:p w:rsidR="00134F06" w:rsidRPr="007E0C37" w:rsidRDefault="007E0C37" w:rsidP="007E0C3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0C37">
        <w:rPr>
          <w:rFonts w:ascii="Times New Roman" w:hAnsi="Times New Roman" w:cs="Times New Roman"/>
          <w:b/>
          <w:sz w:val="28"/>
          <w:lang w:val="uk-UA"/>
        </w:rPr>
        <w:t>Практичні завдання</w:t>
      </w:r>
    </w:p>
    <w:p w:rsidR="004911AC" w:rsidRDefault="004911AC" w:rsidP="0049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Завдання виконується на вибір студента. </w:t>
      </w:r>
    </w:p>
    <w:p w:rsidR="00134F06" w:rsidRPr="00134F06" w:rsidRDefault="004911AC" w:rsidP="0049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34F06"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Розробити </w:t>
      </w:r>
      <w:r w:rsidR="00134F06" w:rsidRPr="00134F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дизайн предмета інтер’єру або декору</w:t>
      </w:r>
      <w:r w:rsidR="00134F06"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4F06"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виготовлений лише з природних матеріалів (або переважно з них).</w:t>
      </w:r>
    </w:p>
    <w:p w:rsidR="00134F06" w:rsidRPr="00134F06" w:rsidRDefault="00134F06" w:rsidP="0049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Приклади:</w:t>
      </w:r>
    </w:p>
    <w:p w:rsidR="00134F06" w:rsidRPr="00134F06" w:rsidRDefault="00134F06" w:rsidP="004911AC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декоративна рамка для фото з кори і моху;</w:t>
      </w:r>
    </w:p>
    <w:p w:rsidR="00134F06" w:rsidRPr="00134F06" w:rsidRDefault="00134F06" w:rsidP="004911AC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абажур із лози;</w:t>
      </w:r>
    </w:p>
    <w:p w:rsidR="00134F06" w:rsidRPr="00134F06" w:rsidRDefault="00134F06" w:rsidP="004911AC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органайзер</w:t>
      </w:r>
      <w:proofErr w:type="spellEnd"/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дерев’яних гілок;</w:t>
      </w:r>
    </w:p>
    <w:p w:rsidR="00134F06" w:rsidRPr="00134F06" w:rsidRDefault="00134F06" w:rsidP="004911AC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настінна прикраса з мішаних матеріалів.</w:t>
      </w:r>
    </w:p>
    <w:p w:rsidR="00134F06" w:rsidRPr="00134F06" w:rsidRDefault="00134F06" w:rsidP="004911A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може супроводжуватись ескізом, технічною картою і короткою презентацією.</w:t>
      </w:r>
    </w:p>
    <w:p w:rsidR="00134F06" w:rsidRPr="00134F06" w:rsidRDefault="004911AC" w:rsidP="004911AC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34F06"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 виріб, натхнений народними традиціями, з використанням природного матеріалу. Наприклад:</w:t>
      </w:r>
    </w:p>
    <w:p w:rsidR="00134F06" w:rsidRPr="00134F06" w:rsidRDefault="00134F06" w:rsidP="004911AC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 традиційного орнаменту з соломи;</w:t>
      </w:r>
    </w:p>
    <w:p w:rsidR="00134F06" w:rsidRPr="00134F06" w:rsidRDefault="00134F06" w:rsidP="004911AC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міні-копія хатини з дерева, глини, соломи;</w:t>
      </w:r>
    </w:p>
    <w:p w:rsidR="00134F06" w:rsidRPr="00134F06" w:rsidRDefault="00134F06" w:rsidP="004911AC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4F06">
        <w:rPr>
          <w:rFonts w:ascii="Times New Roman" w:eastAsia="Times New Roman" w:hAnsi="Times New Roman" w:cs="Times New Roman"/>
          <w:sz w:val="28"/>
          <w:szCs w:val="28"/>
          <w:lang w:val="uk-UA"/>
        </w:rPr>
        <w:t>сувенір у стилі народного промислу (плетіння, аплікація, витинанка з природного матеріалу).</w:t>
      </w:r>
    </w:p>
    <w:p w:rsidR="007E0C37" w:rsidRPr="007E0C37" w:rsidRDefault="004911AC" w:rsidP="0049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E0C37"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Створити декоративне панно, яке акцентує увагу на </w:t>
      </w:r>
      <w:r w:rsidR="007E0C37" w:rsidRPr="007E0C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різноманітті фактур природних матеріалів</w:t>
      </w:r>
      <w:r w:rsidR="007E0C37"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(кора, мох, зерно, шишки, листя, камінці, шкаралупа тощо).</w:t>
      </w:r>
    </w:p>
    <w:p w:rsidR="007E0C37" w:rsidRPr="007E0C37" w:rsidRDefault="007E0C37" w:rsidP="0049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Можна об’єднати в одну композицію натуральні матеріали й стилізувати їх у формі пейзажу, абстракції або символу.</w:t>
      </w:r>
    </w:p>
    <w:p w:rsidR="007E0C37" w:rsidRPr="007E0C37" w:rsidRDefault="004911AC" w:rsidP="004911AC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911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 </w:t>
      </w:r>
      <w:r w:rsidR="007E0C37" w:rsidRPr="007E0C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Аплікація з природних сипучих матеріалів</w:t>
      </w:r>
    </w:p>
    <w:p w:rsidR="007E0C37" w:rsidRPr="007E0C37" w:rsidRDefault="007E0C37" w:rsidP="0049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Виконати аплікацію з:</w:t>
      </w:r>
    </w:p>
    <w:p w:rsidR="007E0C37" w:rsidRPr="007E0C37" w:rsidRDefault="007E0C37" w:rsidP="004911AC">
      <w:pPr>
        <w:numPr>
          <w:ilvl w:val="0"/>
          <w:numId w:val="10"/>
        </w:numPr>
        <w:tabs>
          <w:tab w:val="clear" w:pos="720"/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насіння (гарбуз, гречка, соняшник, рис, квасоля),</w:t>
      </w:r>
    </w:p>
    <w:p w:rsidR="007E0C37" w:rsidRPr="007E0C37" w:rsidRDefault="007E0C37" w:rsidP="004911AC">
      <w:pPr>
        <w:numPr>
          <w:ilvl w:val="0"/>
          <w:numId w:val="10"/>
        </w:numPr>
        <w:tabs>
          <w:tab w:val="clear" w:pos="720"/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круп (манка, пшоно),</w:t>
      </w:r>
    </w:p>
    <w:p w:rsidR="007E0C37" w:rsidRPr="007E0C37" w:rsidRDefault="007E0C37" w:rsidP="004911AC">
      <w:pPr>
        <w:numPr>
          <w:ilvl w:val="0"/>
          <w:numId w:val="10"/>
        </w:numPr>
        <w:tabs>
          <w:tab w:val="clear" w:pos="720"/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подрібненої кори, листя тощо.</w:t>
      </w:r>
    </w:p>
    <w:p w:rsidR="006666E8" w:rsidRPr="006666E8" w:rsidRDefault="006666E8" w:rsidP="00666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911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 </w:t>
      </w:r>
      <w:r w:rsidRPr="006666E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Створити ескіз та оздобити тканинну торбинку елементами з природного матеріалу або відтворити природні мотиви у стилі еко-дизайну.</w:t>
      </w:r>
    </w:p>
    <w:p w:rsidR="006666E8" w:rsidRPr="006666E8" w:rsidRDefault="006666E8" w:rsidP="00666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666E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Приклади оздоблення: аплікації з ткани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ни, соломи, природні орнаменти.</w:t>
      </w:r>
    </w:p>
    <w:p w:rsidR="007E0C37" w:rsidRPr="007E0C37" w:rsidRDefault="006666E8" w:rsidP="0049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66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2. </w:t>
      </w:r>
      <w:r w:rsidR="004911AC" w:rsidRPr="006666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Виготовлення </w:t>
      </w:r>
      <w:r w:rsidRPr="006666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 на парі</w:t>
      </w:r>
      <w:r w:rsidR="007E0C37" w:rsidRPr="007E0C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4911AC" w:rsidRPr="006666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0C37"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Сконструювати просту іграшку (фігурку тварини, ляльку, автомобіль) із природних матеріалів:</w:t>
      </w:r>
    </w:p>
    <w:p w:rsidR="007E0C37" w:rsidRPr="007E0C37" w:rsidRDefault="007E0C37" w:rsidP="006666E8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жолуді, шишки, гілки, трава, сухі квіти, деревина.</w:t>
      </w:r>
    </w:p>
    <w:p w:rsidR="007E0C37" w:rsidRPr="007E0C37" w:rsidRDefault="007E0C37" w:rsidP="0049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У роботі можуть бути використані елеме</w:t>
      </w:r>
      <w:r w:rsidR="006666E8">
        <w:rPr>
          <w:rFonts w:ascii="Times New Roman" w:eastAsia="Times New Roman" w:hAnsi="Times New Roman" w:cs="Times New Roman"/>
          <w:sz w:val="28"/>
          <w:szCs w:val="28"/>
          <w:lang w:val="uk-UA"/>
        </w:rPr>
        <w:t>нти руху (наприклад, мобільні з</w:t>
      </w:r>
      <w:r w:rsidR="006666E8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E0C37">
        <w:rPr>
          <w:rFonts w:ascii="Times New Roman" w:eastAsia="Times New Roman" w:hAnsi="Times New Roman" w:cs="Times New Roman"/>
          <w:sz w:val="28"/>
          <w:szCs w:val="28"/>
          <w:lang w:val="uk-UA"/>
        </w:rPr>
        <w:t>єднання), якщо дозволяють матеріали.</w:t>
      </w:r>
    </w:p>
    <w:p w:rsidR="00134F06" w:rsidRPr="007E0C37" w:rsidRDefault="00134F06" w:rsidP="004911AC">
      <w:pPr>
        <w:spacing w:after="0"/>
        <w:ind w:right="-1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34F06" w:rsidRPr="007E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62A"/>
    <w:multiLevelType w:val="multilevel"/>
    <w:tmpl w:val="EE80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4CA7"/>
    <w:multiLevelType w:val="multilevel"/>
    <w:tmpl w:val="CF5A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6091D"/>
    <w:multiLevelType w:val="multilevel"/>
    <w:tmpl w:val="BF2A24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05A2B"/>
    <w:multiLevelType w:val="multilevel"/>
    <w:tmpl w:val="B71E7A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C77D0"/>
    <w:multiLevelType w:val="multilevel"/>
    <w:tmpl w:val="51C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735A"/>
    <w:multiLevelType w:val="multilevel"/>
    <w:tmpl w:val="3996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B19BD"/>
    <w:multiLevelType w:val="multilevel"/>
    <w:tmpl w:val="3E20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86AAA"/>
    <w:multiLevelType w:val="multilevel"/>
    <w:tmpl w:val="946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834BC"/>
    <w:multiLevelType w:val="multilevel"/>
    <w:tmpl w:val="A3268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D5523"/>
    <w:multiLevelType w:val="multilevel"/>
    <w:tmpl w:val="C2802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01AD2"/>
    <w:multiLevelType w:val="multilevel"/>
    <w:tmpl w:val="28ACB6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03AA1"/>
    <w:multiLevelType w:val="multilevel"/>
    <w:tmpl w:val="BF44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C7FE4"/>
    <w:multiLevelType w:val="multilevel"/>
    <w:tmpl w:val="53E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14E23"/>
    <w:multiLevelType w:val="multilevel"/>
    <w:tmpl w:val="C29C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8"/>
    <w:rsid w:val="00134F06"/>
    <w:rsid w:val="00255E39"/>
    <w:rsid w:val="00344748"/>
    <w:rsid w:val="004911AC"/>
    <w:rsid w:val="006666E8"/>
    <w:rsid w:val="007E0C37"/>
    <w:rsid w:val="00AF28E1"/>
    <w:rsid w:val="00D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4847"/>
  <w15:chartTrackingRefBased/>
  <w15:docId w15:val="{B63F01DC-C0FF-487D-B129-F609409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2025-05-18T11:53:00Z</dcterms:created>
  <dcterms:modified xsi:type="dcterms:W3CDTF">2025-05-18T12:39:00Z</dcterms:modified>
</cp:coreProperties>
</file>