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B1" w:rsidRPr="00BC59B1" w:rsidRDefault="00BC59B1" w:rsidP="00BC59B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9B1">
        <w:rPr>
          <w:rFonts w:ascii="Times New Roman" w:hAnsi="Times New Roman" w:cs="Times New Roman"/>
          <w:i/>
          <w:sz w:val="28"/>
          <w:szCs w:val="28"/>
          <w:lang w:val="uk-UA"/>
        </w:rPr>
        <w:t>Виконайте повний морфологічний аналіз виділених слів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5413A" w:rsidRPr="00652937" w:rsidRDefault="00652937" w:rsidP="0065413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Уперед біг</w:t>
      </w:r>
      <w:r w:rsidRPr="006529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інший невеличкий хлопчик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 </w:t>
      </w:r>
      <w:r w:rsidRPr="00652937">
        <w:rPr>
          <w:rFonts w:ascii="Times New Roman" w:hAnsi="Times New Roman" w:cs="Times New Roman"/>
          <w:b/>
          <w:sz w:val="28"/>
          <w:szCs w:val="28"/>
          <w:lang w:val="uk-UA"/>
        </w:rPr>
        <w:t>восьми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(Мирний)</w:t>
      </w:r>
    </w:p>
    <w:p w:rsidR="0065413A" w:rsidRDefault="0065413A" w:rsidP="0065413A">
      <w:pPr>
        <w:rPr>
          <w:rFonts w:ascii="Times New Roman" w:hAnsi="Times New Roman" w:cs="Times New Roman"/>
          <w:sz w:val="28"/>
          <w:szCs w:val="28"/>
        </w:rPr>
      </w:pPr>
    </w:p>
    <w:p w:rsidR="00A14D40" w:rsidRPr="00BC59B1" w:rsidRDefault="00A14D40" w:rsidP="00BC59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4D40" w:rsidRPr="00BC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A"/>
    <w:rsid w:val="0037639A"/>
    <w:rsid w:val="00652937"/>
    <w:rsid w:val="0065413A"/>
    <w:rsid w:val="006F140C"/>
    <w:rsid w:val="008D52BC"/>
    <w:rsid w:val="00A14D40"/>
    <w:rsid w:val="00B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0CD8"/>
  <w15:chartTrackingRefBased/>
  <w15:docId w15:val="{54E05589-1F5C-40F7-B664-DD00BDC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2025-05-26T13:43:00Z</dcterms:created>
  <dcterms:modified xsi:type="dcterms:W3CDTF">2025-05-26T14:55:00Z</dcterms:modified>
</cp:coreProperties>
</file>