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2BDF" w14:textId="3103121D" w:rsidR="00F87FDC" w:rsidRPr="00D04DD9" w:rsidRDefault="00F87FDC" w:rsidP="00F87F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DD9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CE2C0D" wp14:editId="6818B3E0">
            <wp:simplePos x="0" y="0"/>
            <wp:positionH relativeFrom="column">
              <wp:posOffset>1277180</wp:posOffset>
            </wp:positionH>
            <wp:positionV relativeFrom="paragraph">
              <wp:posOffset>-122457</wp:posOffset>
            </wp:positionV>
            <wp:extent cx="684294" cy="509954"/>
            <wp:effectExtent l="0" t="0" r="1905" b="4445"/>
            <wp:wrapNone/>
            <wp:docPr id="1480188773" name="Рисунок 1480188773" descr="Завдання для 2 математичного – Слов'янський педагогічний ліц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авдання для 2 математичного – Слов'янський педагогічний ліц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94" cy="509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4DD9">
        <w:rPr>
          <w:rFonts w:ascii="Times New Roman" w:hAnsi="Times New Roman" w:cs="Times New Roman"/>
          <w:b/>
          <w:sz w:val="28"/>
          <w:szCs w:val="28"/>
          <w:u w:val="double"/>
        </w:rPr>
        <w:t xml:space="preserve">ПРАКТИЧНІ </w:t>
      </w:r>
      <w:r w:rsidR="00BA71DA">
        <w:rPr>
          <w:rFonts w:ascii="Times New Roman" w:hAnsi="Times New Roman" w:cs="Times New Roman"/>
          <w:b/>
          <w:sz w:val="28"/>
          <w:szCs w:val="28"/>
          <w:u w:val="double"/>
        </w:rPr>
        <w:t xml:space="preserve"> </w:t>
      </w:r>
      <w:r w:rsidRPr="00D04DD9">
        <w:rPr>
          <w:rFonts w:ascii="Times New Roman" w:hAnsi="Times New Roman" w:cs="Times New Roman"/>
          <w:b/>
          <w:sz w:val="28"/>
          <w:szCs w:val="28"/>
          <w:u w:val="double"/>
        </w:rPr>
        <w:t>ЗАВДАННЯ</w:t>
      </w:r>
      <w:r>
        <w:rPr>
          <w:rFonts w:ascii="Times New Roman" w:hAnsi="Times New Roman" w:cs="Times New Roman"/>
          <w:b/>
          <w:sz w:val="28"/>
          <w:szCs w:val="28"/>
          <w:u w:val="double"/>
        </w:rPr>
        <w:t xml:space="preserve"> 4 БА</w:t>
      </w:r>
    </w:p>
    <w:p w14:paraId="7017CD98" w14:textId="77777777" w:rsidR="00F87FDC" w:rsidRPr="00D04DD9" w:rsidRDefault="00F87FDC" w:rsidP="00F87F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373A47" w14:textId="77777777" w:rsidR="00F87FDC" w:rsidRPr="00D04DD9" w:rsidRDefault="00F87FDC" w:rsidP="00F87F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DD9">
        <w:rPr>
          <w:rFonts w:ascii="Times New Roman" w:hAnsi="Times New Roman" w:cs="Times New Roman"/>
          <w:b/>
          <w:bCs/>
          <w:sz w:val="28"/>
          <w:szCs w:val="28"/>
        </w:rPr>
        <w:t>Завдання 1</w:t>
      </w:r>
    </w:p>
    <w:p w14:paraId="4DC38B96" w14:textId="77777777" w:rsidR="00F87FDC" w:rsidRPr="00D04DD9" w:rsidRDefault="00F87FDC" w:rsidP="00F87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DD9">
        <w:rPr>
          <w:rFonts w:ascii="Times New Roman" w:hAnsi="Times New Roman" w:cs="Times New Roman"/>
          <w:sz w:val="28"/>
          <w:szCs w:val="28"/>
        </w:rPr>
        <w:t xml:space="preserve">Оберіть будь-який бізнес-процес вашої організації або уявлений процес (наприклад, обробка замовлень або виробничий процес). Використовуючи принципи </w:t>
      </w:r>
      <w:proofErr w:type="spellStart"/>
      <w:r w:rsidRPr="00D04DD9">
        <w:rPr>
          <w:rFonts w:ascii="Times New Roman" w:hAnsi="Times New Roman" w:cs="Times New Roman"/>
          <w:sz w:val="28"/>
          <w:szCs w:val="28"/>
        </w:rPr>
        <w:t>Lean</w:t>
      </w:r>
      <w:proofErr w:type="spellEnd"/>
      <w:r w:rsidRPr="00D04DD9">
        <w:rPr>
          <w:rFonts w:ascii="Times New Roman" w:hAnsi="Times New Roman" w:cs="Times New Roman"/>
          <w:sz w:val="28"/>
          <w:szCs w:val="28"/>
        </w:rPr>
        <w:t>, визначте основні марнотратства (втрати) в цьому процесі.</w:t>
      </w:r>
    </w:p>
    <w:p w14:paraId="61CED281" w14:textId="77777777" w:rsidR="00F87FDC" w:rsidRPr="00D04DD9" w:rsidRDefault="00F87FDC" w:rsidP="00F87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DD9">
        <w:rPr>
          <w:rFonts w:ascii="Times New Roman" w:hAnsi="Times New Roman" w:cs="Times New Roman"/>
          <w:sz w:val="28"/>
          <w:szCs w:val="28"/>
        </w:rPr>
        <w:t>Охарактеризуйте процес, використовуючи картографування процесу (наприклад, за допомогою діаграми потоку).</w:t>
      </w:r>
    </w:p>
    <w:p w14:paraId="566E96F9" w14:textId="77777777" w:rsidR="00F87FDC" w:rsidRPr="00D04DD9" w:rsidRDefault="00F87FDC" w:rsidP="00F87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DD9">
        <w:rPr>
          <w:rFonts w:ascii="Times New Roman" w:hAnsi="Times New Roman" w:cs="Times New Roman"/>
          <w:sz w:val="28"/>
          <w:szCs w:val="28"/>
        </w:rPr>
        <w:t>Визначте, де відбуваються втрати часу, ресурсів або зайвих кроків.</w:t>
      </w:r>
    </w:p>
    <w:p w14:paraId="6BA2AED0" w14:textId="77777777" w:rsidR="00F87FDC" w:rsidRPr="00D04DD9" w:rsidRDefault="00F87FDC" w:rsidP="00F87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DD9">
        <w:rPr>
          <w:rFonts w:ascii="Times New Roman" w:hAnsi="Times New Roman" w:cs="Times New Roman"/>
          <w:sz w:val="28"/>
          <w:szCs w:val="28"/>
        </w:rPr>
        <w:t xml:space="preserve">Застосуйте принципи </w:t>
      </w:r>
      <w:proofErr w:type="spellStart"/>
      <w:r w:rsidRPr="00D04DD9">
        <w:rPr>
          <w:rFonts w:ascii="Times New Roman" w:hAnsi="Times New Roman" w:cs="Times New Roman"/>
          <w:sz w:val="28"/>
          <w:szCs w:val="28"/>
        </w:rPr>
        <w:t>Lean</w:t>
      </w:r>
      <w:proofErr w:type="spellEnd"/>
      <w:r w:rsidRPr="00D04DD9">
        <w:rPr>
          <w:rFonts w:ascii="Times New Roman" w:hAnsi="Times New Roman" w:cs="Times New Roman"/>
          <w:sz w:val="28"/>
          <w:szCs w:val="28"/>
        </w:rPr>
        <w:t xml:space="preserve"> для усунення або мінімізації цих втрат.</w:t>
      </w:r>
    </w:p>
    <w:p w14:paraId="5B195207" w14:textId="77777777" w:rsidR="00F87FDC" w:rsidRPr="00D04DD9" w:rsidRDefault="00F87FDC" w:rsidP="00F87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DD9">
        <w:rPr>
          <w:rFonts w:ascii="Times New Roman" w:hAnsi="Times New Roman" w:cs="Times New Roman"/>
          <w:sz w:val="28"/>
          <w:szCs w:val="28"/>
        </w:rPr>
        <w:t>Опишіть, які конкретні зміни можна впровадити для підвищення ефективності.</w:t>
      </w:r>
    </w:p>
    <w:p w14:paraId="756CC91B" w14:textId="77777777" w:rsidR="00F87FDC" w:rsidRPr="00D04DD9" w:rsidRDefault="00F87FDC" w:rsidP="00F87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6C0698" w14:textId="77777777" w:rsidR="00F87FDC" w:rsidRPr="00D04DD9" w:rsidRDefault="00F87FDC" w:rsidP="00F87F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DD9">
        <w:rPr>
          <w:rFonts w:ascii="Times New Roman" w:hAnsi="Times New Roman" w:cs="Times New Roman"/>
          <w:b/>
          <w:bCs/>
          <w:sz w:val="28"/>
          <w:szCs w:val="28"/>
        </w:rPr>
        <w:t>Завдання 2</w:t>
      </w:r>
    </w:p>
    <w:p w14:paraId="7045E3BC" w14:textId="77777777" w:rsidR="00F87FDC" w:rsidRPr="00D04DD9" w:rsidRDefault="00F87FDC" w:rsidP="00F87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DD9">
        <w:rPr>
          <w:rFonts w:ascii="Times New Roman" w:hAnsi="Times New Roman" w:cs="Times New Roman"/>
          <w:sz w:val="28"/>
          <w:szCs w:val="28"/>
        </w:rPr>
        <w:t>Створіть план вдосконалення для певного бізнес-процесу за методологією PDCA (</w:t>
      </w:r>
      <w:proofErr w:type="spellStart"/>
      <w:r w:rsidRPr="00D04DD9">
        <w:rPr>
          <w:rFonts w:ascii="Times New Roman" w:hAnsi="Times New Roman" w:cs="Times New Roman"/>
          <w:sz w:val="28"/>
          <w:szCs w:val="28"/>
        </w:rPr>
        <w:t>Plan-Do-Check-Act</w:t>
      </w:r>
      <w:proofErr w:type="spellEnd"/>
      <w:r w:rsidRPr="00D04DD9">
        <w:rPr>
          <w:rFonts w:ascii="Times New Roman" w:hAnsi="Times New Roman" w:cs="Times New Roman"/>
          <w:sz w:val="28"/>
          <w:szCs w:val="28"/>
        </w:rPr>
        <w:t>).</w:t>
      </w:r>
    </w:p>
    <w:p w14:paraId="443EA06D" w14:textId="77777777" w:rsidR="00F87FDC" w:rsidRPr="00D04DD9" w:rsidRDefault="00F87FDC" w:rsidP="00F87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4DD9">
        <w:rPr>
          <w:rFonts w:ascii="Times New Roman" w:hAnsi="Times New Roman" w:cs="Times New Roman"/>
          <w:b/>
          <w:bCs/>
          <w:sz w:val="28"/>
          <w:szCs w:val="28"/>
        </w:rPr>
        <w:t>Plan</w:t>
      </w:r>
      <w:proofErr w:type="spellEnd"/>
      <w:r w:rsidRPr="00D04DD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04DD9">
        <w:rPr>
          <w:rFonts w:ascii="Times New Roman" w:hAnsi="Times New Roman" w:cs="Times New Roman"/>
          <w:sz w:val="28"/>
          <w:szCs w:val="28"/>
        </w:rPr>
        <w:t xml:space="preserve"> Опишіть, який саме процес ви будете вдосконалювати і якої мети хочете досягти. Які інструменти та ресурси вам знадобляться для досягнення цієї мети?</w:t>
      </w:r>
    </w:p>
    <w:p w14:paraId="319D5CA0" w14:textId="77777777" w:rsidR="00F87FDC" w:rsidRPr="00D04DD9" w:rsidRDefault="00F87FDC" w:rsidP="00F87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4DD9">
        <w:rPr>
          <w:rFonts w:ascii="Times New Roman" w:hAnsi="Times New Roman" w:cs="Times New Roman"/>
          <w:b/>
          <w:bCs/>
          <w:sz w:val="28"/>
          <w:szCs w:val="28"/>
        </w:rPr>
        <w:t>Do</w:t>
      </w:r>
      <w:proofErr w:type="spellEnd"/>
      <w:r w:rsidRPr="00D04DD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04DD9">
        <w:rPr>
          <w:rFonts w:ascii="Times New Roman" w:hAnsi="Times New Roman" w:cs="Times New Roman"/>
          <w:sz w:val="28"/>
          <w:szCs w:val="28"/>
        </w:rPr>
        <w:t xml:space="preserve"> Які конкретні дії потрібно здійснити для реалізації цього покращення? Як ви будете реалізовувати зміни на практиці?</w:t>
      </w:r>
    </w:p>
    <w:p w14:paraId="7CF73698" w14:textId="77777777" w:rsidR="00F87FDC" w:rsidRPr="00D04DD9" w:rsidRDefault="00F87FDC" w:rsidP="00F87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4DD9">
        <w:rPr>
          <w:rFonts w:ascii="Times New Roman" w:hAnsi="Times New Roman" w:cs="Times New Roman"/>
          <w:b/>
          <w:bCs/>
          <w:sz w:val="28"/>
          <w:szCs w:val="28"/>
        </w:rPr>
        <w:t>Check</w:t>
      </w:r>
      <w:proofErr w:type="spellEnd"/>
      <w:r w:rsidRPr="00D04DD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04DD9">
        <w:rPr>
          <w:rFonts w:ascii="Times New Roman" w:hAnsi="Times New Roman" w:cs="Times New Roman"/>
          <w:sz w:val="28"/>
          <w:szCs w:val="28"/>
        </w:rPr>
        <w:t xml:space="preserve"> Як ви будете оцінювати ефективність змін? Які критерії для оцінки результатів?</w:t>
      </w:r>
    </w:p>
    <w:p w14:paraId="32F66892" w14:textId="77777777" w:rsidR="00F87FDC" w:rsidRPr="00D04DD9" w:rsidRDefault="00F87FDC" w:rsidP="00F87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4DD9">
        <w:rPr>
          <w:rFonts w:ascii="Times New Roman" w:hAnsi="Times New Roman" w:cs="Times New Roman"/>
          <w:b/>
          <w:bCs/>
          <w:sz w:val="28"/>
          <w:szCs w:val="28"/>
        </w:rPr>
        <w:t>Act</w:t>
      </w:r>
      <w:proofErr w:type="spellEnd"/>
      <w:r w:rsidRPr="00D04DD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04DD9">
        <w:rPr>
          <w:rFonts w:ascii="Times New Roman" w:hAnsi="Times New Roman" w:cs="Times New Roman"/>
          <w:sz w:val="28"/>
          <w:szCs w:val="28"/>
        </w:rPr>
        <w:t xml:space="preserve"> Як реагувати на отримані результати? Що буде зроблено, якщо результати не відповідають очікуванням?</w:t>
      </w:r>
    </w:p>
    <w:p w14:paraId="32166C8D" w14:textId="77777777" w:rsidR="00F87FDC" w:rsidRPr="00D04DD9" w:rsidRDefault="00F87FDC" w:rsidP="00F87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DD9">
        <w:rPr>
          <w:rFonts w:ascii="Times New Roman" w:hAnsi="Times New Roman" w:cs="Times New Roman"/>
          <w:sz w:val="28"/>
          <w:szCs w:val="28"/>
        </w:rPr>
        <w:t>Надайте чіткий план з усіма етапами циклу PDCA для покращення обраного бізнес-процесу.</w:t>
      </w:r>
    </w:p>
    <w:p w14:paraId="214F29F4" w14:textId="77777777" w:rsidR="00F87FDC" w:rsidRPr="00D04DD9" w:rsidRDefault="00F87FDC" w:rsidP="00F87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09291D" w14:textId="77777777" w:rsidR="00F87FDC" w:rsidRPr="00D04DD9" w:rsidRDefault="00F87FDC" w:rsidP="00F87F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DD9">
        <w:rPr>
          <w:rFonts w:ascii="Times New Roman" w:hAnsi="Times New Roman" w:cs="Times New Roman"/>
          <w:b/>
          <w:bCs/>
          <w:sz w:val="28"/>
          <w:szCs w:val="28"/>
        </w:rPr>
        <w:t>Завдання 3</w:t>
      </w:r>
    </w:p>
    <w:p w14:paraId="7B7B3591" w14:textId="77777777" w:rsidR="00F87FDC" w:rsidRPr="00D04DD9" w:rsidRDefault="00F87FDC" w:rsidP="00F87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DD9">
        <w:rPr>
          <w:rFonts w:ascii="Times New Roman" w:hAnsi="Times New Roman" w:cs="Times New Roman"/>
          <w:sz w:val="28"/>
          <w:szCs w:val="28"/>
        </w:rPr>
        <w:t>Оберіть один із бізнес-процесів у вашій організації і визначте ключові показники ефективності (KPI), які будуть використовуватися для оцінки успішності змін після покращення процесу.</w:t>
      </w:r>
    </w:p>
    <w:p w14:paraId="40C2FB94" w14:textId="77777777" w:rsidR="00F87FDC" w:rsidRPr="00D04DD9" w:rsidRDefault="00F87FDC" w:rsidP="00F87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DD9">
        <w:rPr>
          <w:rFonts w:ascii="Times New Roman" w:hAnsi="Times New Roman" w:cs="Times New Roman"/>
          <w:sz w:val="28"/>
          <w:szCs w:val="28"/>
        </w:rPr>
        <w:t>Визначте, який бізнес-процес ви хочете оцінити (наприклад, управління запасами, обробка замовлень або надання послуг).</w:t>
      </w:r>
    </w:p>
    <w:p w14:paraId="133A3901" w14:textId="77777777" w:rsidR="00F87FDC" w:rsidRPr="00D04DD9" w:rsidRDefault="00F87FDC" w:rsidP="00F87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DD9">
        <w:rPr>
          <w:rFonts w:ascii="Times New Roman" w:hAnsi="Times New Roman" w:cs="Times New Roman"/>
          <w:sz w:val="28"/>
          <w:szCs w:val="28"/>
        </w:rPr>
        <w:t>Розробіть список KPI, які будуть відображати ефективність цього процесу (наприклад, швидкість обробки замовлень, рівень дефектів, витрати, задоволення клієнтів).</w:t>
      </w:r>
    </w:p>
    <w:p w14:paraId="3BA9A5D8" w14:textId="77777777" w:rsidR="00F87FDC" w:rsidRPr="00D04DD9" w:rsidRDefault="00F87FDC" w:rsidP="00F87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DD9">
        <w:rPr>
          <w:rFonts w:ascii="Times New Roman" w:hAnsi="Times New Roman" w:cs="Times New Roman"/>
          <w:sz w:val="28"/>
          <w:szCs w:val="28"/>
        </w:rPr>
        <w:t>Визначте базові значення для кожного з KPI до впровадження змін.</w:t>
      </w:r>
    </w:p>
    <w:p w14:paraId="764C1812" w14:textId="77777777" w:rsidR="00F87FDC" w:rsidRPr="00D04DD9" w:rsidRDefault="00F87FDC" w:rsidP="00F87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DD9">
        <w:rPr>
          <w:rFonts w:ascii="Times New Roman" w:hAnsi="Times New Roman" w:cs="Times New Roman"/>
          <w:sz w:val="28"/>
          <w:szCs w:val="28"/>
        </w:rPr>
        <w:t>Після впровадження змін виміряйте KPI і порівняйте результати.</w:t>
      </w:r>
    </w:p>
    <w:p w14:paraId="60446B1D" w14:textId="77777777" w:rsidR="00F87FDC" w:rsidRPr="00D04DD9" w:rsidRDefault="00F87FDC" w:rsidP="00F87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DD9">
        <w:rPr>
          <w:rFonts w:ascii="Times New Roman" w:hAnsi="Times New Roman" w:cs="Times New Roman"/>
          <w:sz w:val="28"/>
          <w:szCs w:val="28"/>
        </w:rPr>
        <w:t>Запропонуйте набір KPI для вимірювання ефективності покращення бізнес-процесу, а також план для їх моніторингу і оцінки після змін.</w:t>
      </w:r>
    </w:p>
    <w:p w14:paraId="2F8A3DBB" w14:textId="387D7188" w:rsidR="00BA71DA" w:rsidRDefault="00BA71DA">
      <w:r>
        <w:br w:type="page"/>
      </w:r>
    </w:p>
    <w:p w14:paraId="2C7917AE" w14:textId="49D8C431" w:rsidR="00BA71DA" w:rsidRPr="00D04DD9" w:rsidRDefault="00BA71DA" w:rsidP="00BA71DA">
      <w:pPr>
        <w:pStyle w:val="a3"/>
        <w:ind w:left="900" w:hanging="900"/>
        <w:jc w:val="center"/>
        <w:rPr>
          <w:rFonts w:ascii="Times New Roman" w:hAnsi="Times New Roman" w:cs="Times New Roman"/>
          <w:b/>
          <w:sz w:val="28"/>
          <w:szCs w:val="28"/>
          <w:u w:val="double"/>
        </w:rPr>
      </w:pPr>
      <w:r w:rsidRPr="00D04DD9">
        <w:rPr>
          <w:rFonts w:ascii="Times New Roman" w:hAnsi="Times New Roman" w:cs="Times New Roman"/>
          <w:b/>
          <w:sz w:val="28"/>
          <w:szCs w:val="28"/>
          <w:u w:val="double"/>
        </w:rPr>
        <w:lastRenderedPageBreak/>
        <w:t>ПРАКТИЧНІ ЗАВДАННЯ</w:t>
      </w:r>
      <w:r>
        <w:rPr>
          <w:rFonts w:ascii="Times New Roman" w:hAnsi="Times New Roman" w:cs="Times New Roman"/>
          <w:b/>
          <w:sz w:val="28"/>
          <w:szCs w:val="28"/>
          <w:u w:val="double"/>
        </w:rPr>
        <w:t xml:space="preserve"> ЗЕД</w:t>
      </w:r>
    </w:p>
    <w:p w14:paraId="3C8E2D60" w14:textId="77777777" w:rsidR="00BA71DA" w:rsidRPr="00D04DD9" w:rsidRDefault="00BA71DA" w:rsidP="00BA71DA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56F9A6F" w14:textId="77777777" w:rsidR="00BA71DA" w:rsidRPr="00D04DD9" w:rsidRDefault="00BA71DA" w:rsidP="00BA71D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DD9">
        <w:rPr>
          <w:rFonts w:ascii="Times New Roman" w:hAnsi="Times New Roman" w:cs="Times New Roman"/>
          <w:b/>
          <w:bCs/>
          <w:sz w:val="28"/>
          <w:szCs w:val="28"/>
        </w:rPr>
        <w:t>Задача 1</w:t>
      </w:r>
    </w:p>
    <w:p w14:paraId="15847702" w14:textId="77777777" w:rsidR="00BA71DA" w:rsidRPr="00D04DD9" w:rsidRDefault="00BA71DA" w:rsidP="00BA71DA">
      <w:pPr>
        <w:pStyle w:val="a3"/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D04DD9">
        <w:rPr>
          <w:rFonts w:ascii="Times New Roman" w:hAnsi="Times New Roman" w:cs="Times New Roman"/>
          <w:spacing w:val="0"/>
          <w:sz w:val="28"/>
          <w:szCs w:val="28"/>
        </w:rPr>
        <w:t>Ви працюєте в HR-відділі компанії. Протягом останніх шести місяців компанія прийняла 10 нових співробітників. Однак є занепокоєння, що адаптаційний процес не дає бажаних результатів. За результатами опитувань співробітників про їхні враження від процесу адаптації, середня оцінка становить 3 із 5. Для вдосконалення цього процесу HR-відділ повинен визначити основні проблеми адаптації і запровадити зміни.</w:t>
      </w:r>
    </w:p>
    <w:p w14:paraId="15D643AC" w14:textId="77777777" w:rsidR="00BA71DA" w:rsidRPr="00D04DD9" w:rsidRDefault="00BA71DA" w:rsidP="00BA71DA">
      <w:pPr>
        <w:pStyle w:val="a3"/>
        <w:ind w:firstLine="567"/>
        <w:jc w:val="both"/>
        <w:rPr>
          <w:rFonts w:ascii="Times New Roman" w:hAnsi="Times New Roman" w:cs="Times New Roman"/>
          <w:i/>
          <w:spacing w:val="0"/>
          <w:sz w:val="28"/>
          <w:szCs w:val="28"/>
        </w:rPr>
      </w:pPr>
      <w:r w:rsidRPr="00D04DD9">
        <w:rPr>
          <w:rFonts w:ascii="Times New Roman" w:hAnsi="Times New Roman" w:cs="Times New Roman"/>
          <w:i/>
          <w:spacing w:val="0"/>
          <w:sz w:val="28"/>
          <w:szCs w:val="28"/>
        </w:rPr>
        <w:t>Завдання:</w:t>
      </w:r>
    </w:p>
    <w:p w14:paraId="57EEDCF3" w14:textId="77777777" w:rsidR="00BA71DA" w:rsidRPr="00D04DD9" w:rsidRDefault="00BA71DA" w:rsidP="00BA71D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D04DD9">
        <w:rPr>
          <w:rFonts w:ascii="Times New Roman" w:hAnsi="Times New Roman" w:cs="Times New Roman"/>
          <w:spacing w:val="0"/>
          <w:sz w:val="28"/>
          <w:szCs w:val="28"/>
        </w:rPr>
        <w:t>Які методи можна застосувати для оцінки ефективності адаптації нових працівників?</w:t>
      </w:r>
    </w:p>
    <w:p w14:paraId="019F2A5A" w14:textId="77777777" w:rsidR="00BA71DA" w:rsidRPr="00D04DD9" w:rsidRDefault="00BA71DA" w:rsidP="00BA71D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D04DD9">
        <w:rPr>
          <w:rFonts w:ascii="Times New Roman" w:hAnsi="Times New Roman" w:cs="Times New Roman"/>
          <w:spacing w:val="0"/>
          <w:sz w:val="28"/>
          <w:szCs w:val="28"/>
        </w:rPr>
        <w:t>Які заходи можуть бути прийняті для поліпшення цього процесу?</w:t>
      </w:r>
    </w:p>
    <w:p w14:paraId="52286A87" w14:textId="77777777" w:rsidR="00BA71DA" w:rsidRPr="00D04DD9" w:rsidRDefault="00BA71DA" w:rsidP="00BA71DA">
      <w:pPr>
        <w:pStyle w:val="a3"/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</w:p>
    <w:p w14:paraId="738BA0D9" w14:textId="77777777" w:rsidR="00BA71DA" w:rsidRPr="00D04DD9" w:rsidRDefault="00BA71DA" w:rsidP="00BA71DA">
      <w:pPr>
        <w:pStyle w:val="a3"/>
        <w:jc w:val="center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  <w:r w:rsidRPr="00D04DD9">
        <w:rPr>
          <w:rFonts w:ascii="Times New Roman" w:hAnsi="Times New Roman" w:cs="Times New Roman"/>
          <w:b/>
          <w:bCs/>
          <w:spacing w:val="0"/>
          <w:sz w:val="28"/>
          <w:szCs w:val="28"/>
        </w:rPr>
        <w:t>Задача 2</w:t>
      </w:r>
    </w:p>
    <w:p w14:paraId="4EA68809" w14:textId="77777777" w:rsidR="00BA71DA" w:rsidRPr="00D04DD9" w:rsidRDefault="00BA71DA" w:rsidP="00BA71DA">
      <w:pPr>
        <w:pStyle w:val="a3"/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D04DD9">
        <w:rPr>
          <w:rFonts w:ascii="Times New Roman" w:hAnsi="Times New Roman" w:cs="Times New Roman"/>
          <w:spacing w:val="0"/>
          <w:sz w:val="28"/>
          <w:szCs w:val="28"/>
        </w:rPr>
        <w:t>Ви працюєте в компанії, де спостерігається високий рівень плинності кадрів серед молодших менеджерів. За результатами аналізу, причиною цього є недостатня мотивація та відсутність можливостей для кар’єрного зростання. HR-відділ має розробити нову стратегію мотивації для зниження плинності кадрів.</w:t>
      </w:r>
    </w:p>
    <w:p w14:paraId="65BDADFD" w14:textId="77777777" w:rsidR="00BA71DA" w:rsidRPr="00D04DD9" w:rsidRDefault="00BA71DA" w:rsidP="00BA71DA">
      <w:pPr>
        <w:pStyle w:val="a3"/>
        <w:ind w:firstLine="567"/>
        <w:jc w:val="both"/>
        <w:rPr>
          <w:rFonts w:ascii="Times New Roman" w:hAnsi="Times New Roman" w:cs="Times New Roman"/>
          <w:i/>
          <w:spacing w:val="0"/>
          <w:sz w:val="28"/>
          <w:szCs w:val="28"/>
        </w:rPr>
      </w:pPr>
      <w:r w:rsidRPr="00D04DD9">
        <w:rPr>
          <w:rFonts w:ascii="Times New Roman" w:hAnsi="Times New Roman" w:cs="Times New Roman"/>
          <w:i/>
          <w:spacing w:val="0"/>
          <w:sz w:val="28"/>
          <w:szCs w:val="28"/>
        </w:rPr>
        <w:t>Завдання:</w:t>
      </w:r>
    </w:p>
    <w:p w14:paraId="38C8B241" w14:textId="77777777" w:rsidR="00BA71DA" w:rsidRPr="00D04DD9" w:rsidRDefault="00BA71DA" w:rsidP="00BA71D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D04DD9">
        <w:rPr>
          <w:rFonts w:ascii="Times New Roman" w:hAnsi="Times New Roman" w:cs="Times New Roman"/>
          <w:spacing w:val="0"/>
          <w:sz w:val="28"/>
          <w:szCs w:val="28"/>
        </w:rPr>
        <w:t>Які стратегії мотивації можна застосувати для підвищення залученості працівників і зниження плинності кадрів?</w:t>
      </w:r>
    </w:p>
    <w:p w14:paraId="066B3E4F" w14:textId="77777777" w:rsidR="00BA71DA" w:rsidRPr="00D04DD9" w:rsidRDefault="00BA71DA" w:rsidP="00BA71D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D04DD9">
        <w:rPr>
          <w:rFonts w:ascii="Times New Roman" w:hAnsi="Times New Roman" w:cs="Times New Roman"/>
          <w:spacing w:val="0"/>
          <w:sz w:val="28"/>
          <w:szCs w:val="28"/>
        </w:rPr>
        <w:t>Як можна виміряти ефективність впровадженої стратегії мотивації?</w:t>
      </w:r>
    </w:p>
    <w:p w14:paraId="5B42163E" w14:textId="77777777" w:rsidR="00BA71DA" w:rsidRPr="00D04DD9" w:rsidRDefault="00BA71DA" w:rsidP="00BA71DA">
      <w:pPr>
        <w:pStyle w:val="a3"/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</w:p>
    <w:p w14:paraId="115C358C" w14:textId="77777777" w:rsidR="00BA71DA" w:rsidRPr="00D04DD9" w:rsidRDefault="00BA71DA" w:rsidP="00BA71DA">
      <w:pPr>
        <w:pStyle w:val="a3"/>
        <w:jc w:val="center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  <w:r w:rsidRPr="00D04DD9">
        <w:rPr>
          <w:rFonts w:ascii="Times New Roman" w:hAnsi="Times New Roman" w:cs="Times New Roman"/>
          <w:b/>
          <w:bCs/>
          <w:spacing w:val="0"/>
          <w:sz w:val="28"/>
          <w:szCs w:val="28"/>
        </w:rPr>
        <w:t>Задача 3</w:t>
      </w:r>
    </w:p>
    <w:p w14:paraId="197EFA5A" w14:textId="77777777" w:rsidR="00BA71DA" w:rsidRPr="00D04DD9" w:rsidRDefault="00BA71DA" w:rsidP="00BA71DA">
      <w:pPr>
        <w:pStyle w:val="a3"/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D04DD9">
        <w:rPr>
          <w:rFonts w:ascii="Times New Roman" w:hAnsi="Times New Roman" w:cs="Times New Roman"/>
          <w:spacing w:val="0"/>
          <w:sz w:val="28"/>
          <w:szCs w:val="28"/>
        </w:rPr>
        <w:t>Компанія планує розширити свою діяльність і відкриває новий підрозділ в іншому місті. Для цього необхідно розробити план найму та підбору персоналу, враховуючи необхідні компетенції, досвід і кількість працівників.</w:t>
      </w:r>
    </w:p>
    <w:p w14:paraId="375714E7" w14:textId="77777777" w:rsidR="00BA71DA" w:rsidRPr="00D04DD9" w:rsidRDefault="00BA71DA" w:rsidP="00BA71DA">
      <w:pPr>
        <w:pStyle w:val="a3"/>
        <w:ind w:firstLine="567"/>
        <w:jc w:val="both"/>
        <w:rPr>
          <w:rFonts w:ascii="Times New Roman" w:hAnsi="Times New Roman" w:cs="Times New Roman"/>
          <w:i/>
          <w:spacing w:val="0"/>
          <w:sz w:val="28"/>
          <w:szCs w:val="28"/>
        </w:rPr>
      </w:pPr>
      <w:r w:rsidRPr="00D04DD9">
        <w:rPr>
          <w:rFonts w:ascii="Times New Roman" w:hAnsi="Times New Roman" w:cs="Times New Roman"/>
          <w:i/>
          <w:spacing w:val="0"/>
          <w:sz w:val="28"/>
          <w:szCs w:val="28"/>
        </w:rPr>
        <w:t>Завдання:</w:t>
      </w:r>
    </w:p>
    <w:p w14:paraId="22C9C354" w14:textId="77777777" w:rsidR="00BA71DA" w:rsidRPr="00D04DD9" w:rsidRDefault="00BA71DA" w:rsidP="00BA71DA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D04DD9">
        <w:rPr>
          <w:rFonts w:ascii="Times New Roman" w:hAnsi="Times New Roman" w:cs="Times New Roman"/>
          <w:spacing w:val="0"/>
          <w:sz w:val="28"/>
          <w:szCs w:val="28"/>
        </w:rPr>
        <w:t>Як ви будете планувати потребу в персоналі для нового підрозділу?</w:t>
      </w:r>
    </w:p>
    <w:p w14:paraId="31572616" w14:textId="77777777" w:rsidR="00BA71DA" w:rsidRPr="00D04DD9" w:rsidRDefault="00BA71DA" w:rsidP="00BA71DA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D04DD9">
        <w:rPr>
          <w:rFonts w:ascii="Times New Roman" w:hAnsi="Times New Roman" w:cs="Times New Roman"/>
          <w:spacing w:val="0"/>
          <w:sz w:val="28"/>
          <w:szCs w:val="28"/>
        </w:rPr>
        <w:t>Які підходи до найму та відбору персоналу є найбільш ефективними для забезпечення успіху нової команди?</w:t>
      </w:r>
    </w:p>
    <w:p w14:paraId="3F79532F" w14:textId="77777777" w:rsidR="00E82A69" w:rsidRDefault="00E82A69"/>
    <w:sectPr w:rsidR="00E82A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77C75"/>
    <w:multiLevelType w:val="multilevel"/>
    <w:tmpl w:val="1406A4E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41256555"/>
    <w:multiLevelType w:val="multilevel"/>
    <w:tmpl w:val="9E4A28D6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B7105ED"/>
    <w:multiLevelType w:val="multilevel"/>
    <w:tmpl w:val="60B0A69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2138065009">
    <w:abstractNumId w:val="2"/>
  </w:num>
  <w:num w:numId="2" w16cid:durableId="1217014828">
    <w:abstractNumId w:val="0"/>
  </w:num>
  <w:num w:numId="3" w16cid:durableId="457454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DC"/>
    <w:rsid w:val="008D5A0F"/>
    <w:rsid w:val="00A71D5C"/>
    <w:rsid w:val="00BA71DA"/>
    <w:rsid w:val="00E82A69"/>
    <w:rsid w:val="00F8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BA625"/>
  <w15:chartTrackingRefBased/>
  <w15:docId w15:val="{A91535BC-C490-4D45-BD9C-F3698BC3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FDC"/>
  </w:style>
  <w:style w:type="paragraph" w:styleId="1">
    <w:name w:val="heading 1"/>
    <w:basedOn w:val="a"/>
    <w:next w:val="a"/>
    <w:link w:val="10"/>
    <w:uiPriority w:val="9"/>
    <w:qFormat/>
    <w:rsid w:val="00F87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F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F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F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7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7F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7F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7F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7F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7F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7F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7F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F87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F87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87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87F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F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F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87F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F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2200</Words>
  <Characters>1254</Characters>
  <Application>Microsoft Office Word</Application>
  <DocSecurity>0</DocSecurity>
  <Lines>10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2025-08-08T14:59:00Z</dcterms:created>
  <dcterms:modified xsi:type="dcterms:W3CDTF">2025-08-08T14:59:00Z</dcterms:modified>
</cp:coreProperties>
</file>