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33" w:rsidRPr="00D4220F" w:rsidRDefault="00776F33" w:rsidP="00272A67">
      <w:pPr>
        <w:tabs>
          <w:tab w:val="left" w:pos="900"/>
        </w:tabs>
        <w:ind w:left="900" w:hanging="900"/>
        <w:jc w:val="center"/>
        <w:rPr>
          <w:b/>
          <w:sz w:val="28"/>
          <w:szCs w:val="28"/>
          <w:lang w:val="uk-UA"/>
        </w:rPr>
      </w:pPr>
      <w:r w:rsidRPr="00D4220F">
        <w:rPr>
          <w:b/>
          <w:sz w:val="28"/>
          <w:szCs w:val="28"/>
          <w:lang w:val="uk-UA"/>
        </w:rPr>
        <w:t>Лабораторне заняття</w:t>
      </w:r>
      <w:r w:rsidR="00D42B05">
        <w:rPr>
          <w:b/>
          <w:sz w:val="28"/>
          <w:szCs w:val="28"/>
          <w:lang w:val="uk-UA"/>
        </w:rPr>
        <w:t xml:space="preserve"> 3</w:t>
      </w:r>
    </w:p>
    <w:p w:rsidR="00776F33" w:rsidRPr="00D4220F" w:rsidRDefault="00776F33" w:rsidP="00272A6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D4220F">
        <w:rPr>
          <w:b/>
          <w:sz w:val="28"/>
          <w:szCs w:val="28"/>
          <w:lang w:val="uk-UA"/>
        </w:rPr>
        <w:t>Тема: Неінфекційні хвороби рослин</w:t>
      </w:r>
    </w:p>
    <w:p w:rsidR="00776F33" w:rsidRPr="00D4220F" w:rsidRDefault="00776F33" w:rsidP="00272A67">
      <w:pPr>
        <w:tabs>
          <w:tab w:val="left" w:pos="900"/>
        </w:tabs>
        <w:ind w:left="900" w:hanging="900"/>
        <w:rPr>
          <w:sz w:val="28"/>
          <w:szCs w:val="28"/>
          <w:lang w:val="uk-UA"/>
        </w:rPr>
      </w:pPr>
    </w:p>
    <w:p w:rsidR="00776F33" w:rsidRPr="00D4220F" w:rsidRDefault="00776F33" w:rsidP="00272A6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4220F">
        <w:rPr>
          <w:i/>
          <w:sz w:val="28"/>
          <w:szCs w:val="28"/>
          <w:lang w:val="uk-UA"/>
        </w:rPr>
        <w:tab/>
        <w:t>Мета:</w:t>
      </w:r>
      <w:r w:rsidRPr="00D4220F">
        <w:rPr>
          <w:sz w:val="28"/>
          <w:szCs w:val="28"/>
          <w:lang w:val="uk-UA"/>
        </w:rPr>
        <w:t xml:space="preserve"> ознайомитися з </w:t>
      </w:r>
      <w:r>
        <w:rPr>
          <w:sz w:val="28"/>
          <w:szCs w:val="28"/>
          <w:lang w:val="uk-UA"/>
        </w:rPr>
        <w:t>основними не</w:t>
      </w:r>
      <w:r w:rsidRPr="00D4220F">
        <w:rPr>
          <w:sz w:val="28"/>
          <w:szCs w:val="28"/>
          <w:lang w:val="uk-UA"/>
        </w:rPr>
        <w:t xml:space="preserve">інфекційними хворобами рослин, навчитися їх </w:t>
      </w:r>
      <w:r>
        <w:rPr>
          <w:sz w:val="28"/>
          <w:szCs w:val="28"/>
          <w:lang w:val="uk-UA"/>
        </w:rPr>
        <w:t>відрізняти від інфекційних.</w:t>
      </w:r>
    </w:p>
    <w:p w:rsidR="00776F33" w:rsidRPr="00D4220F" w:rsidRDefault="00776F33" w:rsidP="00272A6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4220F">
        <w:rPr>
          <w:i/>
          <w:sz w:val="28"/>
          <w:szCs w:val="28"/>
          <w:lang w:val="uk-UA"/>
        </w:rPr>
        <w:tab/>
        <w:t>Матеріали та обладнання</w:t>
      </w:r>
      <w:r w:rsidRPr="00D4220F">
        <w:rPr>
          <w:sz w:val="28"/>
          <w:szCs w:val="28"/>
          <w:lang w:val="uk-UA"/>
        </w:rPr>
        <w:t>: гербарні, колекційні зразки; картки, фотографії, плакати.</w:t>
      </w:r>
    </w:p>
    <w:p w:rsidR="00776F33" w:rsidRDefault="00776F33" w:rsidP="00272A67">
      <w:pPr>
        <w:tabs>
          <w:tab w:val="left" w:pos="0"/>
        </w:tabs>
        <w:jc w:val="both"/>
        <w:rPr>
          <w:b/>
          <w:i/>
          <w:sz w:val="28"/>
          <w:szCs w:val="28"/>
          <w:lang w:val="uk-UA"/>
        </w:rPr>
      </w:pPr>
    </w:p>
    <w:p w:rsidR="00776F33" w:rsidRPr="00D4220F" w:rsidRDefault="00776F33" w:rsidP="00272A67">
      <w:pPr>
        <w:tabs>
          <w:tab w:val="left" w:pos="0"/>
        </w:tabs>
        <w:jc w:val="both"/>
        <w:rPr>
          <w:b/>
          <w:i/>
          <w:sz w:val="28"/>
          <w:szCs w:val="28"/>
          <w:lang w:val="uk-UA"/>
        </w:rPr>
      </w:pPr>
    </w:p>
    <w:p w:rsidR="00776F33" w:rsidRPr="00AE3AF3" w:rsidRDefault="00776F33" w:rsidP="00D42B0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E3AF3">
        <w:rPr>
          <w:i/>
          <w:sz w:val="28"/>
          <w:szCs w:val="28"/>
          <w:lang w:val="uk-UA"/>
        </w:rPr>
        <w:t>Завдання 1:</w:t>
      </w:r>
      <w:r w:rsidRPr="00AE3AF3">
        <w:rPr>
          <w:sz w:val="28"/>
          <w:szCs w:val="28"/>
          <w:lang w:val="uk-UA"/>
        </w:rPr>
        <w:t xml:space="preserve"> Використовуючи теоретичний та наочний матеріал ознайомитися з основними неінфекційними хворобами.</w:t>
      </w:r>
      <w:r w:rsidR="00D42B05">
        <w:rPr>
          <w:sz w:val="28"/>
          <w:szCs w:val="28"/>
          <w:lang w:val="uk-UA"/>
        </w:rPr>
        <w:t xml:space="preserve"> </w:t>
      </w:r>
      <w:r w:rsidR="00D42B05" w:rsidRPr="00D42B05">
        <w:rPr>
          <w:sz w:val="28"/>
          <w:szCs w:val="28"/>
          <w:lang w:val="uk-UA"/>
        </w:rPr>
        <w:t>Опишіть симптоми неінфекційних уражень (хлор</w:t>
      </w:r>
      <w:r w:rsidR="00D42B05">
        <w:rPr>
          <w:sz w:val="28"/>
          <w:szCs w:val="28"/>
          <w:lang w:val="uk-UA"/>
        </w:rPr>
        <w:t xml:space="preserve">оз, некроз, деформації, опіки). </w:t>
      </w:r>
      <w:bookmarkStart w:id="0" w:name="_GoBack"/>
      <w:bookmarkEnd w:id="0"/>
      <w:r w:rsidR="00D42B05" w:rsidRPr="00D42B05">
        <w:rPr>
          <w:sz w:val="28"/>
          <w:szCs w:val="28"/>
          <w:lang w:val="uk-UA"/>
        </w:rPr>
        <w:t>Наведіть приклади культур, які часто страждають від неінфекційних хвороб.</w:t>
      </w:r>
    </w:p>
    <w:p w:rsidR="00776F33" w:rsidRPr="00AE3AF3" w:rsidRDefault="00776F33" w:rsidP="00E2758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76F33" w:rsidRPr="00AE3AF3" w:rsidRDefault="00776F33" w:rsidP="003C4F0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E3AF3">
        <w:rPr>
          <w:i/>
          <w:sz w:val="28"/>
          <w:szCs w:val="28"/>
          <w:lang w:val="uk-UA"/>
        </w:rPr>
        <w:t>Завдання 2.</w:t>
      </w:r>
      <w:r w:rsidRPr="00AE3AF3">
        <w:rPr>
          <w:sz w:val="28"/>
          <w:szCs w:val="28"/>
          <w:lang w:val="uk-UA"/>
        </w:rPr>
        <w:t xml:space="preserve"> Заповнити таблицю, де надати характеристику неінфекційни</w:t>
      </w:r>
      <w:r>
        <w:rPr>
          <w:sz w:val="28"/>
          <w:szCs w:val="28"/>
          <w:lang w:val="uk-UA"/>
        </w:rPr>
        <w:t>х</w:t>
      </w:r>
      <w:r w:rsidRPr="00AE3AF3">
        <w:rPr>
          <w:sz w:val="28"/>
          <w:szCs w:val="28"/>
          <w:lang w:val="uk-UA"/>
        </w:rPr>
        <w:t xml:space="preserve"> хвороб</w:t>
      </w:r>
      <w:r>
        <w:rPr>
          <w:sz w:val="28"/>
          <w:szCs w:val="28"/>
          <w:lang w:val="uk-UA"/>
        </w:rPr>
        <w:t xml:space="preserve"> рослин</w:t>
      </w:r>
      <w:r w:rsidRPr="00AE3AF3">
        <w:rPr>
          <w:sz w:val="28"/>
          <w:szCs w:val="28"/>
          <w:lang w:val="uk-UA"/>
        </w:rPr>
        <w:t>.</w:t>
      </w:r>
    </w:p>
    <w:p w:rsidR="00776F33" w:rsidRPr="00D4220F" w:rsidRDefault="00776F33" w:rsidP="00857413">
      <w:pPr>
        <w:tabs>
          <w:tab w:val="left" w:pos="0"/>
        </w:tabs>
        <w:rPr>
          <w:sz w:val="28"/>
          <w:szCs w:val="28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73"/>
        <w:gridCol w:w="6120"/>
      </w:tblGrid>
      <w:tr w:rsidR="00776F33" w:rsidRPr="00A2552D" w:rsidTr="00A2552D">
        <w:tc>
          <w:tcPr>
            <w:tcW w:w="675" w:type="dxa"/>
            <w:vAlign w:val="center"/>
          </w:tcPr>
          <w:p w:rsidR="00776F33" w:rsidRPr="00A2552D" w:rsidRDefault="00776F33" w:rsidP="00A558AC">
            <w:pPr>
              <w:jc w:val="center"/>
              <w:rPr>
                <w:sz w:val="24"/>
                <w:szCs w:val="24"/>
                <w:lang w:val="uk-UA"/>
              </w:rPr>
            </w:pPr>
            <w:r w:rsidRPr="00A2552D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573" w:type="dxa"/>
            <w:vAlign w:val="center"/>
          </w:tcPr>
          <w:p w:rsidR="00776F33" w:rsidRPr="00A2552D" w:rsidRDefault="00776F33" w:rsidP="00A558AC">
            <w:pPr>
              <w:jc w:val="center"/>
              <w:rPr>
                <w:sz w:val="24"/>
                <w:szCs w:val="24"/>
                <w:lang w:val="uk-UA"/>
              </w:rPr>
            </w:pPr>
            <w:r w:rsidRPr="00A2552D">
              <w:rPr>
                <w:sz w:val="24"/>
                <w:szCs w:val="24"/>
                <w:lang w:val="uk-UA"/>
              </w:rPr>
              <w:t xml:space="preserve">Назва неінфекційної хвороби, або опис негативного абіотичного фактору, </w:t>
            </w:r>
          </w:p>
          <w:p w:rsidR="00776F33" w:rsidRPr="00A2552D" w:rsidRDefault="00776F33" w:rsidP="00A558AC">
            <w:pPr>
              <w:jc w:val="center"/>
              <w:rPr>
                <w:sz w:val="24"/>
                <w:szCs w:val="24"/>
                <w:lang w:val="uk-UA"/>
              </w:rPr>
            </w:pPr>
            <w:r w:rsidRPr="00A2552D">
              <w:rPr>
                <w:sz w:val="24"/>
                <w:szCs w:val="24"/>
                <w:lang w:val="uk-UA"/>
              </w:rPr>
              <w:t>який діє на рослину</w:t>
            </w:r>
          </w:p>
        </w:tc>
        <w:tc>
          <w:tcPr>
            <w:tcW w:w="6120" w:type="dxa"/>
            <w:vAlign w:val="center"/>
          </w:tcPr>
          <w:p w:rsidR="00776F33" w:rsidRPr="00A2552D" w:rsidRDefault="00776F33" w:rsidP="00A558AC">
            <w:pPr>
              <w:jc w:val="center"/>
              <w:rPr>
                <w:sz w:val="24"/>
                <w:szCs w:val="24"/>
                <w:lang w:val="uk-UA"/>
              </w:rPr>
            </w:pPr>
            <w:r w:rsidRPr="00A2552D">
              <w:rPr>
                <w:sz w:val="24"/>
                <w:szCs w:val="24"/>
                <w:lang w:val="uk-UA"/>
              </w:rPr>
              <w:t>Характеристика ураження рослин</w:t>
            </w:r>
          </w:p>
        </w:tc>
      </w:tr>
      <w:tr w:rsidR="00776F33" w:rsidRPr="00A2552D" w:rsidTr="00A2552D">
        <w:trPr>
          <w:trHeight w:val="337"/>
        </w:trPr>
        <w:tc>
          <w:tcPr>
            <w:tcW w:w="675" w:type="dxa"/>
          </w:tcPr>
          <w:p w:rsidR="00776F33" w:rsidRPr="00A2552D" w:rsidRDefault="00776F33" w:rsidP="007E696D">
            <w:pPr>
              <w:rPr>
                <w:sz w:val="24"/>
                <w:szCs w:val="24"/>
              </w:rPr>
            </w:pPr>
          </w:p>
        </w:tc>
        <w:tc>
          <w:tcPr>
            <w:tcW w:w="9693" w:type="dxa"/>
            <w:gridSpan w:val="2"/>
          </w:tcPr>
          <w:p w:rsidR="00776F33" w:rsidRPr="00A2552D" w:rsidRDefault="00776F33" w:rsidP="0030008F">
            <w:pPr>
              <w:jc w:val="center"/>
              <w:rPr>
                <w:sz w:val="24"/>
                <w:szCs w:val="24"/>
                <w:lang w:val="uk-UA"/>
              </w:rPr>
            </w:pPr>
            <w:r w:rsidRPr="00A2552D">
              <w:rPr>
                <w:sz w:val="24"/>
                <w:szCs w:val="24"/>
                <w:lang w:val="uk-UA"/>
              </w:rPr>
              <w:t>Негативний вплив ґрунтових умов</w:t>
            </w:r>
          </w:p>
        </w:tc>
      </w:tr>
      <w:tr w:rsidR="00776F33" w:rsidRPr="00A2552D" w:rsidTr="00A2552D">
        <w:trPr>
          <w:trHeight w:val="707"/>
        </w:trPr>
        <w:tc>
          <w:tcPr>
            <w:tcW w:w="675" w:type="dxa"/>
          </w:tcPr>
          <w:p w:rsidR="00776F33" w:rsidRPr="00A2552D" w:rsidRDefault="00776F33" w:rsidP="007E696D">
            <w:pPr>
              <w:rPr>
                <w:sz w:val="24"/>
                <w:szCs w:val="24"/>
                <w:lang w:val="uk-UA"/>
              </w:rPr>
            </w:pPr>
            <w:r w:rsidRPr="00A2552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73" w:type="dxa"/>
          </w:tcPr>
          <w:p w:rsidR="00776F33" w:rsidRPr="00A2552D" w:rsidRDefault="00776F33" w:rsidP="007E696D">
            <w:pPr>
              <w:rPr>
                <w:sz w:val="24"/>
                <w:szCs w:val="24"/>
              </w:rPr>
            </w:pPr>
            <w:r w:rsidRPr="00A2552D">
              <w:rPr>
                <w:sz w:val="24"/>
                <w:szCs w:val="24"/>
                <w:lang w:val="uk-UA"/>
              </w:rPr>
              <w:t>Хвороби, викликані надлишком вологи у ґрунті</w:t>
            </w:r>
          </w:p>
        </w:tc>
        <w:tc>
          <w:tcPr>
            <w:tcW w:w="6120" w:type="dxa"/>
          </w:tcPr>
          <w:p w:rsidR="00776F33" w:rsidRPr="00A2552D" w:rsidRDefault="00776F33" w:rsidP="007E696D">
            <w:pPr>
              <w:rPr>
                <w:sz w:val="24"/>
                <w:szCs w:val="24"/>
              </w:rPr>
            </w:pPr>
          </w:p>
        </w:tc>
      </w:tr>
      <w:tr w:rsidR="00776F33" w:rsidRPr="00A2552D" w:rsidTr="00A2552D">
        <w:trPr>
          <w:trHeight w:val="687"/>
        </w:trPr>
        <w:tc>
          <w:tcPr>
            <w:tcW w:w="675" w:type="dxa"/>
          </w:tcPr>
          <w:p w:rsidR="00776F33" w:rsidRPr="00A2552D" w:rsidRDefault="00776F33" w:rsidP="007E696D">
            <w:pPr>
              <w:rPr>
                <w:sz w:val="24"/>
                <w:szCs w:val="24"/>
                <w:lang w:val="uk-UA"/>
              </w:rPr>
            </w:pPr>
            <w:r w:rsidRPr="00A2552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73" w:type="dxa"/>
          </w:tcPr>
          <w:p w:rsidR="00776F33" w:rsidRPr="00A2552D" w:rsidRDefault="00776F33" w:rsidP="00513554">
            <w:pPr>
              <w:rPr>
                <w:sz w:val="24"/>
                <w:szCs w:val="24"/>
              </w:rPr>
            </w:pPr>
            <w:r w:rsidRPr="00A2552D">
              <w:rPr>
                <w:sz w:val="24"/>
                <w:szCs w:val="24"/>
                <w:lang w:val="uk-UA"/>
              </w:rPr>
              <w:t>Хвороби, викликані дефіцитом вологи у ґрунті</w:t>
            </w:r>
          </w:p>
        </w:tc>
        <w:tc>
          <w:tcPr>
            <w:tcW w:w="6120" w:type="dxa"/>
          </w:tcPr>
          <w:p w:rsidR="00776F33" w:rsidRPr="00A2552D" w:rsidRDefault="00776F33" w:rsidP="007E696D">
            <w:pPr>
              <w:rPr>
                <w:sz w:val="24"/>
                <w:szCs w:val="24"/>
              </w:rPr>
            </w:pPr>
          </w:p>
        </w:tc>
      </w:tr>
      <w:tr w:rsidR="00776F33" w:rsidRPr="00A2552D" w:rsidTr="00A2552D">
        <w:tc>
          <w:tcPr>
            <w:tcW w:w="675" w:type="dxa"/>
          </w:tcPr>
          <w:p w:rsidR="00776F33" w:rsidRPr="00A2552D" w:rsidRDefault="00D42B05" w:rsidP="001209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73" w:type="dxa"/>
          </w:tcPr>
          <w:p w:rsidR="00776F33" w:rsidRPr="00A2552D" w:rsidRDefault="00D42B05" w:rsidP="00120927">
            <w:pPr>
              <w:rPr>
                <w:sz w:val="24"/>
                <w:szCs w:val="24"/>
              </w:rPr>
            </w:pPr>
            <w:r w:rsidRPr="00A2552D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6120" w:type="dxa"/>
          </w:tcPr>
          <w:p w:rsidR="00776F33" w:rsidRPr="00A2552D" w:rsidRDefault="00776F33" w:rsidP="00120927">
            <w:pPr>
              <w:rPr>
                <w:sz w:val="24"/>
                <w:szCs w:val="24"/>
                <w:lang w:val="uk-UA"/>
              </w:rPr>
            </w:pPr>
          </w:p>
        </w:tc>
      </w:tr>
      <w:tr w:rsidR="00776F33" w:rsidRPr="00A2552D" w:rsidTr="00A2552D">
        <w:tc>
          <w:tcPr>
            <w:tcW w:w="675" w:type="dxa"/>
          </w:tcPr>
          <w:p w:rsidR="00776F33" w:rsidRPr="00A2552D" w:rsidRDefault="00776F33" w:rsidP="007E696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693" w:type="dxa"/>
            <w:gridSpan w:val="2"/>
          </w:tcPr>
          <w:p w:rsidR="00776F33" w:rsidRPr="00A2552D" w:rsidRDefault="00776F33" w:rsidP="0030008F">
            <w:pPr>
              <w:jc w:val="center"/>
              <w:rPr>
                <w:sz w:val="24"/>
                <w:szCs w:val="24"/>
                <w:lang w:val="uk-UA"/>
              </w:rPr>
            </w:pPr>
            <w:r w:rsidRPr="00A2552D">
              <w:rPr>
                <w:sz w:val="24"/>
                <w:szCs w:val="24"/>
                <w:lang w:val="uk-UA"/>
              </w:rPr>
              <w:t>Негативний вплив метеорологічних умов</w:t>
            </w:r>
          </w:p>
        </w:tc>
      </w:tr>
      <w:tr w:rsidR="00776F33" w:rsidRPr="00A2552D" w:rsidTr="00A2552D">
        <w:tc>
          <w:tcPr>
            <w:tcW w:w="675" w:type="dxa"/>
          </w:tcPr>
          <w:p w:rsidR="00776F33" w:rsidRPr="00A2552D" w:rsidRDefault="00D42B05" w:rsidP="007E69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73" w:type="dxa"/>
          </w:tcPr>
          <w:p w:rsidR="00776F33" w:rsidRPr="00A2552D" w:rsidRDefault="00776F33" w:rsidP="007E696D">
            <w:pPr>
              <w:rPr>
                <w:sz w:val="24"/>
                <w:szCs w:val="24"/>
                <w:lang w:val="uk-UA"/>
              </w:rPr>
            </w:pPr>
            <w:r w:rsidRPr="00A2552D">
              <w:rPr>
                <w:sz w:val="24"/>
                <w:szCs w:val="24"/>
                <w:lang w:val="uk-UA"/>
              </w:rPr>
              <w:t xml:space="preserve">Морозобійні </w:t>
            </w:r>
            <w:proofErr w:type="spellStart"/>
            <w:r w:rsidRPr="00A2552D">
              <w:rPr>
                <w:sz w:val="24"/>
                <w:szCs w:val="24"/>
                <w:lang w:val="uk-UA"/>
              </w:rPr>
              <w:t>тріщіни</w:t>
            </w:r>
            <w:proofErr w:type="spellEnd"/>
          </w:p>
        </w:tc>
        <w:tc>
          <w:tcPr>
            <w:tcW w:w="6120" w:type="dxa"/>
          </w:tcPr>
          <w:p w:rsidR="00776F33" w:rsidRPr="00A2552D" w:rsidRDefault="00776F33" w:rsidP="007E696D">
            <w:pPr>
              <w:rPr>
                <w:sz w:val="24"/>
                <w:szCs w:val="24"/>
                <w:lang w:val="uk-UA"/>
              </w:rPr>
            </w:pPr>
          </w:p>
        </w:tc>
      </w:tr>
      <w:tr w:rsidR="00776F33" w:rsidRPr="00A2552D" w:rsidTr="00A2552D">
        <w:tc>
          <w:tcPr>
            <w:tcW w:w="675" w:type="dxa"/>
          </w:tcPr>
          <w:p w:rsidR="00776F33" w:rsidRPr="00A2552D" w:rsidRDefault="00D42B05" w:rsidP="007E69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73" w:type="dxa"/>
          </w:tcPr>
          <w:p w:rsidR="00776F33" w:rsidRPr="00A2552D" w:rsidRDefault="00D42B05" w:rsidP="007E69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6120" w:type="dxa"/>
          </w:tcPr>
          <w:p w:rsidR="00776F33" w:rsidRPr="00A2552D" w:rsidRDefault="00776F33" w:rsidP="007E696D">
            <w:pPr>
              <w:rPr>
                <w:sz w:val="24"/>
                <w:szCs w:val="24"/>
                <w:lang w:val="uk-UA"/>
              </w:rPr>
            </w:pPr>
          </w:p>
        </w:tc>
      </w:tr>
      <w:tr w:rsidR="00776F33" w:rsidRPr="00A2552D" w:rsidTr="00A2552D">
        <w:tc>
          <w:tcPr>
            <w:tcW w:w="675" w:type="dxa"/>
          </w:tcPr>
          <w:p w:rsidR="00776F33" w:rsidRPr="00A2552D" w:rsidRDefault="00D42B05" w:rsidP="007E69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73" w:type="dxa"/>
          </w:tcPr>
          <w:p w:rsidR="00776F33" w:rsidRPr="00A54A33" w:rsidRDefault="00776F33" w:rsidP="007E69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6120" w:type="dxa"/>
          </w:tcPr>
          <w:p w:rsidR="00776F33" w:rsidRPr="00A2552D" w:rsidRDefault="00776F33" w:rsidP="007E696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76F33" w:rsidRDefault="00776F33" w:rsidP="00400CEA">
      <w:pPr>
        <w:rPr>
          <w:sz w:val="28"/>
          <w:szCs w:val="28"/>
          <w:lang w:val="uk-UA"/>
        </w:rPr>
      </w:pPr>
    </w:p>
    <w:p w:rsidR="00D42B05" w:rsidRPr="00D42B05" w:rsidRDefault="00D42B05" w:rsidP="00400C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Зробити висновок.</w:t>
      </w:r>
    </w:p>
    <w:sectPr w:rsidR="00D42B05" w:rsidRPr="00D42B05" w:rsidSect="005E26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434"/>
    <w:multiLevelType w:val="hybridMultilevel"/>
    <w:tmpl w:val="B96C13FC"/>
    <w:lvl w:ilvl="0" w:tplc="EB4AF5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4C43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7EB8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0E4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BA12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64AE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7C88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0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AD1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E43F0"/>
    <w:multiLevelType w:val="hybridMultilevel"/>
    <w:tmpl w:val="2E5AB91C"/>
    <w:lvl w:ilvl="0" w:tplc="DE921F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2B2C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0CF0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D80B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E1A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B6EE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80A2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86B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C238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8E0ED8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109C6A87"/>
    <w:multiLevelType w:val="hybridMultilevel"/>
    <w:tmpl w:val="0AB66B1E"/>
    <w:lvl w:ilvl="0" w:tplc="BC4AEE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AE09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00F6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2BB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4B3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7AF6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CD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AAD4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72B2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401BE8"/>
    <w:multiLevelType w:val="hybridMultilevel"/>
    <w:tmpl w:val="8AAC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A00C8"/>
    <w:multiLevelType w:val="hybridMultilevel"/>
    <w:tmpl w:val="2F5C4420"/>
    <w:lvl w:ilvl="0" w:tplc="051C61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0AD4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4BB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6C5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FEC0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02D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065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2441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51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BA5EBA"/>
    <w:multiLevelType w:val="hybridMultilevel"/>
    <w:tmpl w:val="A1B2B51C"/>
    <w:lvl w:ilvl="0" w:tplc="8D5ECF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800E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E77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6B9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63F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F641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4A2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D0B7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B8E6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DD4064"/>
    <w:multiLevelType w:val="hybridMultilevel"/>
    <w:tmpl w:val="DD86DC5A"/>
    <w:lvl w:ilvl="0" w:tplc="02527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D4D1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C263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0CF0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005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28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E48B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46B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361C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6273D"/>
    <w:multiLevelType w:val="hybridMultilevel"/>
    <w:tmpl w:val="31E486A6"/>
    <w:lvl w:ilvl="0" w:tplc="326CB4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3415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E4A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0E7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42C1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6F9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0DC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CF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A47F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43034"/>
    <w:multiLevelType w:val="hybridMultilevel"/>
    <w:tmpl w:val="E79842D2"/>
    <w:lvl w:ilvl="0" w:tplc="E55C78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2200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340D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64C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1641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076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A71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DEA4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068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5C3926"/>
    <w:multiLevelType w:val="hybridMultilevel"/>
    <w:tmpl w:val="5F70A526"/>
    <w:lvl w:ilvl="0" w:tplc="3B34C0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EB2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9C40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3019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2CD9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A495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4088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84D5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68A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EC4420"/>
    <w:multiLevelType w:val="hybridMultilevel"/>
    <w:tmpl w:val="72F8FA48"/>
    <w:lvl w:ilvl="0" w:tplc="3A486A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210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EAC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66A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478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6E1F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0A2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E98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E0E9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3C27A9"/>
    <w:multiLevelType w:val="hybridMultilevel"/>
    <w:tmpl w:val="7480D49C"/>
    <w:lvl w:ilvl="0" w:tplc="E70C52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405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C6E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239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8D1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0B0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271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626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22B9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2D433A"/>
    <w:multiLevelType w:val="hybridMultilevel"/>
    <w:tmpl w:val="9DDA5A72"/>
    <w:lvl w:ilvl="0" w:tplc="5F98C2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0AD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8B2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247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E008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6C1E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815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109E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569E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4C3886"/>
    <w:multiLevelType w:val="hybridMultilevel"/>
    <w:tmpl w:val="7882B148"/>
    <w:lvl w:ilvl="0" w:tplc="A6BAC4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3CE8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502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CA80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CBC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F839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CD8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C846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610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EB76AE"/>
    <w:multiLevelType w:val="hybridMultilevel"/>
    <w:tmpl w:val="7B2A684E"/>
    <w:lvl w:ilvl="0" w:tplc="131EE8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08D0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804D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E47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0A59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9A00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5E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B221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E9A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7B6E39"/>
    <w:multiLevelType w:val="hybridMultilevel"/>
    <w:tmpl w:val="A1C695B6"/>
    <w:lvl w:ilvl="0" w:tplc="066000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AD6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08B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C4B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E69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10FA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E38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E2C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724F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1D3D40"/>
    <w:multiLevelType w:val="hybridMultilevel"/>
    <w:tmpl w:val="EAA8B59A"/>
    <w:lvl w:ilvl="0" w:tplc="4DDA1C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7E45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EE73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27B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8FB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FAAD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9A72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E4D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127C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6407B5"/>
    <w:multiLevelType w:val="hybridMultilevel"/>
    <w:tmpl w:val="9B628DA4"/>
    <w:lvl w:ilvl="0" w:tplc="2EFE10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D6A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ACF0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BEB4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A14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0EA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B8EC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3492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40A7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C2361B"/>
    <w:multiLevelType w:val="hybridMultilevel"/>
    <w:tmpl w:val="F3EC48A8"/>
    <w:lvl w:ilvl="0" w:tplc="CB5866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5450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7472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47B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0E4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64D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881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56C4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BC04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995064"/>
    <w:multiLevelType w:val="hybridMultilevel"/>
    <w:tmpl w:val="B17A0B52"/>
    <w:lvl w:ilvl="0" w:tplc="C1E64C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E651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A57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0FF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7A8E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EAC8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606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466A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34BA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575BC6"/>
    <w:multiLevelType w:val="hybridMultilevel"/>
    <w:tmpl w:val="04F44F66"/>
    <w:lvl w:ilvl="0" w:tplc="724071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F27E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10A0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D480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AF5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9E67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74C8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A2E0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3815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6744D4"/>
    <w:multiLevelType w:val="hybridMultilevel"/>
    <w:tmpl w:val="63C88D92"/>
    <w:lvl w:ilvl="0" w:tplc="8DC2E7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8A47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EEE9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891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8E6C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F23B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E30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44ED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89A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BB3EEE"/>
    <w:multiLevelType w:val="hybridMultilevel"/>
    <w:tmpl w:val="C068F702"/>
    <w:lvl w:ilvl="0" w:tplc="92A8B8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2476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847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00A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C87F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64C3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DC2C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B20D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6AA0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817AD5"/>
    <w:multiLevelType w:val="hybridMultilevel"/>
    <w:tmpl w:val="FB7A30F0"/>
    <w:lvl w:ilvl="0" w:tplc="F74CAF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A93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E04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2AC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EE90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6C2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8890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2BF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89A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0300F"/>
    <w:multiLevelType w:val="hybridMultilevel"/>
    <w:tmpl w:val="C99E6AC6"/>
    <w:lvl w:ilvl="0" w:tplc="A586B2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DA79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6A6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6BD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A67A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FC46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E49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7A81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48FB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ED77CE"/>
    <w:multiLevelType w:val="hybridMultilevel"/>
    <w:tmpl w:val="BBECBBDE"/>
    <w:lvl w:ilvl="0" w:tplc="C8D4EC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60AE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C075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3E33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684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4406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617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A645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0470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23"/>
  </w:num>
  <w:num w:numId="5">
    <w:abstractNumId w:val="13"/>
  </w:num>
  <w:num w:numId="6">
    <w:abstractNumId w:val="21"/>
  </w:num>
  <w:num w:numId="7">
    <w:abstractNumId w:val="9"/>
  </w:num>
  <w:num w:numId="8">
    <w:abstractNumId w:val="12"/>
  </w:num>
  <w:num w:numId="9">
    <w:abstractNumId w:val="17"/>
  </w:num>
  <w:num w:numId="10">
    <w:abstractNumId w:val="15"/>
  </w:num>
  <w:num w:numId="11">
    <w:abstractNumId w:val="5"/>
  </w:num>
  <w:num w:numId="12">
    <w:abstractNumId w:val="25"/>
  </w:num>
  <w:num w:numId="13">
    <w:abstractNumId w:val="16"/>
  </w:num>
  <w:num w:numId="14">
    <w:abstractNumId w:val="22"/>
  </w:num>
  <w:num w:numId="15">
    <w:abstractNumId w:val="11"/>
  </w:num>
  <w:num w:numId="16">
    <w:abstractNumId w:val="1"/>
  </w:num>
  <w:num w:numId="17">
    <w:abstractNumId w:val="8"/>
  </w:num>
  <w:num w:numId="18">
    <w:abstractNumId w:val="19"/>
  </w:num>
  <w:num w:numId="19">
    <w:abstractNumId w:val="14"/>
  </w:num>
  <w:num w:numId="20">
    <w:abstractNumId w:val="26"/>
  </w:num>
  <w:num w:numId="21">
    <w:abstractNumId w:val="0"/>
  </w:num>
  <w:num w:numId="22">
    <w:abstractNumId w:val="3"/>
  </w:num>
  <w:num w:numId="23">
    <w:abstractNumId w:val="10"/>
  </w:num>
  <w:num w:numId="24">
    <w:abstractNumId w:val="7"/>
  </w:num>
  <w:num w:numId="25">
    <w:abstractNumId w:val="6"/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D96"/>
    <w:rsid w:val="00001160"/>
    <w:rsid w:val="0002420A"/>
    <w:rsid w:val="00074B9A"/>
    <w:rsid w:val="000A6571"/>
    <w:rsid w:val="000F2D96"/>
    <w:rsid w:val="00120927"/>
    <w:rsid w:val="001553C1"/>
    <w:rsid w:val="001575FB"/>
    <w:rsid w:val="00194E81"/>
    <w:rsid w:val="001A4434"/>
    <w:rsid w:val="001D3CBE"/>
    <w:rsid w:val="00233EBA"/>
    <w:rsid w:val="00234881"/>
    <w:rsid w:val="00234D61"/>
    <w:rsid w:val="0024258E"/>
    <w:rsid w:val="002536F4"/>
    <w:rsid w:val="0027165A"/>
    <w:rsid w:val="00272A67"/>
    <w:rsid w:val="002A4750"/>
    <w:rsid w:val="002D3286"/>
    <w:rsid w:val="002F226F"/>
    <w:rsid w:val="0030008F"/>
    <w:rsid w:val="003C4F0C"/>
    <w:rsid w:val="00400CEA"/>
    <w:rsid w:val="004303A0"/>
    <w:rsid w:val="00451E4B"/>
    <w:rsid w:val="00472DD7"/>
    <w:rsid w:val="00513554"/>
    <w:rsid w:val="0052348D"/>
    <w:rsid w:val="00524547"/>
    <w:rsid w:val="005276A0"/>
    <w:rsid w:val="005E2602"/>
    <w:rsid w:val="00690134"/>
    <w:rsid w:val="00713390"/>
    <w:rsid w:val="00731BB6"/>
    <w:rsid w:val="00776F33"/>
    <w:rsid w:val="007E696D"/>
    <w:rsid w:val="00857413"/>
    <w:rsid w:val="008A42D8"/>
    <w:rsid w:val="008B6B61"/>
    <w:rsid w:val="008F5372"/>
    <w:rsid w:val="00942945"/>
    <w:rsid w:val="00950C98"/>
    <w:rsid w:val="009711A6"/>
    <w:rsid w:val="00A1003E"/>
    <w:rsid w:val="00A2552D"/>
    <w:rsid w:val="00A3745E"/>
    <w:rsid w:val="00A54A33"/>
    <w:rsid w:val="00A558AC"/>
    <w:rsid w:val="00A61249"/>
    <w:rsid w:val="00A9399D"/>
    <w:rsid w:val="00AD2D0F"/>
    <w:rsid w:val="00AE3AF3"/>
    <w:rsid w:val="00B109FC"/>
    <w:rsid w:val="00B20620"/>
    <w:rsid w:val="00B53498"/>
    <w:rsid w:val="00B85D6E"/>
    <w:rsid w:val="00BE587D"/>
    <w:rsid w:val="00C42A8A"/>
    <w:rsid w:val="00D30BE8"/>
    <w:rsid w:val="00D4220F"/>
    <w:rsid w:val="00D42B05"/>
    <w:rsid w:val="00DB0FC9"/>
    <w:rsid w:val="00E27581"/>
    <w:rsid w:val="00ED506E"/>
    <w:rsid w:val="00F20332"/>
    <w:rsid w:val="00F7190C"/>
    <w:rsid w:val="00F7618E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67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7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27581"/>
    <w:pPr>
      <w:ind w:left="720"/>
      <w:contextualSpacing/>
    </w:pPr>
  </w:style>
  <w:style w:type="paragraph" w:customStyle="1" w:styleId="Style25">
    <w:name w:val="Style25"/>
    <w:basedOn w:val="a"/>
    <w:uiPriority w:val="99"/>
    <w:rsid w:val="00ED506E"/>
    <w:pPr>
      <w:widowControl w:val="0"/>
      <w:autoSpaceDE w:val="0"/>
      <w:autoSpaceDN w:val="0"/>
      <w:adjustRightInd w:val="0"/>
      <w:spacing w:line="608" w:lineRule="exact"/>
      <w:ind w:firstLine="730"/>
      <w:jc w:val="both"/>
    </w:pPr>
    <w:rPr>
      <w:rFonts w:ascii="Segoe UI" w:eastAsia="Calibri" w:hAnsi="Segoe UI" w:cs="Segoe UI"/>
      <w:sz w:val="24"/>
      <w:szCs w:val="24"/>
    </w:rPr>
  </w:style>
  <w:style w:type="character" w:customStyle="1" w:styleId="FontStyle222">
    <w:name w:val="Font Style222"/>
    <w:uiPriority w:val="99"/>
    <w:rsid w:val="00ED506E"/>
    <w:rPr>
      <w:rFonts w:ascii="Times New Roman" w:hAnsi="Times New Roman"/>
      <w:spacing w:val="-10"/>
      <w:sz w:val="5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72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83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05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10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27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6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48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5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7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9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4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7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8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8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9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2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7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608</Words>
  <Characters>347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49</cp:revision>
  <cp:lastPrinted>2014-09-10T05:03:00Z</cp:lastPrinted>
  <dcterms:created xsi:type="dcterms:W3CDTF">2014-09-09T21:07:00Z</dcterms:created>
  <dcterms:modified xsi:type="dcterms:W3CDTF">2025-10-09T20:35:00Z</dcterms:modified>
</cp:coreProperties>
</file>