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0E3D" w:rsidRPr="00F208F9" w:rsidRDefault="00690E3D" w:rsidP="00690E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Практична робота 1</w:t>
      </w:r>
    </w:p>
    <w:p w:rsidR="00690E3D" w:rsidRPr="00D6038D" w:rsidRDefault="002E7ED7" w:rsidP="00690E3D">
      <w:pPr>
        <w:pStyle w:val="1"/>
        <w:ind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Тема «Л</w:t>
      </w:r>
      <w:bookmarkStart w:id="0" w:name="_GoBack"/>
      <w:bookmarkEnd w:id="0"/>
      <w:r w:rsidR="00690E3D" w:rsidRPr="00D603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огістика як наука про управління матеріальними потоками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</w:p>
    <w:p w:rsidR="00690E3D" w:rsidRDefault="00690E3D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690E3D" w:rsidRDefault="00690E3D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690E3D" w:rsidRPr="00D6038D" w:rsidRDefault="00690E3D" w:rsidP="00690E3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1:</w:t>
      </w:r>
      <w:r w:rsidRPr="00D6038D">
        <w:rPr>
          <w:color w:val="000000" w:themeColor="text1"/>
          <w:sz w:val="28"/>
          <w:szCs w:val="28"/>
          <w:lang w:val="uk-UA"/>
        </w:rPr>
        <w:t xml:space="preserve"> Розв'язати кросворд...</w:t>
      </w:r>
    </w:p>
    <w:p w:rsidR="00690E3D" w:rsidRPr="00D6038D" w:rsidRDefault="00690E3D" w:rsidP="00690E3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bCs/>
          <w:color w:val="000000" w:themeColor="text1"/>
          <w:sz w:val="28"/>
          <w:szCs w:val="28"/>
          <w:lang w:val="uk-UA"/>
        </w:rPr>
        <w:t>По горизонталі:</w:t>
      </w:r>
    </w:p>
    <w:tbl>
      <w:tblPr>
        <w:tblStyle w:val="a5"/>
        <w:tblW w:w="0" w:type="auto"/>
        <w:tblInd w:w="450" w:type="dxa"/>
        <w:tblLook w:val="04A0" w:firstRow="1" w:lastRow="0" w:firstColumn="1" w:lastColumn="0" w:noHBand="0" w:noVBand="1"/>
      </w:tblPr>
      <w:tblGrid>
        <w:gridCol w:w="792"/>
        <w:gridCol w:w="8328"/>
      </w:tblGrid>
      <w:tr w:rsidR="00690E3D" w:rsidRPr="0094123E" w:rsidTr="00D618F6">
        <w:tc>
          <w:tcPr>
            <w:tcW w:w="792" w:type="dxa"/>
            <w:vAlign w:val="center"/>
          </w:tcPr>
          <w:p w:rsidR="00690E3D" w:rsidRPr="00D6038D" w:rsidRDefault="00690E3D" w:rsidP="00D618F6">
            <w:pPr>
              <w:pStyle w:val="a3"/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  <w:t>2.</w:t>
            </w:r>
          </w:p>
        </w:tc>
        <w:tc>
          <w:tcPr>
            <w:tcW w:w="8328" w:type="dxa"/>
          </w:tcPr>
          <w:p w:rsidR="00690E3D" w:rsidRPr="00D6038D" w:rsidRDefault="00690E3D" w:rsidP="00D618F6">
            <w:pPr>
              <w:pStyle w:val="a6"/>
              <w:pBdr>
                <w:bottom w:val="single" w:sz="4" w:space="1" w:color="auto"/>
              </w:pBd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Логістика, яка охоплює рух матеріалів від постачальників до підприємства і вирішує всі питання, віднесені до сфери матеріально-технічного забезпечення підприємства і підготовки сировини і матеріалів до виробничого споживання.</w:t>
            </w:r>
          </w:p>
        </w:tc>
      </w:tr>
      <w:tr w:rsidR="00690E3D" w:rsidRPr="00D6038D" w:rsidTr="00D618F6">
        <w:tc>
          <w:tcPr>
            <w:tcW w:w="792" w:type="dxa"/>
            <w:vAlign w:val="center"/>
          </w:tcPr>
          <w:p w:rsidR="00690E3D" w:rsidRPr="00D6038D" w:rsidRDefault="00690E3D" w:rsidP="00D618F6">
            <w:pPr>
              <w:pStyle w:val="a3"/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  <w:t>3.</w:t>
            </w:r>
          </w:p>
          <w:p w:rsidR="00690E3D" w:rsidRPr="00D6038D" w:rsidRDefault="00690E3D" w:rsidP="00D618F6">
            <w:pPr>
              <w:pStyle w:val="a3"/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328" w:type="dxa"/>
          </w:tcPr>
          <w:p w:rsidR="00690E3D" w:rsidRPr="00D6038D" w:rsidRDefault="00690E3D" w:rsidP="00D618F6">
            <w:pPr>
              <w:pStyle w:val="a6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 xml:space="preserve">  Логістичний канал, який  характеризується управлінням руху матеріальних потоків без участі посередницьких структур.</w:t>
            </w:r>
          </w:p>
        </w:tc>
      </w:tr>
      <w:tr w:rsidR="00690E3D" w:rsidRPr="0094123E" w:rsidTr="00D618F6">
        <w:tc>
          <w:tcPr>
            <w:tcW w:w="792" w:type="dxa"/>
            <w:vAlign w:val="center"/>
          </w:tcPr>
          <w:p w:rsidR="00690E3D" w:rsidRPr="00D6038D" w:rsidRDefault="00690E3D" w:rsidP="00D618F6">
            <w:pPr>
              <w:pStyle w:val="a3"/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  <w:t>5.</w:t>
            </w:r>
          </w:p>
          <w:p w:rsidR="00690E3D" w:rsidRPr="00D6038D" w:rsidRDefault="00690E3D" w:rsidP="00D618F6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328" w:type="dxa"/>
          </w:tcPr>
          <w:p w:rsidR="00690E3D" w:rsidRPr="00D6038D" w:rsidRDefault="00690E3D" w:rsidP="00D618F6">
            <w:pPr>
              <w:pStyle w:val="a6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 xml:space="preserve">Логістика, яка </w:t>
            </w:r>
            <w:proofErr w:type="spellStart"/>
            <w:r w:rsidRPr="00D6038D">
              <w:rPr>
                <w:color w:val="000000" w:themeColor="text1"/>
                <w:lang w:val="uk-UA"/>
              </w:rPr>
              <w:t>передбачаж</w:t>
            </w:r>
            <w:proofErr w:type="spellEnd"/>
            <w:r w:rsidRPr="00D6038D">
              <w:rPr>
                <w:color w:val="000000" w:themeColor="text1"/>
                <w:lang w:val="uk-UA"/>
              </w:rPr>
              <w:t xml:space="preserve">  використання компетентності в сфері логістики і налагоджування партнерських стосунків у всіх каналах для досягнення конкурентної переваги при створенні і розвитку довгострокових логістичних союзів із клієнтами і постачальниками матеріалів і послуг.</w:t>
            </w:r>
          </w:p>
        </w:tc>
      </w:tr>
      <w:tr w:rsidR="00690E3D" w:rsidRPr="00D6038D" w:rsidTr="00D618F6">
        <w:tc>
          <w:tcPr>
            <w:tcW w:w="792" w:type="dxa"/>
            <w:vAlign w:val="center"/>
          </w:tcPr>
          <w:p w:rsidR="00690E3D" w:rsidRPr="00D6038D" w:rsidRDefault="00690E3D" w:rsidP="00D618F6">
            <w:pPr>
              <w:pStyle w:val="a3"/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  <w:t>6.</w:t>
            </w:r>
          </w:p>
          <w:p w:rsidR="00690E3D" w:rsidRPr="00D6038D" w:rsidRDefault="00690E3D" w:rsidP="00D618F6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328" w:type="dxa"/>
          </w:tcPr>
          <w:p w:rsidR="00690E3D" w:rsidRPr="00D6038D" w:rsidRDefault="00690E3D" w:rsidP="00D618F6">
            <w:pPr>
              <w:pStyle w:val="a6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Частково упорядкована множина різних суб'єктів, що здійснюють доведення матеріального потоку від джерела генерації (продуцента)до місця призначення (споживача).</w:t>
            </w:r>
          </w:p>
        </w:tc>
      </w:tr>
      <w:tr w:rsidR="00690E3D" w:rsidRPr="0094123E" w:rsidTr="00D618F6">
        <w:tc>
          <w:tcPr>
            <w:tcW w:w="792" w:type="dxa"/>
            <w:vAlign w:val="center"/>
          </w:tcPr>
          <w:p w:rsidR="00690E3D" w:rsidRPr="00D6038D" w:rsidRDefault="00690E3D" w:rsidP="00D618F6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8328" w:type="dxa"/>
          </w:tcPr>
          <w:p w:rsidR="00690E3D" w:rsidRPr="00D6038D" w:rsidRDefault="00690E3D" w:rsidP="00D618F6">
            <w:pPr>
              <w:pStyle w:val="a6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Логістика, яка включає   всі питання  організації та управління переміщенням матеріальних і інформаційних потоків від виробника продукції до споживача згідно із його інтересами і вимогами.</w:t>
            </w:r>
          </w:p>
        </w:tc>
      </w:tr>
      <w:tr w:rsidR="00690E3D" w:rsidRPr="00D6038D" w:rsidTr="00D618F6">
        <w:tc>
          <w:tcPr>
            <w:tcW w:w="792" w:type="dxa"/>
            <w:vAlign w:val="center"/>
          </w:tcPr>
          <w:p w:rsidR="00690E3D" w:rsidRPr="00D6038D" w:rsidRDefault="00690E3D" w:rsidP="00D618F6">
            <w:pPr>
              <w:pStyle w:val="a3"/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  <w:t>8.</w:t>
            </w:r>
          </w:p>
          <w:p w:rsidR="00690E3D" w:rsidRPr="00D6038D" w:rsidRDefault="00690E3D" w:rsidP="00D618F6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328" w:type="dxa"/>
          </w:tcPr>
          <w:p w:rsidR="00690E3D" w:rsidRPr="00D6038D" w:rsidRDefault="00690E3D" w:rsidP="00D618F6">
            <w:pPr>
              <w:pStyle w:val="a6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Система поглядів на вдосконалення господарської діяльності підприємства через раціоналізацію планування і управління потоковими процесами.</w:t>
            </w:r>
          </w:p>
        </w:tc>
      </w:tr>
      <w:tr w:rsidR="00690E3D" w:rsidRPr="0094123E" w:rsidTr="00D618F6">
        <w:tc>
          <w:tcPr>
            <w:tcW w:w="792" w:type="dxa"/>
            <w:vAlign w:val="center"/>
          </w:tcPr>
          <w:p w:rsidR="00690E3D" w:rsidRPr="00D6038D" w:rsidRDefault="00690E3D" w:rsidP="00D618F6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11.</w:t>
            </w:r>
          </w:p>
        </w:tc>
        <w:tc>
          <w:tcPr>
            <w:tcW w:w="8328" w:type="dxa"/>
          </w:tcPr>
          <w:p w:rsidR="00690E3D" w:rsidRPr="00D6038D" w:rsidRDefault="00690E3D" w:rsidP="00D618F6">
            <w:pPr>
              <w:pStyle w:val="a6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Оцінка стану логістичної діяльності підприємства за якою визначається рівень невідповідності фактичних значень показників встановленим вимогам, правилам та процедурам такої діяльності внутрішнього і зовнішнього характеру.</w:t>
            </w:r>
          </w:p>
        </w:tc>
      </w:tr>
    </w:tbl>
    <w:p w:rsidR="00690E3D" w:rsidRPr="00D6038D" w:rsidRDefault="00690E3D" w:rsidP="00690E3D">
      <w:pPr>
        <w:pStyle w:val="a6"/>
        <w:rPr>
          <w:b/>
          <w:bCs/>
          <w:color w:val="000000" w:themeColor="text1"/>
          <w:lang w:val="uk-UA"/>
        </w:rPr>
      </w:pP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  <w:r w:rsidRPr="00D6038D">
              <w:rPr>
                <w:i w:val="0"/>
                <w:color w:val="000000" w:themeColor="text1"/>
                <w:vertAlign w:val="superscript"/>
                <w:lang w:val="uk-UA"/>
              </w:rPr>
              <w:t>1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  <w:r w:rsidRPr="00D6038D">
              <w:rPr>
                <w:i w:val="0"/>
                <w:color w:val="000000" w:themeColor="text1"/>
                <w:vertAlign w:val="superscript"/>
                <w:lang w:val="uk-UA"/>
              </w:rPr>
              <w:t>3</w:t>
            </w: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  <w:r w:rsidRPr="00D6038D">
              <w:rPr>
                <w:i w:val="0"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  <w:r w:rsidRPr="00D6038D">
              <w:rPr>
                <w:i w:val="0"/>
                <w:color w:val="000000" w:themeColor="text1"/>
                <w:vertAlign w:val="superscript"/>
                <w:lang w:val="uk-UA"/>
              </w:rPr>
              <w:t>4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  <w:r w:rsidRPr="00D6038D">
              <w:rPr>
                <w:i w:val="0"/>
                <w:color w:val="000000" w:themeColor="text1"/>
                <w:vertAlign w:val="superscript"/>
                <w:lang w:val="uk-UA"/>
              </w:rPr>
              <w:t>6</w:t>
            </w: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  <w:r w:rsidRPr="00D6038D">
              <w:rPr>
                <w:i w:val="0"/>
                <w:color w:val="000000" w:themeColor="text1"/>
                <w:vertAlign w:val="superscript"/>
                <w:lang w:val="uk-UA"/>
              </w:rPr>
              <w:t>12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  <w:r w:rsidRPr="00D6038D">
              <w:rPr>
                <w:i w:val="0"/>
                <w:color w:val="000000" w:themeColor="text1"/>
                <w:vertAlign w:val="superscript"/>
                <w:lang w:val="uk-UA"/>
              </w:rPr>
              <w:t>10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  <w:r w:rsidRPr="00D6038D">
              <w:rPr>
                <w:i w:val="0"/>
                <w:color w:val="000000" w:themeColor="text1"/>
                <w:vertAlign w:val="superscript"/>
                <w:lang w:val="uk-UA"/>
              </w:rPr>
              <w:t>11</w:t>
            </w: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  <w:r w:rsidRPr="00D6038D">
              <w:rPr>
                <w:i w:val="0"/>
                <w:color w:val="000000" w:themeColor="text1"/>
                <w:vertAlign w:val="superscript"/>
                <w:lang w:val="uk-UA"/>
              </w:rPr>
              <w:t>8</w:t>
            </w: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  <w:r w:rsidRPr="00D6038D">
              <w:rPr>
                <w:i w:val="0"/>
                <w:color w:val="000000" w:themeColor="text1"/>
                <w:vertAlign w:val="superscript"/>
                <w:lang w:val="uk-UA"/>
              </w:rPr>
              <w:t>9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  <w:r w:rsidRPr="00D6038D">
              <w:rPr>
                <w:i w:val="0"/>
                <w:color w:val="000000" w:themeColor="text1"/>
                <w:vertAlign w:val="superscript"/>
                <w:lang w:val="uk-UA"/>
              </w:rPr>
              <w:t>7</w:t>
            </w: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  <w:r w:rsidRPr="00D6038D">
              <w:rPr>
                <w:i w:val="0"/>
                <w:color w:val="000000" w:themeColor="text1"/>
                <w:vertAlign w:val="superscript"/>
                <w:lang w:val="uk-UA"/>
              </w:rPr>
              <w:t>5</w:t>
            </w: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  <w:tr w:rsidR="00690E3D" w:rsidRPr="00D6038D" w:rsidTr="00D618F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90E3D" w:rsidRPr="00D6038D" w:rsidRDefault="00690E3D" w:rsidP="00D618F6">
            <w:pPr>
              <w:pStyle w:val="a3"/>
              <w:rPr>
                <w:i w:val="0"/>
                <w:color w:val="000000" w:themeColor="text1"/>
                <w:lang w:val="uk-UA"/>
              </w:rPr>
            </w:pPr>
          </w:p>
        </w:tc>
      </w:tr>
    </w:tbl>
    <w:p w:rsidR="00690E3D" w:rsidRDefault="00690E3D" w:rsidP="00690E3D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  <w:lang w:val="uk-UA"/>
        </w:rPr>
      </w:pPr>
    </w:p>
    <w:p w:rsidR="00690E3D" w:rsidRDefault="00690E3D" w:rsidP="00690E3D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  <w:lang w:val="uk-UA"/>
        </w:rPr>
      </w:pPr>
    </w:p>
    <w:p w:rsidR="00690E3D" w:rsidRPr="00D6038D" w:rsidRDefault="00690E3D" w:rsidP="00690E3D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  <w:lang w:val="uk-UA"/>
        </w:rPr>
      </w:pPr>
    </w:p>
    <w:p w:rsidR="00690E3D" w:rsidRPr="00D6038D" w:rsidRDefault="00690E3D" w:rsidP="00690E3D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D6038D">
        <w:rPr>
          <w:b/>
          <w:bCs/>
          <w:color w:val="000000" w:themeColor="text1"/>
          <w:sz w:val="28"/>
          <w:szCs w:val="28"/>
          <w:lang w:val="uk-UA"/>
        </w:rPr>
        <w:t>По вертикалі:</w:t>
      </w:r>
    </w:p>
    <w:tbl>
      <w:tblPr>
        <w:tblStyle w:val="a5"/>
        <w:tblW w:w="0" w:type="auto"/>
        <w:tblInd w:w="450" w:type="dxa"/>
        <w:tblLook w:val="04A0" w:firstRow="1" w:lastRow="0" w:firstColumn="1" w:lastColumn="0" w:noHBand="0" w:noVBand="1"/>
      </w:tblPr>
      <w:tblGrid>
        <w:gridCol w:w="651"/>
        <w:gridCol w:w="8469"/>
      </w:tblGrid>
      <w:tr w:rsidR="00690E3D" w:rsidRPr="00D6038D" w:rsidTr="00D618F6">
        <w:tc>
          <w:tcPr>
            <w:tcW w:w="651" w:type="dxa"/>
          </w:tcPr>
          <w:p w:rsidR="00690E3D" w:rsidRPr="00D6038D" w:rsidRDefault="00690E3D" w:rsidP="00D618F6">
            <w:pPr>
              <w:pStyle w:val="a3"/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8469" w:type="dxa"/>
          </w:tcPr>
          <w:p w:rsidR="00690E3D" w:rsidRPr="00D6038D" w:rsidRDefault="00690E3D" w:rsidP="00D618F6">
            <w:pPr>
              <w:pStyle w:val="a3"/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  <w:t>Логістика, яка охоплює діяльність підприємства щодо зниження та усунення втрат товарів і тари. Виражається в управлінні зворотними, по відношенню до нормально спрямованих потоків, матеріальними й інформаційними потоками.</w:t>
            </w:r>
          </w:p>
        </w:tc>
      </w:tr>
      <w:tr w:rsidR="00690E3D" w:rsidRPr="0094123E" w:rsidTr="00D618F6">
        <w:tc>
          <w:tcPr>
            <w:tcW w:w="651" w:type="dxa"/>
          </w:tcPr>
          <w:p w:rsidR="00690E3D" w:rsidRPr="00D6038D" w:rsidRDefault="00690E3D" w:rsidP="00D618F6">
            <w:pPr>
              <w:pStyle w:val="a3"/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8469" w:type="dxa"/>
          </w:tcPr>
          <w:p w:rsidR="00690E3D" w:rsidRPr="00D6038D" w:rsidRDefault="00690E3D" w:rsidP="00D618F6">
            <w:pPr>
              <w:pStyle w:val="a3"/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  <w:t>Логістика, яка включає   всі питання з організації і управління переміщенням матеріальних ресурсів від сировини до готової продукції) безпосередньо у процесі виробництва, в тому числі подачу сировини, матеріалів і комплектації на робочі місця.</w:t>
            </w:r>
          </w:p>
        </w:tc>
      </w:tr>
      <w:tr w:rsidR="00690E3D" w:rsidRPr="0094123E" w:rsidTr="00D618F6">
        <w:tc>
          <w:tcPr>
            <w:tcW w:w="651" w:type="dxa"/>
          </w:tcPr>
          <w:p w:rsidR="00690E3D" w:rsidRPr="00D6038D" w:rsidRDefault="00690E3D" w:rsidP="00D618F6">
            <w:pPr>
              <w:pStyle w:val="a3"/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8469" w:type="dxa"/>
          </w:tcPr>
          <w:p w:rsidR="00690E3D" w:rsidRPr="00D6038D" w:rsidRDefault="00690E3D" w:rsidP="00D618F6">
            <w:pPr>
              <w:pStyle w:val="a3"/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  <w:t>Сукупність логістичних засобів, певна структура якої забезпечує підприємству досягнення поставленої мети та вирішення логістичних завдань. Визначається як «сім правил логістики»: вантаж — необхідні товари; кількість — в необхідній кількості; час — в потрібний час; місце — в потрібне місце; витрати — з мінімальними витратами; якість — при потрібній якості; клієнт — система обслуговування для конкретного замовлення (клієнта)</w:t>
            </w:r>
          </w:p>
        </w:tc>
      </w:tr>
      <w:tr w:rsidR="00690E3D" w:rsidRPr="0094123E" w:rsidTr="00D618F6">
        <w:trPr>
          <w:trHeight w:val="409"/>
        </w:trPr>
        <w:tc>
          <w:tcPr>
            <w:tcW w:w="651" w:type="dxa"/>
          </w:tcPr>
          <w:p w:rsidR="00690E3D" w:rsidRPr="00D6038D" w:rsidRDefault="00690E3D" w:rsidP="00D618F6">
            <w:pPr>
              <w:pStyle w:val="a3"/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8469" w:type="dxa"/>
          </w:tcPr>
          <w:p w:rsidR="00690E3D" w:rsidRPr="00D6038D" w:rsidRDefault="00690E3D" w:rsidP="00D618F6">
            <w:pPr>
              <w:pStyle w:val="a3"/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  <w:t>Процес планування, реалізації і управління ефективним, економічним рухом і збереженням сировини, матеріалів, незакінченого виробництва, готової продукції і пов'язаної з цим інформації із пункту виникнення у пункт споживання з метою забезпечення відповідності вимогам споживача.</w:t>
            </w:r>
          </w:p>
        </w:tc>
      </w:tr>
      <w:tr w:rsidR="00690E3D" w:rsidRPr="0094123E" w:rsidTr="00D618F6">
        <w:tc>
          <w:tcPr>
            <w:tcW w:w="651" w:type="dxa"/>
          </w:tcPr>
          <w:p w:rsidR="00690E3D" w:rsidRPr="00D6038D" w:rsidRDefault="00690E3D" w:rsidP="00D618F6">
            <w:pPr>
              <w:pStyle w:val="a3"/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9" w:type="dxa"/>
          </w:tcPr>
          <w:p w:rsidR="00690E3D" w:rsidRPr="00D6038D" w:rsidRDefault="00690E3D" w:rsidP="00D618F6">
            <w:pPr>
              <w:pStyle w:val="a3"/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  <w:t xml:space="preserve">  Лінійно упорядкована множина конкретизованих суб'єктів (виробників, посередників, організацій, фізичних осіб та ін.), що охоплює весь шлях від постачальника сировини, матеріалів і комплектації до підприємства-виробника продукції та її споживача.</w:t>
            </w:r>
          </w:p>
        </w:tc>
      </w:tr>
      <w:tr w:rsidR="00690E3D" w:rsidRPr="0094123E" w:rsidTr="00D618F6">
        <w:tc>
          <w:tcPr>
            <w:tcW w:w="651" w:type="dxa"/>
          </w:tcPr>
          <w:p w:rsidR="00690E3D" w:rsidRPr="00D6038D" w:rsidRDefault="00690E3D" w:rsidP="00D618F6">
            <w:pPr>
              <w:pStyle w:val="a3"/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8469" w:type="dxa"/>
          </w:tcPr>
          <w:p w:rsidR="00690E3D" w:rsidRPr="00D6038D" w:rsidRDefault="00690E3D" w:rsidP="00D618F6">
            <w:pPr>
              <w:pStyle w:val="a3"/>
              <w:jc w:val="both"/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b w:val="0"/>
                <w:i w:val="0"/>
                <w:color w:val="000000" w:themeColor="text1"/>
                <w:sz w:val="24"/>
                <w:szCs w:val="24"/>
                <w:lang w:val="uk-UA"/>
              </w:rPr>
              <w:t>Критерій логістики: Необхідний рівень і своєчасність обслуговування галузей матеріально-виробничого виробництва та безпосередньо їх господарчих суб'єктів.</w:t>
            </w:r>
          </w:p>
        </w:tc>
      </w:tr>
    </w:tbl>
    <w:p w:rsidR="00690E3D" w:rsidRPr="00D6038D" w:rsidRDefault="00690E3D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690E3D" w:rsidRPr="00D6038D" w:rsidRDefault="00690E3D" w:rsidP="00690E3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2: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6038D">
        <w:rPr>
          <w:color w:val="000000" w:themeColor="text1"/>
          <w:sz w:val="28"/>
          <w:szCs w:val="28"/>
          <w:lang w:val="uk-UA"/>
        </w:rPr>
        <w:t>Скласти порівняльну  таблицю виділення етапів розвитку логістики сучасними науковцями -  табл.</w:t>
      </w:r>
      <w:r>
        <w:rPr>
          <w:color w:val="000000" w:themeColor="text1"/>
          <w:sz w:val="28"/>
          <w:szCs w:val="28"/>
          <w:lang w:val="uk-UA"/>
        </w:rPr>
        <w:t>1</w:t>
      </w:r>
      <w:r w:rsidRPr="00D6038D">
        <w:rPr>
          <w:color w:val="000000" w:themeColor="text1"/>
          <w:sz w:val="28"/>
          <w:szCs w:val="28"/>
          <w:lang w:val="uk-UA"/>
        </w:rPr>
        <w:t>.1.</w:t>
      </w:r>
    </w:p>
    <w:p w:rsidR="00690E3D" w:rsidRPr="00D6038D" w:rsidRDefault="00690E3D" w:rsidP="00690E3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690E3D" w:rsidRPr="00D6038D" w:rsidRDefault="00690E3D" w:rsidP="00690E3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Таблиця </w:t>
      </w:r>
      <w:r>
        <w:rPr>
          <w:color w:val="000000" w:themeColor="text1"/>
          <w:sz w:val="28"/>
          <w:szCs w:val="28"/>
          <w:lang w:val="uk-UA"/>
        </w:rPr>
        <w:t>1</w:t>
      </w:r>
      <w:r w:rsidRPr="00D6038D">
        <w:rPr>
          <w:color w:val="000000" w:themeColor="text1"/>
          <w:sz w:val="28"/>
          <w:szCs w:val="28"/>
          <w:lang w:val="uk-UA"/>
        </w:rPr>
        <w:t>.1 – Порівняльна  таблицю виділення етапів розвитку логістики сучасними науковцями</w:t>
      </w:r>
    </w:p>
    <w:tbl>
      <w:tblPr>
        <w:tblStyle w:val="TableGrid"/>
        <w:tblW w:w="0" w:type="auto"/>
        <w:tblInd w:w="6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464"/>
        <w:gridCol w:w="1197"/>
        <w:gridCol w:w="1331"/>
        <w:gridCol w:w="1330"/>
        <w:gridCol w:w="1331"/>
        <w:gridCol w:w="1331"/>
      </w:tblGrid>
      <w:tr w:rsidR="00690E3D" w:rsidRPr="00D6038D" w:rsidTr="00D618F6">
        <w:trPr>
          <w:trHeight w:val="1459"/>
        </w:trPr>
        <w:tc>
          <w:tcPr>
            <w:tcW w:w="1596" w:type="dxa"/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6038D">
              <w:rPr>
                <w:color w:val="000000" w:themeColor="text1"/>
                <w:sz w:val="24"/>
                <w:szCs w:val="24"/>
                <w:lang w:eastAsia="ru-RU"/>
              </w:rPr>
              <w:t xml:space="preserve"> Етапи 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Є</w:t>
            </w:r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>.B.</w:t>
            </w:r>
          </w:p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>Кpикавcький</w:t>
            </w:r>
            <w:proofErr w:type="spellEnd"/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 xml:space="preserve">А.М. </w:t>
            </w:r>
            <w:proofErr w:type="spellStart"/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>Cумец</w:t>
            </w:r>
            <w:proofErr w:type="spellEnd"/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231F20"/>
            </w:tcBorders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>О.М.</w:t>
            </w:r>
          </w:p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>Тpидід</w:t>
            </w:r>
            <w:proofErr w:type="spellEnd"/>
          </w:p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 xml:space="preserve">та </w:t>
            </w:r>
            <w:proofErr w:type="spellStart"/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>кол</w:t>
            </w:r>
            <w:proofErr w:type="spellEnd"/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>Авт</w:t>
            </w:r>
            <w:proofErr w:type="spellEnd"/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>.,</w:t>
            </w:r>
          </w:p>
        </w:tc>
        <w:tc>
          <w:tcPr>
            <w:tcW w:w="1331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>А.Г.</w:t>
            </w:r>
          </w:p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 xml:space="preserve">Кальченко, </w:t>
            </w:r>
          </w:p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>B.B.</w:t>
            </w:r>
          </w:p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>Кpивещенко</w:t>
            </w:r>
            <w:proofErr w:type="spellEnd"/>
          </w:p>
        </w:tc>
        <w:tc>
          <w:tcPr>
            <w:tcW w:w="1330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>М.B.</w:t>
            </w:r>
          </w:p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>Кіpшина</w:t>
            </w:r>
            <w:proofErr w:type="spellEnd"/>
          </w:p>
        </w:tc>
        <w:tc>
          <w:tcPr>
            <w:tcW w:w="1331" w:type="dxa"/>
            <w:tcBorders>
              <w:left w:val="single" w:sz="4" w:space="0" w:color="231F20"/>
            </w:tcBorders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>B.C.</w:t>
            </w:r>
          </w:p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>Лукінcький</w:t>
            </w:r>
            <w:proofErr w:type="spellEnd"/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>кол</w:t>
            </w:r>
            <w:proofErr w:type="spellEnd"/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>авт</w:t>
            </w:r>
            <w:proofErr w:type="spellEnd"/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1" w:type="dxa"/>
            <w:tcBorders>
              <w:right w:val="single" w:sz="4" w:space="0" w:color="231F20"/>
            </w:tcBorders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>О.М.</w:t>
            </w:r>
          </w:p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6038D">
              <w:rPr>
                <w:color w:val="000000" w:themeColor="text1"/>
                <w:sz w:val="20"/>
                <w:szCs w:val="20"/>
                <w:lang w:eastAsia="ru-RU"/>
              </w:rPr>
              <w:t>Окландеp</w:t>
            </w:r>
            <w:proofErr w:type="spellEnd"/>
          </w:p>
        </w:tc>
      </w:tr>
      <w:tr w:rsidR="00690E3D" w:rsidRPr="00D6038D" w:rsidTr="00D618F6">
        <w:trPr>
          <w:trHeight w:val="1459"/>
        </w:trPr>
        <w:tc>
          <w:tcPr>
            <w:tcW w:w="1596" w:type="dxa"/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6038D">
              <w:rPr>
                <w:color w:val="000000" w:themeColor="text1"/>
                <w:sz w:val="24"/>
                <w:szCs w:val="24"/>
                <w:lang w:eastAsia="ru-RU"/>
              </w:rPr>
              <w:t xml:space="preserve">Кількість етапів розвитку логістики 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231F20"/>
            </w:tcBorders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231F20"/>
            </w:tcBorders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right w:val="single" w:sz="4" w:space="0" w:color="231F20"/>
            </w:tcBorders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90E3D" w:rsidRPr="00D6038D" w:rsidTr="00D618F6">
        <w:trPr>
          <w:trHeight w:val="551"/>
        </w:trPr>
        <w:tc>
          <w:tcPr>
            <w:tcW w:w="1596" w:type="dxa"/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6038D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Межі етапів 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231F20"/>
            </w:tcBorders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231F20"/>
            </w:tcBorders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right w:val="single" w:sz="4" w:space="0" w:color="231F20"/>
            </w:tcBorders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90E3D" w:rsidRPr="00D6038D" w:rsidTr="00D618F6">
        <w:trPr>
          <w:trHeight w:val="551"/>
        </w:trPr>
        <w:tc>
          <w:tcPr>
            <w:tcW w:w="1596" w:type="dxa"/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6038D">
              <w:rPr>
                <w:color w:val="000000" w:themeColor="text1"/>
                <w:sz w:val="24"/>
                <w:szCs w:val="24"/>
                <w:lang w:eastAsia="ru-RU"/>
              </w:rPr>
              <w:t>Характеристика кожного етапу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231F20"/>
            </w:tcBorders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231F20"/>
            </w:tcBorders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right w:val="single" w:sz="4" w:space="0" w:color="231F20"/>
            </w:tcBorders>
            <w:vAlign w:val="center"/>
          </w:tcPr>
          <w:p w:rsidR="00690E3D" w:rsidRPr="00D6038D" w:rsidRDefault="00690E3D" w:rsidP="00D618F6">
            <w:pPr>
              <w:pStyle w:val="TableParagrap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90E3D" w:rsidRPr="00D6038D" w:rsidRDefault="00690E3D" w:rsidP="00690E3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690E3D" w:rsidRPr="00D6038D" w:rsidRDefault="00690E3D" w:rsidP="00690E3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3.</w:t>
      </w:r>
      <w:r w:rsidRPr="00D6038D">
        <w:rPr>
          <w:color w:val="000000" w:themeColor="text1"/>
          <w:sz w:val="28"/>
          <w:szCs w:val="28"/>
          <w:lang w:val="uk-UA"/>
        </w:rPr>
        <w:t xml:space="preserve">  Виділить основні задачі функціональних складових логістики – табл.</w:t>
      </w:r>
      <w:r>
        <w:rPr>
          <w:color w:val="000000" w:themeColor="text1"/>
          <w:sz w:val="28"/>
          <w:szCs w:val="28"/>
          <w:lang w:val="uk-UA"/>
        </w:rPr>
        <w:t>1</w:t>
      </w:r>
      <w:r w:rsidRPr="00D6038D">
        <w:rPr>
          <w:color w:val="000000" w:themeColor="text1"/>
          <w:sz w:val="28"/>
          <w:szCs w:val="28"/>
          <w:lang w:val="uk-UA"/>
        </w:rPr>
        <w:t>.2.</w:t>
      </w:r>
    </w:p>
    <w:p w:rsidR="00690E3D" w:rsidRPr="00D6038D" w:rsidRDefault="00690E3D" w:rsidP="00690E3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Таблиця </w:t>
      </w:r>
      <w:r>
        <w:rPr>
          <w:color w:val="000000" w:themeColor="text1"/>
          <w:sz w:val="28"/>
          <w:szCs w:val="28"/>
          <w:lang w:val="uk-UA"/>
        </w:rPr>
        <w:t>1</w:t>
      </w:r>
      <w:r w:rsidRPr="00D6038D">
        <w:rPr>
          <w:color w:val="000000" w:themeColor="text1"/>
          <w:sz w:val="28"/>
          <w:szCs w:val="28"/>
          <w:lang w:val="uk-UA"/>
        </w:rPr>
        <w:t>.2 – Основні задачі функціональних складових логістики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0"/>
        <w:gridCol w:w="4798"/>
      </w:tblGrid>
      <w:tr w:rsidR="00690E3D" w:rsidRPr="00D6038D" w:rsidTr="00D618F6">
        <w:tc>
          <w:tcPr>
            <w:tcW w:w="4927" w:type="dxa"/>
          </w:tcPr>
          <w:p w:rsidR="00690E3D" w:rsidRPr="00D6038D" w:rsidRDefault="00690E3D" w:rsidP="00D618F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 xml:space="preserve">Функціональна складова логістики </w:t>
            </w:r>
          </w:p>
        </w:tc>
        <w:tc>
          <w:tcPr>
            <w:tcW w:w="4927" w:type="dxa"/>
          </w:tcPr>
          <w:p w:rsidR="00690E3D" w:rsidRPr="00D6038D" w:rsidRDefault="00690E3D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Основні задачі</w:t>
            </w:r>
          </w:p>
        </w:tc>
      </w:tr>
      <w:tr w:rsidR="00690E3D" w:rsidRPr="00D6038D" w:rsidTr="00D618F6">
        <w:tc>
          <w:tcPr>
            <w:tcW w:w="4927" w:type="dxa"/>
          </w:tcPr>
          <w:p w:rsidR="00690E3D" w:rsidRPr="00D6038D" w:rsidRDefault="00690E3D" w:rsidP="00D618F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Запаси</w:t>
            </w:r>
          </w:p>
        </w:tc>
        <w:tc>
          <w:tcPr>
            <w:tcW w:w="4927" w:type="dxa"/>
          </w:tcPr>
          <w:p w:rsidR="00690E3D" w:rsidRPr="00D6038D" w:rsidRDefault="00690E3D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90E3D" w:rsidRPr="00D6038D" w:rsidTr="00D618F6">
        <w:tc>
          <w:tcPr>
            <w:tcW w:w="4927" w:type="dxa"/>
          </w:tcPr>
          <w:p w:rsidR="00690E3D" w:rsidRPr="00D6038D" w:rsidRDefault="00690E3D" w:rsidP="00D618F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Транспортування продукції</w:t>
            </w:r>
          </w:p>
        </w:tc>
        <w:tc>
          <w:tcPr>
            <w:tcW w:w="4927" w:type="dxa"/>
          </w:tcPr>
          <w:p w:rsidR="00690E3D" w:rsidRPr="00D6038D" w:rsidRDefault="00690E3D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90E3D" w:rsidRPr="00D6038D" w:rsidTr="00D618F6">
        <w:tc>
          <w:tcPr>
            <w:tcW w:w="4927" w:type="dxa"/>
          </w:tcPr>
          <w:p w:rsidR="00690E3D" w:rsidRPr="00D6038D" w:rsidRDefault="00690E3D" w:rsidP="00D618F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 xml:space="preserve">Складування продукції та складські операції </w:t>
            </w:r>
          </w:p>
        </w:tc>
        <w:tc>
          <w:tcPr>
            <w:tcW w:w="4927" w:type="dxa"/>
          </w:tcPr>
          <w:p w:rsidR="00690E3D" w:rsidRPr="00D6038D" w:rsidRDefault="00690E3D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90E3D" w:rsidRPr="00D6038D" w:rsidTr="00D618F6">
        <w:tc>
          <w:tcPr>
            <w:tcW w:w="4927" w:type="dxa"/>
          </w:tcPr>
          <w:p w:rsidR="00690E3D" w:rsidRPr="00D6038D" w:rsidRDefault="00690E3D" w:rsidP="00D618F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 xml:space="preserve">Інформаційне забезпечення </w:t>
            </w:r>
          </w:p>
        </w:tc>
        <w:tc>
          <w:tcPr>
            <w:tcW w:w="4927" w:type="dxa"/>
          </w:tcPr>
          <w:p w:rsidR="00690E3D" w:rsidRPr="00D6038D" w:rsidRDefault="00690E3D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690E3D" w:rsidRPr="00D6038D" w:rsidRDefault="00690E3D" w:rsidP="00690E3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690E3D" w:rsidRPr="00D6038D" w:rsidRDefault="00690E3D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 xml:space="preserve">Завдання 4.  </w:t>
      </w:r>
      <w:r w:rsidRPr="00D6038D">
        <w:rPr>
          <w:color w:val="000000" w:themeColor="text1"/>
          <w:sz w:val="28"/>
          <w:szCs w:val="28"/>
          <w:lang w:val="uk-UA"/>
        </w:rPr>
        <w:t xml:space="preserve">Наведіть визначення та види основних понять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логістикиу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табличній формі (табл. </w:t>
      </w:r>
      <w:r>
        <w:rPr>
          <w:color w:val="000000" w:themeColor="text1"/>
          <w:sz w:val="28"/>
          <w:szCs w:val="28"/>
          <w:lang w:val="uk-UA"/>
        </w:rPr>
        <w:t>1</w:t>
      </w:r>
      <w:r w:rsidRPr="00D6038D">
        <w:rPr>
          <w:color w:val="000000" w:themeColor="text1"/>
          <w:sz w:val="28"/>
          <w:szCs w:val="28"/>
          <w:lang w:val="uk-UA"/>
        </w:rPr>
        <w:t>.3).</w:t>
      </w:r>
    </w:p>
    <w:p w:rsidR="00690E3D" w:rsidRPr="00D6038D" w:rsidRDefault="00690E3D" w:rsidP="00690E3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Таблиця </w:t>
      </w:r>
      <w:r>
        <w:rPr>
          <w:color w:val="000000" w:themeColor="text1"/>
          <w:sz w:val="28"/>
          <w:szCs w:val="28"/>
          <w:lang w:val="uk-UA"/>
        </w:rPr>
        <w:t>1</w:t>
      </w:r>
      <w:r w:rsidRPr="00D6038D">
        <w:rPr>
          <w:color w:val="000000" w:themeColor="text1"/>
          <w:sz w:val="28"/>
          <w:szCs w:val="28"/>
          <w:lang w:val="uk-UA"/>
        </w:rPr>
        <w:t>.3 – Визначення та види основних понять логістики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4927"/>
        <w:gridCol w:w="4962"/>
      </w:tblGrid>
      <w:tr w:rsidR="00690E3D" w:rsidRPr="00D6038D" w:rsidTr="00D618F6">
        <w:tc>
          <w:tcPr>
            <w:tcW w:w="4927" w:type="dxa"/>
          </w:tcPr>
          <w:p w:rsidR="00690E3D" w:rsidRPr="00D6038D" w:rsidRDefault="00690E3D" w:rsidP="00D618F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 xml:space="preserve">Поняття логістики  </w:t>
            </w:r>
          </w:p>
        </w:tc>
        <w:tc>
          <w:tcPr>
            <w:tcW w:w="4962" w:type="dxa"/>
          </w:tcPr>
          <w:p w:rsidR="00690E3D" w:rsidRPr="00D6038D" w:rsidRDefault="00690E3D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Визначення</w:t>
            </w:r>
          </w:p>
        </w:tc>
      </w:tr>
      <w:tr w:rsidR="00690E3D" w:rsidRPr="00D6038D" w:rsidTr="00D618F6">
        <w:tc>
          <w:tcPr>
            <w:tcW w:w="4927" w:type="dxa"/>
          </w:tcPr>
          <w:p w:rsidR="00690E3D" w:rsidRPr="00D6038D" w:rsidRDefault="00690E3D" w:rsidP="00D618F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 xml:space="preserve">Логістика </w:t>
            </w:r>
          </w:p>
        </w:tc>
        <w:tc>
          <w:tcPr>
            <w:tcW w:w="4962" w:type="dxa"/>
          </w:tcPr>
          <w:p w:rsidR="00690E3D" w:rsidRPr="00D6038D" w:rsidRDefault="00690E3D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90E3D" w:rsidRPr="00D6038D" w:rsidTr="00D618F6">
        <w:tc>
          <w:tcPr>
            <w:tcW w:w="4927" w:type="dxa"/>
          </w:tcPr>
          <w:p w:rsidR="00690E3D" w:rsidRPr="00D6038D" w:rsidRDefault="00690E3D" w:rsidP="00D618F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Логістичні цілі</w:t>
            </w:r>
          </w:p>
        </w:tc>
        <w:tc>
          <w:tcPr>
            <w:tcW w:w="4962" w:type="dxa"/>
          </w:tcPr>
          <w:p w:rsidR="00690E3D" w:rsidRPr="00D6038D" w:rsidRDefault="00690E3D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90E3D" w:rsidRPr="00D6038D" w:rsidTr="00D618F6">
        <w:tc>
          <w:tcPr>
            <w:tcW w:w="4927" w:type="dxa"/>
          </w:tcPr>
          <w:p w:rsidR="00690E3D" w:rsidRPr="00D6038D" w:rsidRDefault="00690E3D" w:rsidP="00D618F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 xml:space="preserve">Глобальні завдання логістики </w:t>
            </w:r>
          </w:p>
        </w:tc>
        <w:tc>
          <w:tcPr>
            <w:tcW w:w="4962" w:type="dxa"/>
          </w:tcPr>
          <w:p w:rsidR="00690E3D" w:rsidRPr="00D6038D" w:rsidRDefault="00690E3D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90E3D" w:rsidRPr="00D6038D" w:rsidTr="00D618F6">
        <w:tc>
          <w:tcPr>
            <w:tcW w:w="4927" w:type="dxa"/>
          </w:tcPr>
          <w:p w:rsidR="00690E3D" w:rsidRPr="00D6038D" w:rsidRDefault="00690E3D" w:rsidP="00D618F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 xml:space="preserve">Часткові завдання логістики </w:t>
            </w:r>
          </w:p>
        </w:tc>
        <w:tc>
          <w:tcPr>
            <w:tcW w:w="4962" w:type="dxa"/>
          </w:tcPr>
          <w:p w:rsidR="00690E3D" w:rsidRPr="00D6038D" w:rsidRDefault="00690E3D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690E3D" w:rsidRDefault="00690E3D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690E3D" w:rsidRPr="00D6038D" w:rsidRDefault="00690E3D" w:rsidP="00690E3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 xml:space="preserve">Завдання 5. </w:t>
      </w:r>
      <w:r w:rsidRPr="00D6038D">
        <w:rPr>
          <w:color w:val="000000" w:themeColor="text1"/>
          <w:sz w:val="28"/>
          <w:szCs w:val="28"/>
          <w:lang w:val="uk-UA"/>
        </w:rPr>
        <w:t xml:space="preserve">Проаналізуйте складові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мікрологістики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макроогістики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, та заповніть пусті клітинки на рис.</w:t>
      </w:r>
      <w:r>
        <w:rPr>
          <w:color w:val="000000" w:themeColor="text1"/>
          <w:sz w:val="28"/>
          <w:szCs w:val="28"/>
          <w:lang w:val="uk-UA"/>
        </w:rPr>
        <w:t>1</w:t>
      </w:r>
      <w:r w:rsidRPr="00D6038D">
        <w:rPr>
          <w:color w:val="000000" w:themeColor="text1"/>
          <w:sz w:val="28"/>
          <w:szCs w:val="28"/>
          <w:lang w:val="uk-UA"/>
        </w:rPr>
        <w:t>.1.</w:t>
      </w:r>
    </w:p>
    <w:p w:rsidR="00690E3D" w:rsidRPr="00D6038D" w:rsidRDefault="00690E3D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690E3D" w:rsidRPr="00D6038D" w:rsidRDefault="00690E3D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  <w:r w:rsidRPr="00D6038D">
        <w:rPr>
          <w:b/>
          <w:noProof/>
          <w:color w:val="000000" w:themeColor="text1"/>
          <w:sz w:val="28"/>
          <w:szCs w:val="28"/>
        </w:rPr>
        <w:drawing>
          <wp:inline distT="0" distB="0" distL="0" distR="0" wp14:anchorId="63410CAC" wp14:editId="51900E75">
            <wp:extent cx="5486400" cy="3200400"/>
            <wp:effectExtent l="38100" t="0" r="5715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690E3D" w:rsidRPr="00D6038D" w:rsidRDefault="00690E3D" w:rsidP="00690E3D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Рисунок </w:t>
      </w:r>
      <w:r>
        <w:rPr>
          <w:color w:val="000000" w:themeColor="text1"/>
          <w:sz w:val="28"/>
          <w:szCs w:val="28"/>
          <w:lang w:val="uk-UA"/>
        </w:rPr>
        <w:t>1</w:t>
      </w:r>
      <w:r w:rsidRPr="00D6038D">
        <w:rPr>
          <w:color w:val="000000" w:themeColor="text1"/>
          <w:sz w:val="28"/>
          <w:szCs w:val="28"/>
          <w:lang w:val="uk-UA"/>
        </w:rPr>
        <w:t xml:space="preserve">.1 – Сучасні складові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мікрологістики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макроогістики</w:t>
      </w:r>
      <w:proofErr w:type="spellEnd"/>
    </w:p>
    <w:p w:rsidR="00690E3D" w:rsidRPr="00D6038D" w:rsidRDefault="00690E3D" w:rsidP="00690E3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690E3D" w:rsidRPr="00D6038D" w:rsidRDefault="00690E3D" w:rsidP="00690E3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 xml:space="preserve">Завдання 6. </w:t>
      </w:r>
      <w:r w:rsidRPr="00D6038D">
        <w:rPr>
          <w:color w:val="000000" w:themeColor="text1"/>
          <w:sz w:val="28"/>
          <w:szCs w:val="28"/>
          <w:lang w:val="uk-UA"/>
        </w:rPr>
        <w:t xml:space="preserve">Проаналізуйте сучасні підходи до класифікації логістики,  та заповніть таблицю </w:t>
      </w:r>
      <w:r>
        <w:rPr>
          <w:color w:val="000000" w:themeColor="text1"/>
          <w:sz w:val="28"/>
          <w:szCs w:val="28"/>
          <w:lang w:val="uk-UA"/>
        </w:rPr>
        <w:t>1.4</w:t>
      </w:r>
    </w:p>
    <w:p w:rsidR="00690E3D" w:rsidRPr="00D6038D" w:rsidRDefault="00690E3D" w:rsidP="00690E3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690E3D" w:rsidRPr="00D6038D" w:rsidRDefault="00690E3D" w:rsidP="00690E3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Таблиця </w:t>
      </w:r>
      <w:r>
        <w:rPr>
          <w:color w:val="000000" w:themeColor="text1"/>
          <w:sz w:val="28"/>
          <w:szCs w:val="28"/>
          <w:lang w:val="uk-UA"/>
        </w:rPr>
        <w:t>1</w:t>
      </w:r>
      <w:r w:rsidRPr="00D6038D">
        <w:rPr>
          <w:color w:val="000000" w:themeColor="text1"/>
          <w:sz w:val="28"/>
          <w:szCs w:val="28"/>
          <w:lang w:val="uk-UA"/>
        </w:rPr>
        <w:t>.4 – Сучасні підходи до класифікації логістики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4927"/>
        <w:gridCol w:w="4962"/>
      </w:tblGrid>
      <w:tr w:rsidR="00690E3D" w:rsidRPr="00D6038D" w:rsidTr="00D618F6">
        <w:tc>
          <w:tcPr>
            <w:tcW w:w="4927" w:type="dxa"/>
          </w:tcPr>
          <w:p w:rsidR="00690E3D" w:rsidRPr="00D6038D" w:rsidRDefault="00690E3D" w:rsidP="00D618F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 xml:space="preserve">Класифікації логістики </w:t>
            </w:r>
          </w:p>
        </w:tc>
        <w:tc>
          <w:tcPr>
            <w:tcW w:w="4962" w:type="dxa"/>
          </w:tcPr>
          <w:p w:rsidR="00690E3D" w:rsidRPr="00D6038D" w:rsidRDefault="00690E3D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 xml:space="preserve">Види логістики </w:t>
            </w:r>
          </w:p>
        </w:tc>
      </w:tr>
      <w:tr w:rsidR="00690E3D" w:rsidRPr="00D6038D" w:rsidTr="00D618F6">
        <w:tc>
          <w:tcPr>
            <w:tcW w:w="4927" w:type="dxa"/>
          </w:tcPr>
          <w:p w:rsidR="00690E3D" w:rsidRPr="00D6038D" w:rsidRDefault="00690E3D" w:rsidP="00D618F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За масштабами розроблюваних проблем</w:t>
            </w:r>
          </w:p>
        </w:tc>
        <w:tc>
          <w:tcPr>
            <w:tcW w:w="4962" w:type="dxa"/>
          </w:tcPr>
          <w:p w:rsidR="00690E3D" w:rsidRPr="00D6038D" w:rsidRDefault="00690E3D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90E3D" w:rsidRPr="00D6038D" w:rsidTr="00D618F6">
        <w:tc>
          <w:tcPr>
            <w:tcW w:w="4927" w:type="dxa"/>
          </w:tcPr>
          <w:p w:rsidR="00690E3D" w:rsidRPr="00D6038D" w:rsidRDefault="00690E3D" w:rsidP="00D618F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За характером зон управління</w:t>
            </w:r>
          </w:p>
        </w:tc>
        <w:tc>
          <w:tcPr>
            <w:tcW w:w="4962" w:type="dxa"/>
          </w:tcPr>
          <w:p w:rsidR="00690E3D" w:rsidRPr="00D6038D" w:rsidRDefault="00690E3D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90E3D" w:rsidRPr="00D6038D" w:rsidTr="00D618F6">
        <w:tc>
          <w:tcPr>
            <w:tcW w:w="4927" w:type="dxa"/>
          </w:tcPr>
          <w:p w:rsidR="00690E3D" w:rsidRPr="00D6038D" w:rsidRDefault="00690E3D" w:rsidP="00D618F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За функціональною ознакою</w:t>
            </w:r>
          </w:p>
        </w:tc>
        <w:tc>
          <w:tcPr>
            <w:tcW w:w="4962" w:type="dxa"/>
          </w:tcPr>
          <w:p w:rsidR="00690E3D" w:rsidRPr="00D6038D" w:rsidRDefault="00690E3D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90E3D" w:rsidRPr="00D6038D" w:rsidTr="00D618F6">
        <w:tc>
          <w:tcPr>
            <w:tcW w:w="4927" w:type="dxa"/>
          </w:tcPr>
          <w:p w:rsidR="00690E3D" w:rsidRPr="00D6038D" w:rsidRDefault="00690E3D" w:rsidP="00D618F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За сферами господарської діяльності</w:t>
            </w:r>
          </w:p>
        </w:tc>
        <w:tc>
          <w:tcPr>
            <w:tcW w:w="4962" w:type="dxa"/>
          </w:tcPr>
          <w:p w:rsidR="00690E3D" w:rsidRPr="00D6038D" w:rsidRDefault="00690E3D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90E3D" w:rsidRPr="00D6038D" w:rsidTr="00D618F6">
        <w:tc>
          <w:tcPr>
            <w:tcW w:w="4927" w:type="dxa"/>
          </w:tcPr>
          <w:p w:rsidR="00690E3D" w:rsidRPr="00D6038D" w:rsidRDefault="00690E3D" w:rsidP="00D618F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За змістом логістичних операцій</w:t>
            </w:r>
          </w:p>
        </w:tc>
        <w:tc>
          <w:tcPr>
            <w:tcW w:w="4962" w:type="dxa"/>
          </w:tcPr>
          <w:p w:rsidR="00690E3D" w:rsidRPr="00D6038D" w:rsidRDefault="00690E3D" w:rsidP="00D618F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2560CA" w:rsidRDefault="002560CA"/>
    <w:sectPr w:rsidR="002560CA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3D"/>
    <w:rsid w:val="002560CA"/>
    <w:rsid w:val="002E7ED7"/>
    <w:rsid w:val="006858B9"/>
    <w:rsid w:val="0069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197F"/>
  <w15:chartTrackingRefBased/>
  <w15:docId w15:val="{ED9D93E9-FE2A-4C1A-8124-EE4F3939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aliases w:val="Таблиця назва,Знак14"/>
    <w:basedOn w:val="a"/>
    <w:next w:val="a"/>
    <w:link w:val="10"/>
    <w:qFormat/>
    <w:rsid w:val="00690E3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7"/>
    <w:basedOn w:val="a"/>
    <w:link w:val="11"/>
    <w:rsid w:val="00690E3D"/>
    <w:pPr>
      <w:jc w:val="center"/>
    </w:pPr>
    <w:rPr>
      <w:b/>
      <w:i/>
      <w:sz w:val="28"/>
    </w:rPr>
  </w:style>
  <w:style w:type="character" w:customStyle="1" w:styleId="a4">
    <w:name w:val="Основной текст Знак"/>
    <w:basedOn w:val="a0"/>
    <w:uiPriority w:val="99"/>
    <w:semiHidden/>
    <w:rsid w:val="00690E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690E3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aliases w:val="Знак7 Знак1"/>
    <w:basedOn w:val="a0"/>
    <w:link w:val="a3"/>
    <w:rsid w:val="00690E3D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table" w:customStyle="1" w:styleId="TableGrid">
    <w:name w:val="TableGrid"/>
    <w:rsid w:val="00690E3D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0E3D"/>
    <w:pPr>
      <w:widowControl w:val="0"/>
      <w:autoSpaceDE w:val="0"/>
      <w:autoSpaceDN w:val="0"/>
      <w:jc w:val="center"/>
    </w:pPr>
    <w:rPr>
      <w:sz w:val="22"/>
      <w:szCs w:val="22"/>
      <w:lang w:val="uk-UA" w:eastAsia="en-US"/>
    </w:rPr>
  </w:style>
  <w:style w:type="character" w:customStyle="1" w:styleId="10">
    <w:name w:val="Заголовок 1 Знак"/>
    <w:aliases w:val="Таблиця назва Знак,Знак14 Знак1"/>
    <w:basedOn w:val="a0"/>
    <w:link w:val="1"/>
    <w:rsid w:val="00690E3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828B58-5345-4C57-B39B-3EC93BDC48F6}" type="doc">
      <dgm:prSet loTypeId="urn:microsoft.com/office/officeart/2005/8/layout/hierarchy1" loCatId="hierarchy" qsTypeId="urn:microsoft.com/office/officeart/2005/8/quickstyle/3d2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C1E85BF2-9D25-4110-97A3-E16F72A21C5A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Логістика </a:t>
          </a:r>
        </a:p>
      </dgm:t>
    </dgm:pt>
    <dgm:pt modelId="{37D6958E-FEA7-408D-B727-5C95A1060E74}" type="parTrans" cxnId="{94BB7635-3021-44C3-A6BE-28494FDBAD1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BD5F592-CBF9-4DAE-80EF-7D3E0E4F72BB}" type="sibTrans" cxnId="{94BB7635-3021-44C3-A6BE-28494FDBAD1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B5DF93-6E4D-4B2F-B230-9603DF1FC4F7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Мікрологістика </a:t>
          </a:r>
        </a:p>
      </dgm:t>
    </dgm:pt>
    <dgm:pt modelId="{63089572-76C3-428B-8F30-32792C5FA91E}" type="parTrans" cxnId="{F719966A-1320-44F4-9B62-77E99F7EC7B5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F655524-7B89-451D-86FA-EAB673504538}" type="sibTrans" cxnId="{F719966A-1320-44F4-9B62-77E99F7EC7B5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A0497E-2A42-4F29-B8BD-C685BECAD982}">
      <dgm:prSet phldrT="[Текст]" custT="1"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346CEA3-A835-4D10-A423-979C3DD2D285}" type="parTrans" cxnId="{692F0103-BFF4-49E7-AC46-2DAE2E3FB6B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4202433-61B8-401C-9336-3B43D40985F5}" type="sibTrans" cxnId="{692F0103-BFF4-49E7-AC46-2DAE2E3FB6B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6E14621-5021-4933-A701-B6A297D6932C}">
      <dgm:prSet phldrT="[Текст]" custT="1"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F41832D-4ACE-4039-B79B-905E1CFE0166}" type="parTrans" cxnId="{7D03FDAE-8BC9-4E96-92D3-7061B7E1F9A7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CFF80EA-7A50-4EC6-AED9-6526C640A553}" type="sibTrans" cxnId="{7D03FDAE-8BC9-4E96-92D3-7061B7E1F9A7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98E8E96-FD6D-48EA-AAB9-B8F4C078DB23}">
      <dgm:prSet phldrT="[Текст]" custT="1"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BE21074-7C16-4835-8C1D-BB8D673CB684}" type="parTrans" cxnId="{FBCFC0B4-BBFC-4E29-96DA-8807F0FE5EBD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DACDB28-9CDD-4EF8-B817-C44EA5EEB5D6}" type="sibTrans" cxnId="{FBCFC0B4-BBFC-4E29-96DA-8807F0FE5EBD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B5345F-149B-4F87-9880-AD1949DAB53E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Макрологістика</a:t>
          </a:r>
        </a:p>
      </dgm:t>
    </dgm:pt>
    <dgm:pt modelId="{EFC4CB51-F7ED-42D6-9D31-CADD4FC319A7}" type="sibTrans" cxnId="{66D06C98-D44E-4C2C-B242-5FF62696EDA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1777F9D-E466-42F9-99B0-6F439695E07A}" type="parTrans" cxnId="{66D06C98-D44E-4C2C-B242-5FF62696EDA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26A10F5-C42D-440E-8E8B-18D97F9DFB26}">
      <dgm:prSet phldrT="[Текст]" custT="1"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A4FC38-99F8-41F7-B10E-BF074ECB0956}" type="sibTrans" cxnId="{D6A4D7E4-57C0-47F9-BE0A-9C71168D672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67D6F5-D329-4A9B-8577-3355A6443347}" type="parTrans" cxnId="{D6A4D7E4-57C0-47F9-BE0A-9C71168D672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51C94E-859E-44D7-BD85-E6E2B91891F3}">
      <dgm:prSet phldrT="[Текст]" custT="1"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FE9A79A-D93A-43B1-90A7-C4AE1CC72546}" type="sibTrans" cxnId="{CB09E8AB-67EF-4EF4-9E7E-C64AFC63D78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53328C3-B1C1-4A8C-996D-85F5DA63A513}" type="parTrans" cxnId="{CB09E8AB-67EF-4EF4-9E7E-C64AFC63D78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6442692-CFB8-45E8-8C4C-584F35E20396}">
      <dgm:prSet phldrT="[Текст]" custT="1"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6C70BB-1E37-4813-9EC5-CF3472393BBE}" type="parTrans" cxnId="{3ABC1D43-9DBF-4684-B5AD-9937B4BA40B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25AC17-8E20-4EEE-98A5-054617883DB9}" type="sibTrans" cxnId="{3ABC1D43-9DBF-4684-B5AD-9937B4BA40B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9754250-4D6D-4992-92F9-A6A8172F8265}" type="pres">
      <dgm:prSet presAssocID="{B2828B58-5345-4C57-B39B-3EC93BDC48F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CEE6FF28-A14C-42DA-8973-A05523CB479B}" type="pres">
      <dgm:prSet presAssocID="{C1E85BF2-9D25-4110-97A3-E16F72A21C5A}" presName="hierRoot1" presStyleCnt="0"/>
      <dgm:spPr/>
    </dgm:pt>
    <dgm:pt modelId="{85EEBDBE-6304-408C-AD68-C67669205DFD}" type="pres">
      <dgm:prSet presAssocID="{C1E85BF2-9D25-4110-97A3-E16F72A21C5A}" presName="composite" presStyleCnt="0"/>
      <dgm:spPr/>
    </dgm:pt>
    <dgm:pt modelId="{3C1A40DF-B60F-48EB-B698-4F89A475283B}" type="pres">
      <dgm:prSet presAssocID="{C1E85BF2-9D25-4110-97A3-E16F72A21C5A}" presName="background" presStyleLbl="node0" presStyleIdx="0" presStyleCnt="1"/>
      <dgm:spPr/>
    </dgm:pt>
    <dgm:pt modelId="{E23C0D7E-B8F4-4450-828F-DC96DCE6C5C4}" type="pres">
      <dgm:prSet presAssocID="{C1E85BF2-9D25-4110-97A3-E16F72A21C5A}" presName="text" presStyleLbl="fgAcc0" presStyleIdx="0" presStyleCnt="1">
        <dgm:presLayoutVars>
          <dgm:chPref val="3"/>
        </dgm:presLayoutVars>
      </dgm:prSet>
      <dgm:spPr/>
    </dgm:pt>
    <dgm:pt modelId="{8B622C06-7D9F-427C-BC3B-E62B3BE32F69}" type="pres">
      <dgm:prSet presAssocID="{C1E85BF2-9D25-4110-97A3-E16F72A21C5A}" presName="hierChild2" presStyleCnt="0"/>
      <dgm:spPr/>
    </dgm:pt>
    <dgm:pt modelId="{A46A673E-34FD-4166-8E79-2F9A3BEF4217}" type="pres">
      <dgm:prSet presAssocID="{63089572-76C3-428B-8F30-32792C5FA91E}" presName="Name10" presStyleLbl="parChTrans1D2" presStyleIdx="0" presStyleCnt="2"/>
      <dgm:spPr/>
    </dgm:pt>
    <dgm:pt modelId="{F5EF457C-BF57-4B91-B7F5-117DF6A5BDCC}" type="pres">
      <dgm:prSet presAssocID="{A8B5DF93-6E4D-4B2F-B230-9603DF1FC4F7}" presName="hierRoot2" presStyleCnt="0"/>
      <dgm:spPr/>
    </dgm:pt>
    <dgm:pt modelId="{AD9D765A-B340-445F-8AD5-A9C1142DC8B1}" type="pres">
      <dgm:prSet presAssocID="{A8B5DF93-6E4D-4B2F-B230-9603DF1FC4F7}" presName="composite2" presStyleCnt="0"/>
      <dgm:spPr/>
    </dgm:pt>
    <dgm:pt modelId="{434C4B63-2F3B-4006-85B4-3B6A9F0BC2D6}" type="pres">
      <dgm:prSet presAssocID="{A8B5DF93-6E4D-4B2F-B230-9603DF1FC4F7}" presName="background2" presStyleLbl="node2" presStyleIdx="0" presStyleCnt="2"/>
      <dgm:spPr/>
    </dgm:pt>
    <dgm:pt modelId="{125B8B3E-BD5F-4335-BA5A-6BCA98F6B503}" type="pres">
      <dgm:prSet presAssocID="{A8B5DF93-6E4D-4B2F-B230-9603DF1FC4F7}" presName="text2" presStyleLbl="fgAcc2" presStyleIdx="0" presStyleCnt="2" custScaleX="162916">
        <dgm:presLayoutVars>
          <dgm:chPref val="3"/>
        </dgm:presLayoutVars>
      </dgm:prSet>
      <dgm:spPr/>
    </dgm:pt>
    <dgm:pt modelId="{B9725E10-609C-4304-B895-FCFBE5B2A819}" type="pres">
      <dgm:prSet presAssocID="{A8B5DF93-6E4D-4B2F-B230-9603DF1FC4F7}" presName="hierChild3" presStyleCnt="0"/>
      <dgm:spPr/>
    </dgm:pt>
    <dgm:pt modelId="{2DACD7BD-D1D2-4034-B4D4-BC8B4D2AA2DC}" type="pres">
      <dgm:prSet presAssocID="{353328C3-B1C1-4A8C-996D-85F5DA63A513}" presName="Name17" presStyleLbl="parChTrans1D3" presStyleIdx="0" presStyleCnt="6"/>
      <dgm:spPr/>
    </dgm:pt>
    <dgm:pt modelId="{4BF8BA28-877E-488A-BA6D-EE7C4AF263A9}" type="pres">
      <dgm:prSet presAssocID="{F751C94E-859E-44D7-BD85-E6E2B91891F3}" presName="hierRoot3" presStyleCnt="0"/>
      <dgm:spPr/>
    </dgm:pt>
    <dgm:pt modelId="{81295DAA-43AA-4EB6-BA02-698C9B41561C}" type="pres">
      <dgm:prSet presAssocID="{F751C94E-859E-44D7-BD85-E6E2B91891F3}" presName="composite3" presStyleCnt="0"/>
      <dgm:spPr/>
    </dgm:pt>
    <dgm:pt modelId="{FA9887CB-B390-4B11-9CC1-311B06DE7BFC}" type="pres">
      <dgm:prSet presAssocID="{F751C94E-859E-44D7-BD85-E6E2B91891F3}" presName="background3" presStyleLbl="node3" presStyleIdx="0" presStyleCnt="6"/>
      <dgm:spPr/>
    </dgm:pt>
    <dgm:pt modelId="{75D9CB14-F10B-4BC9-A8F3-6C1E6161DF4D}" type="pres">
      <dgm:prSet presAssocID="{F751C94E-859E-44D7-BD85-E6E2B91891F3}" presName="text3" presStyleLbl="fgAcc3" presStyleIdx="0" presStyleCnt="6" custLinFactNeighborX="1667" custLinFactNeighborY="5253">
        <dgm:presLayoutVars>
          <dgm:chPref val="3"/>
        </dgm:presLayoutVars>
      </dgm:prSet>
      <dgm:spPr/>
    </dgm:pt>
    <dgm:pt modelId="{2A6B21CE-7558-4E97-A517-2E8DB08A6552}" type="pres">
      <dgm:prSet presAssocID="{F751C94E-859E-44D7-BD85-E6E2B91891F3}" presName="hierChild4" presStyleCnt="0"/>
      <dgm:spPr/>
    </dgm:pt>
    <dgm:pt modelId="{11DF070E-9866-48F5-BBEC-D45458353069}" type="pres">
      <dgm:prSet presAssocID="{796C70BB-1E37-4813-9EC5-CF3472393BBE}" presName="Name17" presStyleLbl="parChTrans1D3" presStyleIdx="1" presStyleCnt="6"/>
      <dgm:spPr/>
    </dgm:pt>
    <dgm:pt modelId="{60D8DB48-692F-4C41-9CC2-A2F0A9B6D61D}" type="pres">
      <dgm:prSet presAssocID="{86442692-CFB8-45E8-8C4C-584F35E20396}" presName="hierRoot3" presStyleCnt="0"/>
      <dgm:spPr/>
    </dgm:pt>
    <dgm:pt modelId="{C06B70DF-F6EA-4B35-90A5-85D63CD78542}" type="pres">
      <dgm:prSet presAssocID="{86442692-CFB8-45E8-8C4C-584F35E20396}" presName="composite3" presStyleCnt="0"/>
      <dgm:spPr/>
    </dgm:pt>
    <dgm:pt modelId="{BE1988E4-3A68-44B3-8EDF-CA4187BFB4F5}" type="pres">
      <dgm:prSet presAssocID="{86442692-CFB8-45E8-8C4C-584F35E20396}" presName="background3" presStyleLbl="node3" presStyleIdx="1" presStyleCnt="6"/>
      <dgm:spPr/>
    </dgm:pt>
    <dgm:pt modelId="{B0CDF3D7-CBD3-4F89-868B-41911D361E94}" type="pres">
      <dgm:prSet presAssocID="{86442692-CFB8-45E8-8C4C-584F35E20396}" presName="text3" presStyleLbl="fgAcc3" presStyleIdx="1" presStyleCnt="6">
        <dgm:presLayoutVars>
          <dgm:chPref val="3"/>
        </dgm:presLayoutVars>
      </dgm:prSet>
      <dgm:spPr/>
    </dgm:pt>
    <dgm:pt modelId="{76283551-053A-4B2C-A756-D2611CE89E17}" type="pres">
      <dgm:prSet presAssocID="{86442692-CFB8-45E8-8C4C-584F35E20396}" presName="hierChild4" presStyleCnt="0"/>
      <dgm:spPr/>
    </dgm:pt>
    <dgm:pt modelId="{8AA8AC85-3EDC-4AE4-9878-889E65F46940}" type="pres">
      <dgm:prSet presAssocID="{9367D6F5-D329-4A9B-8577-3355A6443347}" presName="Name17" presStyleLbl="parChTrans1D3" presStyleIdx="2" presStyleCnt="6"/>
      <dgm:spPr/>
    </dgm:pt>
    <dgm:pt modelId="{99303829-C6A5-4CDD-86D0-8D17031684EF}" type="pres">
      <dgm:prSet presAssocID="{A26A10F5-C42D-440E-8E8B-18D97F9DFB26}" presName="hierRoot3" presStyleCnt="0"/>
      <dgm:spPr/>
    </dgm:pt>
    <dgm:pt modelId="{1419B790-0E10-4E5D-9E1E-7A94BD7B4DBC}" type="pres">
      <dgm:prSet presAssocID="{A26A10F5-C42D-440E-8E8B-18D97F9DFB26}" presName="composite3" presStyleCnt="0"/>
      <dgm:spPr/>
    </dgm:pt>
    <dgm:pt modelId="{3F68F2B0-7EB8-42B4-91D5-C6974B0DEB0A}" type="pres">
      <dgm:prSet presAssocID="{A26A10F5-C42D-440E-8E8B-18D97F9DFB26}" presName="background3" presStyleLbl="node3" presStyleIdx="2" presStyleCnt="6"/>
      <dgm:spPr/>
    </dgm:pt>
    <dgm:pt modelId="{4836BDD9-91F1-454B-8E51-3197FC53A2A1}" type="pres">
      <dgm:prSet presAssocID="{A26A10F5-C42D-440E-8E8B-18D97F9DFB26}" presName="text3" presStyleLbl="fgAcc3" presStyleIdx="2" presStyleCnt="6">
        <dgm:presLayoutVars>
          <dgm:chPref val="3"/>
        </dgm:presLayoutVars>
      </dgm:prSet>
      <dgm:spPr/>
    </dgm:pt>
    <dgm:pt modelId="{852663C4-E9B7-4A44-AFD3-9630B782C3D3}" type="pres">
      <dgm:prSet presAssocID="{A26A10F5-C42D-440E-8E8B-18D97F9DFB26}" presName="hierChild4" presStyleCnt="0"/>
      <dgm:spPr/>
    </dgm:pt>
    <dgm:pt modelId="{8C9D902A-01D4-42A6-936F-95FF20754F15}" type="pres">
      <dgm:prSet presAssocID="{21777F9D-E466-42F9-99B0-6F439695E07A}" presName="Name10" presStyleLbl="parChTrans1D2" presStyleIdx="1" presStyleCnt="2"/>
      <dgm:spPr/>
    </dgm:pt>
    <dgm:pt modelId="{1045C10A-24E2-429F-8784-B8FF8BFE6C87}" type="pres">
      <dgm:prSet presAssocID="{FFB5345F-149B-4F87-9880-AD1949DAB53E}" presName="hierRoot2" presStyleCnt="0"/>
      <dgm:spPr/>
    </dgm:pt>
    <dgm:pt modelId="{088F1E8E-5B4B-438F-98BE-57DBE3D5FAB3}" type="pres">
      <dgm:prSet presAssocID="{FFB5345F-149B-4F87-9880-AD1949DAB53E}" presName="composite2" presStyleCnt="0"/>
      <dgm:spPr/>
    </dgm:pt>
    <dgm:pt modelId="{9A6F8774-9F8E-4B54-B7A2-B50C3F8F74D9}" type="pres">
      <dgm:prSet presAssocID="{FFB5345F-149B-4F87-9880-AD1949DAB53E}" presName="background2" presStyleLbl="node2" presStyleIdx="1" presStyleCnt="2"/>
      <dgm:spPr/>
    </dgm:pt>
    <dgm:pt modelId="{FD05A000-53C3-468F-934A-76B4CD109AD7}" type="pres">
      <dgm:prSet presAssocID="{FFB5345F-149B-4F87-9880-AD1949DAB53E}" presName="text2" presStyleLbl="fgAcc2" presStyleIdx="1" presStyleCnt="2" custScaleX="164022">
        <dgm:presLayoutVars>
          <dgm:chPref val="3"/>
        </dgm:presLayoutVars>
      </dgm:prSet>
      <dgm:spPr/>
    </dgm:pt>
    <dgm:pt modelId="{6584520B-D00B-49D4-95E9-8DDB68573994}" type="pres">
      <dgm:prSet presAssocID="{FFB5345F-149B-4F87-9880-AD1949DAB53E}" presName="hierChild3" presStyleCnt="0"/>
      <dgm:spPr/>
    </dgm:pt>
    <dgm:pt modelId="{8CBC7BEC-2979-46AD-8080-B693ABBB941E}" type="pres">
      <dgm:prSet presAssocID="{1346CEA3-A835-4D10-A423-979C3DD2D285}" presName="Name17" presStyleLbl="parChTrans1D3" presStyleIdx="3" presStyleCnt="6"/>
      <dgm:spPr/>
    </dgm:pt>
    <dgm:pt modelId="{D2876895-0FFE-4C46-9B69-26B77EA585F0}" type="pres">
      <dgm:prSet presAssocID="{06A0497E-2A42-4F29-B8BD-C685BECAD982}" presName="hierRoot3" presStyleCnt="0"/>
      <dgm:spPr/>
    </dgm:pt>
    <dgm:pt modelId="{6D3F7FD4-2627-48B4-8DE0-60A6B1781657}" type="pres">
      <dgm:prSet presAssocID="{06A0497E-2A42-4F29-B8BD-C685BECAD982}" presName="composite3" presStyleCnt="0"/>
      <dgm:spPr/>
    </dgm:pt>
    <dgm:pt modelId="{7F48FD06-16AD-4C3C-88A5-C86C0C46F762}" type="pres">
      <dgm:prSet presAssocID="{06A0497E-2A42-4F29-B8BD-C685BECAD982}" presName="background3" presStyleLbl="node3" presStyleIdx="3" presStyleCnt="6"/>
      <dgm:spPr/>
    </dgm:pt>
    <dgm:pt modelId="{733879B3-F68E-4309-87C0-106FC0F1BB29}" type="pres">
      <dgm:prSet presAssocID="{06A0497E-2A42-4F29-B8BD-C685BECAD982}" presName="text3" presStyleLbl="fgAcc3" presStyleIdx="3" presStyleCnt="6">
        <dgm:presLayoutVars>
          <dgm:chPref val="3"/>
        </dgm:presLayoutVars>
      </dgm:prSet>
      <dgm:spPr/>
    </dgm:pt>
    <dgm:pt modelId="{6B0FF5C3-34DB-465C-B72A-FF50A4AD72DC}" type="pres">
      <dgm:prSet presAssocID="{06A0497E-2A42-4F29-B8BD-C685BECAD982}" presName="hierChild4" presStyleCnt="0"/>
      <dgm:spPr/>
    </dgm:pt>
    <dgm:pt modelId="{DEC0D6A1-9DA8-44CF-A5C0-893B9DEBB653}" type="pres">
      <dgm:prSet presAssocID="{CBE21074-7C16-4835-8C1D-BB8D673CB684}" presName="Name17" presStyleLbl="parChTrans1D3" presStyleIdx="4" presStyleCnt="6"/>
      <dgm:spPr/>
    </dgm:pt>
    <dgm:pt modelId="{1E2E0A08-B99F-46E2-BA1B-88BFE118ED6B}" type="pres">
      <dgm:prSet presAssocID="{198E8E96-FD6D-48EA-AAB9-B8F4C078DB23}" presName="hierRoot3" presStyleCnt="0"/>
      <dgm:spPr/>
    </dgm:pt>
    <dgm:pt modelId="{85A9D8A9-0BA8-4F3F-B467-B1A0A76AEC29}" type="pres">
      <dgm:prSet presAssocID="{198E8E96-FD6D-48EA-AAB9-B8F4C078DB23}" presName="composite3" presStyleCnt="0"/>
      <dgm:spPr/>
    </dgm:pt>
    <dgm:pt modelId="{AF9532F9-6575-4EDE-B273-8F44DAA4CAF7}" type="pres">
      <dgm:prSet presAssocID="{198E8E96-FD6D-48EA-AAB9-B8F4C078DB23}" presName="background3" presStyleLbl="node3" presStyleIdx="4" presStyleCnt="6"/>
      <dgm:spPr/>
    </dgm:pt>
    <dgm:pt modelId="{709F6CD6-0E13-40D2-A25F-B1670A4DBDC7}" type="pres">
      <dgm:prSet presAssocID="{198E8E96-FD6D-48EA-AAB9-B8F4C078DB23}" presName="text3" presStyleLbl="fgAcc3" presStyleIdx="4" presStyleCnt="6">
        <dgm:presLayoutVars>
          <dgm:chPref val="3"/>
        </dgm:presLayoutVars>
      </dgm:prSet>
      <dgm:spPr/>
    </dgm:pt>
    <dgm:pt modelId="{D8445760-64B5-4537-A0C8-EA06D1B76E44}" type="pres">
      <dgm:prSet presAssocID="{198E8E96-FD6D-48EA-AAB9-B8F4C078DB23}" presName="hierChild4" presStyleCnt="0"/>
      <dgm:spPr/>
    </dgm:pt>
    <dgm:pt modelId="{109A6C41-7E81-40A4-B502-FA43394D7EB2}" type="pres">
      <dgm:prSet presAssocID="{AF41832D-4ACE-4039-B79B-905E1CFE0166}" presName="Name17" presStyleLbl="parChTrans1D3" presStyleIdx="5" presStyleCnt="6"/>
      <dgm:spPr/>
    </dgm:pt>
    <dgm:pt modelId="{999D5DB9-7EA7-4C36-A995-4782AF8FD4EF}" type="pres">
      <dgm:prSet presAssocID="{E6E14621-5021-4933-A701-B6A297D6932C}" presName="hierRoot3" presStyleCnt="0"/>
      <dgm:spPr/>
    </dgm:pt>
    <dgm:pt modelId="{AB6653E8-5C82-4772-9718-BE258E4C0A1F}" type="pres">
      <dgm:prSet presAssocID="{E6E14621-5021-4933-A701-B6A297D6932C}" presName="composite3" presStyleCnt="0"/>
      <dgm:spPr/>
    </dgm:pt>
    <dgm:pt modelId="{AC52BCE2-2FE0-49EE-9443-ADC03C1379A7}" type="pres">
      <dgm:prSet presAssocID="{E6E14621-5021-4933-A701-B6A297D6932C}" presName="background3" presStyleLbl="node3" presStyleIdx="5" presStyleCnt="6"/>
      <dgm:spPr/>
    </dgm:pt>
    <dgm:pt modelId="{7DC1AB25-7A72-48F0-A9CE-C047D38ACA55}" type="pres">
      <dgm:prSet presAssocID="{E6E14621-5021-4933-A701-B6A297D6932C}" presName="text3" presStyleLbl="fgAcc3" presStyleIdx="5" presStyleCnt="6">
        <dgm:presLayoutVars>
          <dgm:chPref val="3"/>
        </dgm:presLayoutVars>
      </dgm:prSet>
      <dgm:spPr/>
    </dgm:pt>
    <dgm:pt modelId="{F7942808-3789-44F1-A073-CF56D93F26BA}" type="pres">
      <dgm:prSet presAssocID="{E6E14621-5021-4933-A701-B6A297D6932C}" presName="hierChild4" presStyleCnt="0"/>
      <dgm:spPr/>
    </dgm:pt>
  </dgm:ptLst>
  <dgm:cxnLst>
    <dgm:cxn modelId="{692F0103-BFF4-49E7-AC46-2DAE2E3FB6B3}" srcId="{FFB5345F-149B-4F87-9880-AD1949DAB53E}" destId="{06A0497E-2A42-4F29-B8BD-C685BECAD982}" srcOrd="0" destOrd="0" parTransId="{1346CEA3-A835-4D10-A423-979C3DD2D285}" sibTransId="{04202433-61B8-401C-9336-3B43D40985F5}"/>
    <dgm:cxn modelId="{C450AB09-1399-46C2-A1C3-A2F2CBA283D7}" type="presOf" srcId="{796C70BB-1E37-4813-9EC5-CF3472393BBE}" destId="{11DF070E-9866-48F5-BBEC-D45458353069}" srcOrd="0" destOrd="0" presId="urn:microsoft.com/office/officeart/2005/8/layout/hierarchy1"/>
    <dgm:cxn modelId="{D82A2221-35DC-4DC7-81C8-038EAC5DB09A}" type="presOf" srcId="{A26A10F5-C42D-440E-8E8B-18D97F9DFB26}" destId="{4836BDD9-91F1-454B-8E51-3197FC53A2A1}" srcOrd="0" destOrd="0" presId="urn:microsoft.com/office/officeart/2005/8/layout/hierarchy1"/>
    <dgm:cxn modelId="{24379A31-72A2-4EEB-AFC1-06322396C8BE}" type="presOf" srcId="{1346CEA3-A835-4D10-A423-979C3DD2D285}" destId="{8CBC7BEC-2979-46AD-8080-B693ABBB941E}" srcOrd="0" destOrd="0" presId="urn:microsoft.com/office/officeart/2005/8/layout/hierarchy1"/>
    <dgm:cxn modelId="{94BB7635-3021-44C3-A6BE-28494FDBAD13}" srcId="{B2828B58-5345-4C57-B39B-3EC93BDC48F6}" destId="{C1E85BF2-9D25-4110-97A3-E16F72A21C5A}" srcOrd="0" destOrd="0" parTransId="{37D6958E-FEA7-408D-B727-5C95A1060E74}" sibTransId="{8BD5F592-CBF9-4DAE-80EF-7D3E0E4F72BB}"/>
    <dgm:cxn modelId="{940A7E35-1F1B-4C95-BC99-6A4C66CF8C55}" type="presOf" srcId="{CBE21074-7C16-4835-8C1D-BB8D673CB684}" destId="{DEC0D6A1-9DA8-44CF-A5C0-893B9DEBB653}" srcOrd="0" destOrd="0" presId="urn:microsoft.com/office/officeart/2005/8/layout/hierarchy1"/>
    <dgm:cxn modelId="{6A25C840-5849-4EEC-8814-7CD7D7EA81B3}" type="presOf" srcId="{FFB5345F-149B-4F87-9880-AD1949DAB53E}" destId="{FD05A000-53C3-468F-934A-76B4CD109AD7}" srcOrd="0" destOrd="0" presId="urn:microsoft.com/office/officeart/2005/8/layout/hierarchy1"/>
    <dgm:cxn modelId="{C0E05E41-5892-4569-A777-26CC5CE15B9B}" type="presOf" srcId="{F751C94E-859E-44D7-BD85-E6E2B91891F3}" destId="{75D9CB14-F10B-4BC9-A8F3-6C1E6161DF4D}" srcOrd="0" destOrd="0" presId="urn:microsoft.com/office/officeart/2005/8/layout/hierarchy1"/>
    <dgm:cxn modelId="{3ABC1D43-9DBF-4684-B5AD-9937B4BA40B0}" srcId="{A8B5DF93-6E4D-4B2F-B230-9603DF1FC4F7}" destId="{86442692-CFB8-45E8-8C4C-584F35E20396}" srcOrd="1" destOrd="0" parTransId="{796C70BB-1E37-4813-9EC5-CF3472393BBE}" sibTransId="{E425AC17-8E20-4EEE-98A5-054617883DB9}"/>
    <dgm:cxn modelId="{4ACE6A49-8EF7-410E-B219-0DBE88A90910}" type="presOf" srcId="{353328C3-B1C1-4A8C-996D-85F5DA63A513}" destId="{2DACD7BD-D1D2-4034-B4D4-BC8B4D2AA2DC}" srcOrd="0" destOrd="0" presId="urn:microsoft.com/office/officeart/2005/8/layout/hierarchy1"/>
    <dgm:cxn modelId="{F719966A-1320-44F4-9B62-77E99F7EC7B5}" srcId="{C1E85BF2-9D25-4110-97A3-E16F72A21C5A}" destId="{A8B5DF93-6E4D-4B2F-B230-9603DF1FC4F7}" srcOrd="0" destOrd="0" parTransId="{63089572-76C3-428B-8F30-32792C5FA91E}" sibTransId="{DF655524-7B89-451D-86FA-EAB673504538}"/>
    <dgm:cxn modelId="{C74ECC4A-2877-49B4-95DD-927855D3A234}" type="presOf" srcId="{86442692-CFB8-45E8-8C4C-584F35E20396}" destId="{B0CDF3D7-CBD3-4F89-868B-41911D361E94}" srcOrd="0" destOrd="0" presId="urn:microsoft.com/office/officeart/2005/8/layout/hierarchy1"/>
    <dgm:cxn modelId="{14261A4B-0A3C-42DE-8BD8-8DB82EC58DA3}" type="presOf" srcId="{A8B5DF93-6E4D-4B2F-B230-9603DF1FC4F7}" destId="{125B8B3E-BD5F-4335-BA5A-6BCA98F6B503}" srcOrd="0" destOrd="0" presId="urn:microsoft.com/office/officeart/2005/8/layout/hierarchy1"/>
    <dgm:cxn modelId="{8EC02B4D-D91F-4864-BF7B-5873FCDC2DFD}" type="presOf" srcId="{AF41832D-4ACE-4039-B79B-905E1CFE0166}" destId="{109A6C41-7E81-40A4-B502-FA43394D7EB2}" srcOrd="0" destOrd="0" presId="urn:microsoft.com/office/officeart/2005/8/layout/hierarchy1"/>
    <dgm:cxn modelId="{88A08E86-05B5-4BD1-B09A-DB3EAAAD317A}" type="presOf" srcId="{21777F9D-E466-42F9-99B0-6F439695E07A}" destId="{8C9D902A-01D4-42A6-936F-95FF20754F15}" srcOrd="0" destOrd="0" presId="urn:microsoft.com/office/officeart/2005/8/layout/hierarchy1"/>
    <dgm:cxn modelId="{A9DEB88A-D26C-4563-88B2-EBCE30B71ACF}" type="presOf" srcId="{C1E85BF2-9D25-4110-97A3-E16F72A21C5A}" destId="{E23C0D7E-B8F4-4450-828F-DC96DCE6C5C4}" srcOrd="0" destOrd="0" presId="urn:microsoft.com/office/officeart/2005/8/layout/hierarchy1"/>
    <dgm:cxn modelId="{28D22290-0BBB-41BE-838D-E71D27B7538E}" type="presOf" srcId="{B2828B58-5345-4C57-B39B-3EC93BDC48F6}" destId="{19754250-4D6D-4992-92F9-A6A8172F8265}" srcOrd="0" destOrd="0" presId="urn:microsoft.com/office/officeart/2005/8/layout/hierarchy1"/>
    <dgm:cxn modelId="{66D06C98-D44E-4C2C-B242-5FF62696EDA8}" srcId="{C1E85BF2-9D25-4110-97A3-E16F72A21C5A}" destId="{FFB5345F-149B-4F87-9880-AD1949DAB53E}" srcOrd="1" destOrd="0" parTransId="{21777F9D-E466-42F9-99B0-6F439695E07A}" sibTransId="{EFC4CB51-F7ED-42D6-9D31-CADD4FC319A7}"/>
    <dgm:cxn modelId="{AA70DF98-B9E6-4578-AF87-BC50E19EB98F}" type="presOf" srcId="{06A0497E-2A42-4F29-B8BD-C685BECAD982}" destId="{733879B3-F68E-4309-87C0-106FC0F1BB29}" srcOrd="0" destOrd="0" presId="urn:microsoft.com/office/officeart/2005/8/layout/hierarchy1"/>
    <dgm:cxn modelId="{CA3766A3-E2EA-4D60-AA50-52C15A4A0335}" type="presOf" srcId="{63089572-76C3-428B-8F30-32792C5FA91E}" destId="{A46A673E-34FD-4166-8E79-2F9A3BEF4217}" srcOrd="0" destOrd="0" presId="urn:microsoft.com/office/officeart/2005/8/layout/hierarchy1"/>
    <dgm:cxn modelId="{CB09E8AB-67EF-4EF4-9E7E-C64AFC63D788}" srcId="{A8B5DF93-6E4D-4B2F-B230-9603DF1FC4F7}" destId="{F751C94E-859E-44D7-BD85-E6E2B91891F3}" srcOrd="0" destOrd="0" parTransId="{353328C3-B1C1-4A8C-996D-85F5DA63A513}" sibTransId="{5FE9A79A-D93A-43B1-90A7-C4AE1CC72546}"/>
    <dgm:cxn modelId="{7D03FDAE-8BC9-4E96-92D3-7061B7E1F9A7}" srcId="{FFB5345F-149B-4F87-9880-AD1949DAB53E}" destId="{E6E14621-5021-4933-A701-B6A297D6932C}" srcOrd="2" destOrd="0" parTransId="{AF41832D-4ACE-4039-B79B-905E1CFE0166}" sibTransId="{3CFF80EA-7A50-4EC6-AED9-6526C640A553}"/>
    <dgm:cxn modelId="{FBCFC0B4-BBFC-4E29-96DA-8807F0FE5EBD}" srcId="{FFB5345F-149B-4F87-9880-AD1949DAB53E}" destId="{198E8E96-FD6D-48EA-AAB9-B8F4C078DB23}" srcOrd="1" destOrd="0" parTransId="{CBE21074-7C16-4835-8C1D-BB8D673CB684}" sibTransId="{ADACDB28-9CDD-4EF8-B817-C44EA5EEB5D6}"/>
    <dgm:cxn modelId="{A1C9F4BD-98D5-487F-9209-E483C895E692}" type="presOf" srcId="{E6E14621-5021-4933-A701-B6A297D6932C}" destId="{7DC1AB25-7A72-48F0-A9CE-C047D38ACA55}" srcOrd="0" destOrd="0" presId="urn:microsoft.com/office/officeart/2005/8/layout/hierarchy1"/>
    <dgm:cxn modelId="{A3839BDD-3985-463B-AB5C-E632F14183D5}" type="presOf" srcId="{198E8E96-FD6D-48EA-AAB9-B8F4C078DB23}" destId="{709F6CD6-0E13-40D2-A25F-B1670A4DBDC7}" srcOrd="0" destOrd="0" presId="urn:microsoft.com/office/officeart/2005/8/layout/hierarchy1"/>
    <dgm:cxn modelId="{D6A4D7E4-57C0-47F9-BE0A-9C71168D6723}" srcId="{A8B5DF93-6E4D-4B2F-B230-9603DF1FC4F7}" destId="{A26A10F5-C42D-440E-8E8B-18D97F9DFB26}" srcOrd="2" destOrd="0" parTransId="{9367D6F5-D329-4A9B-8577-3355A6443347}" sibTransId="{03A4FC38-99F8-41F7-B10E-BF074ECB0956}"/>
    <dgm:cxn modelId="{3330FBF0-4DA0-4CF6-94D2-35B612E4C116}" type="presOf" srcId="{9367D6F5-D329-4A9B-8577-3355A6443347}" destId="{8AA8AC85-3EDC-4AE4-9878-889E65F46940}" srcOrd="0" destOrd="0" presId="urn:microsoft.com/office/officeart/2005/8/layout/hierarchy1"/>
    <dgm:cxn modelId="{3A830098-1DF1-4B17-9A88-D8870BEC9E47}" type="presParOf" srcId="{19754250-4D6D-4992-92F9-A6A8172F8265}" destId="{CEE6FF28-A14C-42DA-8973-A05523CB479B}" srcOrd="0" destOrd="0" presId="urn:microsoft.com/office/officeart/2005/8/layout/hierarchy1"/>
    <dgm:cxn modelId="{8A0331BF-C0AD-487D-A219-DE1EB921FA0B}" type="presParOf" srcId="{CEE6FF28-A14C-42DA-8973-A05523CB479B}" destId="{85EEBDBE-6304-408C-AD68-C67669205DFD}" srcOrd="0" destOrd="0" presId="urn:microsoft.com/office/officeart/2005/8/layout/hierarchy1"/>
    <dgm:cxn modelId="{5A621BE5-1B52-4E4E-987C-44EA9F79A8AD}" type="presParOf" srcId="{85EEBDBE-6304-408C-AD68-C67669205DFD}" destId="{3C1A40DF-B60F-48EB-B698-4F89A475283B}" srcOrd="0" destOrd="0" presId="urn:microsoft.com/office/officeart/2005/8/layout/hierarchy1"/>
    <dgm:cxn modelId="{6D9986FA-1DB4-476A-BE94-E84A6F07F6D9}" type="presParOf" srcId="{85EEBDBE-6304-408C-AD68-C67669205DFD}" destId="{E23C0D7E-B8F4-4450-828F-DC96DCE6C5C4}" srcOrd="1" destOrd="0" presId="urn:microsoft.com/office/officeart/2005/8/layout/hierarchy1"/>
    <dgm:cxn modelId="{F2EB0561-95E2-48D5-92D1-C677E8CC176E}" type="presParOf" srcId="{CEE6FF28-A14C-42DA-8973-A05523CB479B}" destId="{8B622C06-7D9F-427C-BC3B-E62B3BE32F69}" srcOrd="1" destOrd="0" presId="urn:microsoft.com/office/officeart/2005/8/layout/hierarchy1"/>
    <dgm:cxn modelId="{89E04122-1F91-4D8B-9997-65560A06A767}" type="presParOf" srcId="{8B622C06-7D9F-427C-BC3B-E62B3BE32F69}" destId="{A46A673E-34FD-4166-8E79-2F9A3BEF4217}" srcOrd="0" destOrd="0" presId="urn:microsoft.com/office/officeart/2005/8/layout/hierarchy1"/>
    <dgm:cxn modelId="{26A097EE-CD7A-474F-85FC-F7596A7D747B}" type="presParOf" srcId="{8B622C06-7D9F-427C-BC3B-E62B3BE32F69}" destId="{F5EF457C-BF57-4B91-B7F5-117DF6A5BDCC}" srcOrd="1" destOrd="0" presId="urn:microsoft.com/office/officeart/2005/8/layout/hierarchy1"/>
    <dgm:cxn modelId="{F12763ED-55D9-42B5-A33F-67DAB231B953}" type="presParOf" srcId="{F5EF457C-BF57-4B91-B7F5-117DF6A5BDCC}" destId="{AD9D765A-B340-445F-8AD5-A9C1142DC8B1}" srcOrd="0" destOrd="0" presId="urn:microsoft.com/office/officeart/2005/8/layout/hierarchy1"/>
    <dgm:cxn modelId="{66E3A345-8743-45EE-90B1-A20824E1F4CA}" type="presParOf" srcId="{AD9D765A-B340-445F-8AD5-A9C1142DC8B1}" destId="{434C4B63-2F3B-4006-85B4-3B6A9F0BC2D6}" srcOrd="0" destOrd="0" presId="urn:microsoft.com/office/officeart/2005/8/layout/hierarchy1"/>
    <dgm:cxn modelId="{88964A4D-4A7D-4602-A9EC-88995F1BE84D}" type="presParOf" srcId="{AD9D765A-B340-445F-8AD5-A9C1142DC8B1}" destId="{125B8B3E-BD5F-4335-BA5A-6BCA98F6B503}" srcOrd="1" destOrd="0" presId="urn:microsoft.com/office/officeart/2005/8/layout/hierarchy1"/>
    <dgm:cxn modelId="{E949CA16-CAE5-43B2-807A-FC519B103398}" type="presParOf" srcId="{F5EF457C-BF57-4B91-B7F5-117DF6A5BDCC}" destId="{B9725E10-609C-4304-B895-FCFBE5B2A819}" srcOrd="1" destOrd="0" presId="urn:microsoft.com/office/officeart/2005/8/layout/hierarchy1"/>
    <dgm:cxn modelId="{571AD0EF-909D-4C43-9396-FAC21A836F33}" type="presParOf" srcId="{B9725E10-609C-4304-B895-FCFBE5B2A819}" destId="{2DACD7BD-D1D2-4034-B4D4-BC8B4D2AA2DC}" srcOrd="0" destOrd="0" presId="urn:microsoft.com/office/officeart/2005/8/layout/hierarchy1"/>
    <dgm:cxn modelId="{C1BF2AA6-8185-478D-8034-5E80D025B364}" type="presParOf" srcId="{B9725E10-609C-4304-B895-FCFBE5B2A819}" destId="{4BF8BA28-877E-488A-BA6D-EE7C4AF263A9}" srcOrd="1" destOrd="0" presId="urn:microsoft.com/office/officeart/2005/8/layout/hierarchy1"/>
    <dgm:cxn modelId="{BC3051AE-B881-459D-B315-E64D0FE46D30}" type="presParOf" srcId="{4BF8BA28-877E-488A-BA6D-EE7C4AF263A9}" destId="{81295DAA-43AA-4EB6-BA02-698C9B41561C}" srcOrd="0" destOrd="0" presId="urn:microsoft.com/office/officeart/2005/8/layout/hierarchy1"/>
    <dgm:cxn modelId="{A2C03E76-5FF4-46B6-9072-DA46EAAAE7EA}" type="presParOf" srcId="{81295DAA-43AA-4EB6-BA02-698C9B41561C}" destId="{FA9887CB-B390-4B11-9CC1-311B06DE7BFC}" srcOrd="0" destOrd="0" presId="urn:microsoft.com/office/officeart/2005/8/layout/hierarchy1"/>
    <dgm:cxn modelId="{045B87A3-A0DE-4D55-B9F0-F7EA11F94229}" type="presParOf" srcId="{81295DAA-43AA-4EB6-BA02-698C9B41561C}" destId="{75D9CB14-F10B-4BC9-A8F3-6C1E6161DF4D}" srcOrd="1" destOrd="0" presId="urn:microsoft.com/office/officeart/2005/8/layout/hierarchy1"/>
    <dgm:cxn modelId="{6049DCBB-3220-45FA-9582-5C1A6BB2D0AF}" type="presParOf" srcId="{4BF8BA28-877E-488A-BA6D-EE7C4AF263A9}" destId="{2A6B21CE-7558-4E97-A517-2E8DB08A6552}" srcOrd="1" destOrd="0" presId="urn:microsoft.com/office/officeart/2005/8/layout/hierarchy1"/>
    <dgm:cxn modelId="{643BC2D7-E39C-4314-AC54-7814DBB9C52B}" type="presParOf" srcId="{B9725E10-609C-4304-B895-FCFBE5B2A819}" destId="{11DF070E-9866-48F5-BBEC-D45458353069}" srcOrd="2" destOrd="0" presId="urn:microsoft.com/office/officeart/2005/8/layout/hierarchy1"/>
    <dgm:cxn modelId="{F4637AEF-DE79-4281-AFFE-4EC7C5349D2C}" type="presParOf" srcId="{B9725E10-609C-4304-B895-FCFBE5B2A819}" destId="{60D8DB48-692F-4C41-9CC2-A2F0A9B6D61D}" srcOrd="3" destOrd="0" presId="urn:microsoft.com/office/officeart/2005/8/layout/hierarchy1"/>
    <dgm:cxn modelId="{A2CF3CA8-970D-43EB-B765-DC5E9CF70DE0}" type="presParOf" srcId="{60D8DB48-692F-4C41-9CC2-A2F0A9B6D61D}" destId="{C06B70DF-F6EA-4B35-90A5-85D63CD78542}" srcOrd="0" destOrd="0" presId="urn:microsoft.com/office/officeart/2005/8/layout/hierarchy1"/>
    <dgm:cxn modelId="{36125E2C-AB1B-4FCA-BD04-F7CCF5605F45}" type="presParOf" srcId="{C06B70DF-F6EA-4B35-90A5-85D63CD78542}" destId="{BE1988E4-3A68-44B3-8EDF-CA4187BFB4F5}" srcOrd="0" destOrd="0" presId="urn:microsoft.com/office/officeart/2005/8/layout/hierarchy1"/>
    <dgm:cxn modelId="{5144EDB5-8944-4AB1-BD49-6372AAB010D3}" type="presParOf" srcId="{C06B70DF-F6EA-4B35-90A5-85D63CD78542}" destId="{B0CDF3D7-CBD3-4F89-868B-41911D361E94}" srcOrd="1" destOrd="0" presId="urn:microsoft.com/office/officeart/2005/8/layout/hierarchy1"/>
    <dgm:cxn modelId="{ADB71B69-46F2-4133-9BE4-737372268F64}" type="presParOf" srcId="{60D8DB48-692F-4C41-9CC2-A2F0A9B6D61D}" destId="{76283551-053A-4B2C-A756-D2611CE89E17}" srcOrd="1" destOrd="0" presId="urn:microsoft.com/office/officeart/2005/8/layout/hierarchy1"/>
    <dgm:cxn modelId="{0671582C-2D77-4DF3-B4E9-C99EFB0E7D05}" type="presParOf" srcId="{B9725E10-609C-4304-B895-FCFBE5B2A819}" destId="{8AA8AC85-3EDC-4AE4-9878-889E65F46940}" srcOrd="4" destOrd="0" presId="urn:microsoft.com/office/officeart/2005/8/layout/hierarchy1"/>
    <dgm:cxn modelId="{A76D36D5-A3A5-46FD-94BC-BA4E2007E159}" type="presParOf" srcId="{B9725E10-609C-4304-B895-FCFBE5B2A819}" destId="{99303829-C6A5-4CDD-86D0-8D17031684EF}" srcOrd="5" destOrd="0" presId="urn:microsoft.com/office/officeart/2005/8/layout/hierarchy1"/>
    <dgm:cxn modelId="{46A574F4-9A85-4CD8-A207-35B5FAAB397B}" type="presParOf" srcId="{99303829-C6A5-4CDD-86D0-8D17031684EF}" destId="{1419B790-0E10-4E5D-9E1E-7A94BD7B4DBC}" srcOrd="0" destOrd="0" presId="urn:microsoft.com/office/officeart/2005/8/layout/hierarchy1"/>
    <dgm:cxn modelId="{3591D93D-CEE5-40E9-8337-CF8AFC674A18}" type="presParOf" srcId="{1419B790-0E10-4E5D-9E1E-7A94BD7B4DBC}" destId="{3F68F2B0-7EB8-42B4-91D5-C6974B0DEB0A}" srcOrd="0" destOrd="0" presId="urn:microsoft.com/office/officeart/2005/8/layout/hierarchy1"/>
    <dgm:cxn modelId="{342F5EA2-E925-4DA3-9749-1E5E742A1FFD}" type="presParOf" srcId="{1419B790-0E10-4E5D-9E1E-7A94BD7B4DBC}" destId="{4836BDD9-91F1-454B-8E51-3197FC53A2A1}" srcOrd="1" destOrd="0" presId="urn:microsoft.com/office/officeart/2005/8/layout/hierarchy1"/>
    <dgm:cxn modelId="{D8E8DAA2-8042-4330-A081-023A0B2503FD}" type="presParOf" srcId="{99303829-C6A5-4CDD-86D0-8D17031684EF}" destId="{852663C4-E9B7-4A44-AFD3-9630B782C3D3}" srcOrd="1" destOrd="0" presId="urn:microsoft.com/office/officeart/2005/8/layout/hierarchy1"/>
    <dgm:cxn modelId="{336E4F5F-4C78-4089-B0AF-829BBF945225}" type="presParOf" srcId="{8B622C06-7D9F-427C-BC3B-E62B3BE32F69}" destId="{8C9D902A-01D4-42A6-936F-95FF20754F15}" srcOrd="2" destOrd="0" presId="urn:microsoft.com/office/officeart/2005/8/layout/hierarchy1"/>
    <dgm:cxn modelId="{931CD052-74CE-4E66-8B65-C949389069D9}" type="presParOf" srcId="{8B622C06-7D9F-427C-BC3B-E62B3BE32F69}" destId="{1045C10A-24E2-429F-8784-B8FF8BFE6C87}" srcOrd="3" destOrd="0" presId="urn:microsoft.com/office/officeart/2005/8/layout/hierarchy1"/>
    <dgm:cxn modelId="{55CD8695-181D-4490-9667-B0DFC6139A06}" type="presParOf" srcId="{1045C10A-24E2-429F-8784-B8FF8BFE6C87}" destId="{088F1E8E-5B4B-438F-98BE-57DBE3D5FAB3}" srcOrd="0" destOrd="0" presId="urn:microsoft.com/office/officeart/2005/8/layout/hierarchy1"/>
    <dgm:cxn modelId="{D049C76A-C04A-4C94-A2D7-0D75354A0D43}" type="presParOf" srcId="{088F1E8E-5B4B-438F-98BE-57DBE3D5FAB3}" destId="{9A6F8774-9F8E-4B54-B7A2-B50C3F8F74D9}" srcOrd="0" destOrd="0" presId="urn:microsoft.com/office/officeart/2005/8/layout/hierarchy1"/>
    <dgm:cxn modelId="{E806E9FD-DABA-4309-92F0-CD2CEC19D2C7}" type="presParOf" srcId="{088F1E8E-5B4B-438F-98BE-57DBE3D5FAB3}" destId="{FD05A000-53C3-468F-934A-76B4CD109AD7}" srcOrd="1" destOrd="0" presId="urn:microsoft.com/office/officeart/2005/8/layout/hierarchy1"/>
    <dgm:cxn modelId="{D71BE73B-D874-4A5F-A83B-FB83F4E67F95}" type="presParOf" srcId="{1045C10A-24E2-429F-8784-B8FF8BFE6C87}" destId="{6584520B-D00B-49D4-95E9-8DDB68573994}" srcOrd="1" destOrd="0" presId="urn:microsoft.com/office/officeart/2005/8/layout/hierarchy1"/>
    <dgm:cxn modelId="{440AECAB-89DD-4207-A451-FE68A35C64DF}" type="presParOf" srcId="{6584520B-D00B-49D4-95E9-8DDB68573994}" destId="{8CBC7BEC-2979-46AD-8080-B693ABBB941E}" srcOrd="0" destOrd="0" presId="urn:microsoft.com/office/officeart/2005/8/layout/hierarchy1"/>
    <dgm:cxn modelId="{CD63664D-FE95-483E-A294-7F4D6758CFCA}" type="presParOf" srcId="{6584520B-D00B-49D4-95E9-8DDB68573994}" destId="{D2876895-0FFE-4C46-9B69-26B77EA585F0}" srcOrd="1" destOrd="0" presId="urn:microsoft.com/office/officeart/2005/8/layout/hierarchy1"/>
    <dgm:cxn modelId="{39B55C94-8805-4A61-84B0-1EF2BCD84664}" type="presParOf" srcId="{D2876895-0FFE-4C46-9B69-26B77EA585F0}" destId="{6D3F7FD4-2627-48B4-8DE0-60A6B1781657}" srcOrd="0" destOrd="0" presId="urn:microsoft.com/office/officeart/2005/8/layout/hierarchy1"/>
    <dgm:cxn modelId="{BDEF591D-2F6D-4CE9-8326-6F137D9E6CA4}" type="presParOf" srcId="{6D3F7FD4-2627-48B4-8DE0-60A6B1781657}" destId="{7F48FD06-16AD-4C3C-88A5-C86C0C46F762}" srcOrd="0" destOrd="0" presId="urn:microsoft.com/office/officeart/2005/8/layout/hierarchy1"/>
    <dgm:cxn modelId="{ED59F0EA-B6C2-4947-8C32-E6454D9609B0}" type="presParOf" srcId="{6D3F7FD4-2627-48B4-8DE0-60A6B1781657}" destId="{733879B3-F68E-4309-87C0-106FC0F1BB29}" srcOrd="1" destOrd="0" presId="urn:microsoft.com/office/officeart/2005/8/layout/hierarchy1"/>
    <dgm:cxn modelId="{3E691581-FF07-4788-A1A8-BADC221A78E2}" type="presParOf" srcId="{D2876895-0FFE-4C46-9B69-26B77EA585F0}" destId="{6B0FF5C3-34DB-465C-B72A-FF50A4AD72DC}" srcOrd="1" destOrd="0" presId="urn:microsoft.com/office/officeart/2005/8/layout/hierarchy1"/>
    <dgm:cxn modelId="{7E827361-DEA2-475C-A560-749662F9770A}" type="presParOf" srcId="{6584520B-D00B-49D4-95E9-8DDB68573994}" destId="{DEC0D6A1-9DA8-44CF-A5C0-893B9DEBB653}" srcOrd="2" destOrd="0" presId="urn:microsoft.com/office/officeart/2005/8/layout/hierarchy1"/>
    <dgm:cxn modelId="{2B0716E1-F818-4F0C-A8DD-23FD2FC5A771}" type="presParOf" srcId="{6584520B-D00B-49D4-95E9-8DDB68573994}" destId="{1E2E0A08-B99F-46E2-BA1B-88BFE118ED6B}" srcOrd="3" destOrd="0" presId="urn:microsoft.com/office/officeart/2005/8/layout/hierarchy1"/>
    <dgm:cxn modelId="{4AB372E4-371A-44A1-A8BA-B8016CE927C9}" type="presParOf" srcId="{1E2E0A08-B99F-46E2-BA1B-88BFE118ED6B}" destId="{85A9D8A9-0BA8-4F3F-B467-B1A0A76AEC29}" srcOrd="0" destOrd="0" presId="urn:microsoft.com/office/officeart/2005/8/layout/hierarchy1"/>
    <dgm:cxn modelId="{2AB9E4BB-5E3A-4B3E-9C9F-B03A4A5AC7DC}" type="presParOf" srcId="{85A9D8A9-0BA8-4F3F-B467-B1A0A76AEC29}" destId="{AF9532F9-6575-4EDE-B273-8F44DAA4CAF7}" srcOrd="0" destOrd="0" presId="urn:microsoft.com/office/officeart/2005/8/layout/hierarchy1"/>
    <dgm:cxn modelId="{042CDA5D-2DFA-4B41-A84B-E8219D97A6CB}" type="presParOf" srcId="{85A9D8A9-0BA8-4F3F-B467-B1A0A76AEC29}" destId="{709F6CD6-0E13-40D2-A25F-B1670A4DBDC7}" srcOrd="1" destOrd="0" presId="urn:microsoft.com/office/officeart/2005/8/layout/hierarchy1"/>
    <dgm:cxn modelId="{868D5D3A-FD18-4DB1-A0F4-16DA5B96DC67}" type="presParOf" srcId="{1E2E0A08-B99F-46E2-BA1B-88BFE118ED6B}" destId="{D8445760-64B5-4537-A0C8-EA06D1B76E44}" srcOrd="1" destOrd="0" presId="urn:microsoft.com/office/officeart/2005/8/layout/hierarchy1"/>
    <dgm:cxn modelId="{BE57DFB1-3933-4ED9-9E76-01BA3564CA0B}" type="presParOf" srcId="{6584520B-D00B-49D4-95E9-8DDB68573994}" destId="{109A6C41-7E81-40A4-B502-FA43394D7EB2}" srcOrd="4" destOrd="0" presId="urn:microsoft.com/office/officeart/2005/8/layout/hierarchy1"/>
    <dgm:cxn modelId="{6B193C63-393D-4522-ACF5-DE7A87587C34}" type="presParOf" srcId="{6584520B-D00B-49D4-95E9-8DDB68573994}" destId="{999D5DB9-7EA7-4C36-A995-4782AF8FD4EF}" srcOrd="5" destOrd="0" presId="urn:microsoft.com/office/officeart/2005/8/layout/hierarchy1"/>
    <dgm:cxn modelId="{0C71B3B1-3A78-4841-978A-3F95CFF97121}" type="presParOf" srcId="{999D5DB9-7EA7-4C36-A995-4782AF8FD4EF}" destId="{AB6653E8-5C82-4772-9718-BE258E4C0A1F}" srcOrd="0" destOrd="0" presId="urn:microsoft.com/office/officeart/2005/8/layout/hierarchy1"/>
    <dgm:cxn modelId="{E6D2F070-5DCD-48A7-ACAD-9C31EEB04D91}" type="presParOf" srcId="{AB6653E8-5C82-4772-9718-BE258E4C0A1F}" destId="{AC52BCE2-2FE0-49EE-9443-ADC03C1379A7}" srcOrd="0" destOrd="0" presId="urn:microsoft.com/office/officeart/2005/8/layout/hierarchy1"/>
    <dgm:cxn modelId="{3EB91592-05F5-4761-8DC8-0F2CC32338C3}" type="presParOf" srcId="{AB6653E8-5C82-4772-9718-BE258E4C0A1F}" destId="{7DC1AB25-7A72-48F0-A9CE-C047D38ACA55}" srcOrd="1" destOrd="0" presId="urn:microsoft.com/office/officeart/2005/8/layout/hierarchy1"/>
    <dgm:cxn modelId="{CC9E496F-B12E-450F-9038-78192A838CEE}" type="presParOf" srcId="{999D5DB9-7EA7-4C36-A995-4782AF8FD4EF}" destId="{F7942808-3789-44F1-A073-CF56D93F26B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9A6C41-7E81-40A4-B502-FA43394D7EB2}">
      <dsp:nvSpPr>
        <dsp:cNvPr id="0" name=""/>
        <dsp:cNvSpPr/>
      </dsp:nvSpPr>
      <dsp:spPr>
        <a:xfrm>
          <a:off x="4093368" y="1801248"/>
          <a:ext cx="928241" cy="220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522"/>
              </a:lnTo>
              <a:lnTo>
                <a:pt x="928241" y="150522"/>
              </a:lnTo>
              <a:lnTo>
                <a:pt x="928241" y="22087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C0D6A1-9DA8-44CF-A5C0-893B9DEBB653}">
      <dsp:nvSpPr>
        <dsp:cNvPr id="0" name=""/>
        <dsp:cNvSpPr/>
      </dsp:nvSpPr>
      <dsp:spPr>
        <a:xfrm>
          <a:off x="4047648" y="1801248"/>
          <a:ext cx="91440" cy="2208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087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BC7BEC-2979-46AD-8080-B693ABBB941E}">
      <dsp:nvSpPr>
        <dsp:cNvPr id="0" name=""/>
        <dsp:cNvSpPr/>
      </dsp:nvSpPr>
      <dsp:spPr>
        <a:xfrm>
          <a:off x="3165127" y="1801248"/>
          <a:ext cx="928241" cy="220879"/>
        </a:xfrm>
        <a:custGeom>
          <a:avLst/>
          <a:gdLst/>
          <a:ahLst/>
          <a:cxnLst/>
          <a:rect l="0" t="0" r="0" b="0"/>
          <a:pathLst>
            <a:path>
              <a:moveTo>
                <a:pt x="928241" y="0"/>
              </a:moveTo>
              <a:lnTo>
                <a:pt x="928241" y="150522"/>
              </a:lnTo>
              <a:lnTo>
                <a:pt x="0" y="150522"/>
              </a:lnTo>
              <a:lnTo>
                <a:pt x="0" y="22087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9D902A-01D4-42A6-936F-95FF20754F15}">
      <dsp:nvSpPr>
        <dsp:cNvPr id="0" name=""/>
        <dsp:cNvSpPr/>
      </dsp:nvSpPr>
      <dsp:spPr>
        <a:xfrm>
          <a:off x="2703107" y="1098105"/>
          <a:ext cx="1390261" cy="220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522"/>
              </a:lnTo>
              <a:lnTo>
                <a:pt x="1390261" y="150522"/>
              </a:lnTo>
              <a:lnTo>
                <a:pt x="1390261" y="22087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A8AC85-3EDC-4AE4-9878-889E65F46940}">
      <dsp:nvSpPr>
        <dsp:cNvPr id="0" name=""/>
        <dsp:cNvSpPr/>
      </dsp:nvSpPr>
      <dsp:spPr>
        <a:xfrm>
          <a:off x="1308645" y="1801248"/>
          <a:ext cx="928241" cy="220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522"/>
              </a:lnTo>
              <a:lnTo>
                <a:pt x="928241" y="150522"/>
              </a:lnTo>
              <a:lnTo>
                <a:pt x="928241" y="22087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DF070E-9866-48F5-BBEC-D45458353069}">
      <dsp:nvSpPr>
        <dsp:cNvPr id="0" name=""/>
        <dsp:cNvSpPr/>
      </dsp:nvSpPr>
      <dsp:spPr>
        <a:xfrm>
          <a:off x="1262925" y="1801248"/>
          <a:ext cx="91440" cy="2208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087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ACD7BD-D1D2-4034-B4D4-BC8B4D2AA2DC}">
      <dsp:nvSpPr>
        <dsp:cNvPr id="0" name=""/>
        <dsp:cNvSpPr/>
      </dsp:nvSpPr>
      <dsp:spPr>
        <a:xfrm>
          <a:off x="393065" y="1801248"/>
          <a:ext cx="915580" cy="246212"/>
        </a:xfrm>
        <a:custGeom>
          <a:avLst/>
          <a:gdLst/>
          <a:ahLst/>
          <a:cxnLst/>
          <a:rect l="0" t="0" r="0" b="0"/>
          <a:pathLst>
            <a:path>
              <a:moveTo>
                <a:pt x="915580" y="0"/>
              </a:moveTo>
              <a:lnTo>
                <a:pt x="915580" y="175856"/>
              </a:lnTo>
              <a:lnTo>
                <a:pt x="0" y="175856"/>
              </a:lnTo>
              <a:lnTo>
                <a:pt x="0" y="24621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6A673E-34FD-4166-8E79-2F9A3BEF4217}">
      <dsp:nvSpPr>
        <dsp:cNvPr id="0" name=""/>
        <dsp:cNvSpPr/>
      </dsp:nvSpPr>
      <dsp:spPr>
        <a:xfrm>
          <a:off x="1308645" y="1098105"/>
          <a:ext cx="1394461" cy="220879"/>
        </a:xfrm>
        <a:custGeom>
          <a:avLst/>
          <a:gdLst/>
          <a:ahLst/>
          <a:cxnLst/>
          <a:rect l="0" t="0" r="0" b="0"/>
          <a:pathLst>
            <a:path>
              <a:moveTo>
                <a:pt x="1394461" y="0"/>
              </a:moveTo>
              <a:lnTo>
                <a:pt x="1394461" y="150522"/>
              </a:lnTo>
              <a:lnTo>
                <a:pt x="0" y="150522"/>
              </a:lnTo>
              <a:lnTo>
                <a:pt x="0" y="22087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1A40DF-B60F-48EB-B698-4F89A475283B}">
      <dsp:nvSpPr>
        <dsp:cNvPr id="0" name=""/>
        <dsp:cNvSpPr/>
      </dsp:nvSpPr>
      <dsp:spPr>
        <a:xfrm>
          <a:off x="2323372" y="615842"/>
          <a:ext cx="759469" cy="48226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23C0D7E-B8F4-4450-828F-DC96DCE6C5C4}">
      <dsp:nvSpPr>
        <dsp:cNvPr id="0" name=""/>
        <dsp:cNvSpPr/>
      </dsp:nvSpPr>
      <dsp:spPr>
        <a:xfrm>
          <a:off x="2407757" y="696008"/>
          <a:ext cx="759469" cy="482263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Логістика </a:t>
          </a:r>
        </a:p>
      </dsp:txBody>
      <dsp:txXfrm>
        <a:off x="2421882" y="710133"/>
        <a:ext cx="731219" cy="454013"/>
      </dsp:txXfrm>
    </dsp:sp>
    <dsp:sp modelId="{434C4B63-2F3B-4006-85B4-3B6A9F0BC2D6}">
      <dsp:nvSpPr>
        <dsp:cNvPr id="0" name=""/>
        <dsp:cNvSpPr/>
      </dsp:nvSpPr>
      <dsp:spPr>
        <a:xfrm>
          <a:off x="689996" y="1318985"/>
          <a:ext cx="1237298" cy="48226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25B8B3E-BD5F-4335-BA5A-6BCA98F6B503}">
      <dsp:nvSpPr>
        <dsp:cNvPr id="0" name=""/>
        <dsp:cNvSpPr/>
      </dsp:nvSpPr>
      <dsp:spPr>
        <a:xfrm>
          <a:off x="774382" y="1399151"/>
          <a:ext cx="1237298" cy="482263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Мікрологістика </a:t>
          </a:r>
        </a:p>
      </dsp:txBody>
      <dsp:txXfrm>
        <a:off x="788507" y="1413276"/>
        <a:ext cx="1209048" cy="454013"/>
      </dsp:txXfrm>
    </dsp:sp>
    <dsp:sp modelId="{FA9887CB-B390-4B11-9CC1-311B06DE7BFC}">
      <dsp:nvSpPr>
        <dsp:cNvPr id="0" name=""/>
        <dsp:cNvSpPr/>
      </dsp:nvSpPr>
      <dsp:spPr>
        <a:xfrm>
          <a:off x="13330" y="2047461"/>
          <a:ext cx="759469" cy="48226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5D9CB14-F10B-4BC9-A8F3-6C1E6161DF4D}">
      <dsp:nvSpPr>
        <dsp:cNvPr id="0" name=""/>
        <dsp:cNvSpPr/>
      </dsp:nvSpPr>
      <dsp:spPr>
        <a:xfrm>
          <a:off x="97715" y="2127627"/>
          <a:ext cx="759469" cy="482263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11840" y="2141752"/>
        <a:ext cx="731219" cy="454013"/>
      </dsp:txXfrm>
    </dsp:sp>
    <dsp:sp modelId="{BE1988E4-3A68-44B3-8EDF-CA4187BFB4F5}">
      <dsp:nvSpPr>
        <dsp:cNvPr id="0" name=""/>
        <dsp:cNvSpPr/>
      </dsp:nvSpPr>
      <dsp:spPr>
        <a:xfrm>
          <a:off x="928910" y="2022127"/>
          <a:ext cx="759469" cy="48226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0CDF3D7-CBD3-4F89-868B-41911D361E94}">
      <dsp:nvSpPr>
        <dsp:cNvPr id="0" name=""/>
        <dsp:cNvSpPr/>
      </dsp:nvSpPr>
      <dsp:spPr>
        <a:xfrm>
          <a:off x="1013296" y="2102294"/>
          <a:ext cx="759469" cy="482263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027421" y="2116419"/>
        <a:ext cx="731219" cy="454013"/>
      </dsp:txXfrm>
    </dsp:sp>
    <dsp:sp modelId="{3F68F2B0-7EB8-42B4-91D5-C6974B0DEB0A}">
      <dsp:nvSpPr>
        <dsp:cNvPr id="0" name=""/>
        <dsp:cNvSpPr/>
      </dsp:nvSpPr>
      <dsp:spPr>
        <a:xfrm>
          <a:off x="1857151" y="2022127"/>
          <a:ext cx="759469" cy="48226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836BDD9-91F1-454B-8E51-3197FC53A2A1}">
      <dsp:nvSpPr>
        <dsp:cNvPr id="0" name=""/>
        <dsp:cNvSpPr/>
      </dsp:nvSpPr>
      <dsp:spPr>
        <a:xfrm>
          <a:off x="1941537" y="2102294"/>
          <a:ext cx="759469" cy="482263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55662" y="2116419"/>
        <a:ext cx="731219" cy="454013"/>
      </dsp:txXfrm>
    </dsp:sp>
    <dsp:sp modelId="{9A6F8774-9F8E-4B54-B7A2-B50C3F8F74D9}">
      <dsp:nvSpPr>
        <dsp:cNvPr id="0" name=""/>
        <dsp:cNvSpPr/>
      </dsp:nvSpPr>
      <dsp:spPr>
        <a:xfrm>
          <a:off x="3470519" y="1318985"/>
          <a:ext cx="1245697" cy="48226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D05A000-53C3-468F-934A-76B4CD109AD7}">
      <dsp:nvSpPr>
        <dsp:cNvPr id="0" name=""/>
        <dsp:cNvSpPr/>
      </dsp:nvSpPr>
      <dsp:spPr>
        <a:xfrm>
          <a:off x="3554905" y="1399151"/>
          <a:ext cx="1245697" cy="482263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Макрологістика</a:t>
          </a:r>
        </a:p>
      </dsp:txBody>
      <dsp:txXfrm>
        <a:off x="3569030" y="1413276"/>
        <a:ext cx="1217447" cy="454013"/>
      </dsp:txXfrm>
    </dsp:sp>
    <dsp:sp modelId="{7F48FD06-16AD-4C3C-88A5-C86C0C46F762}">
      <dsp:nvSpPr>
        <dsp:cNvPr id="0" name=""/>
        <dsp:cNvSpPr/>
      </dsp:nvSpPr>
      <dsp:spPr>
        <a:xfrm>
          <a:off x="2785392" y="2022127"/>
          <a:ext cx="759469" cy="48226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33879B3-F68E-4309-87C0-106FC0F1BB29}">
      <dsp:nvSpPr>
        <dsp:cNvPr id="0" name=""/>
        <dsp:cNvSpPr/>
      </dsp:nvSpPr>
      <dsp:spPr>
        <a:xfrm>
          <a:off x="2869778" y="2102294"/>
          <a:ext cx="759469" cy="482263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83903" y="2116419"/>
        <a:ext cx="731219" cy="454013"/>
      </dsp:txXfrm>
    </dsp:sp>
    <dsp:sp modelId="{AF9532F9-6575-4EDE-B273-8F44DAA4CAF7}">
      <dsp:nvSpPr>
        <dsp:cNvPr id="0" name=""/>
        <dsp:cNvSpPr/>
      </dsp:nvSpPr>
      <dsp:spPr>
        <a:xfrm>
          <a:off x="3713633" y="2022127"/>
          <a:ext cx="759469" cy="48226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09F6CD6-0E13-40D2-A25F-B1670A4DBDC7}">
      <dsp:nvSpPr>
        <dsp:cNvPr id="0" name=""/>
        <dsp:cNvSpPr/>
      </dsp:nvSpPr>
      <dsp:spPr>
        <a:xfrm>
          <a:off x="3798019" y="2102294"/>
          <a:ext cx="759469" cy="482263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12144" y="2116419"/>
        <a:ext cx="731219" cy="454013"/>
      </dsp:txXfrm>
    </dsp:sp>
    <dsp:sp modelId="{AC52BCE2-2FE0-49EE-9443-ADC03C1379A7}">
      <dsp:nvSpPr>
        <dsp:cNvPr id="0" name=""/>
        <dsp:cNvSpPr/>
      </dsp:nvSpPr>
      <dsp:spPr>
        <a:xfrm>
          <a:off x="4641874" y="2022127"/>
          <a:ext cx="759469" cy="48226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DC1AB25-7A72-48F0-A9CE-C047D38ACA55}">
      <dsp:nvSpPr>
        <dsp:cNvPr id="0" name=""/>
        <dsp:cNvSpPr/>
      </dsp:nvSpPr>
      <dsp:spPr>
        <a:xfrm>
          <a:off x="4726260" y="2102294"/>
          <a:ext cx="759469" cy="482263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740385" y="2116419"/>
        <a:ext cx="731219" cy="4540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2025-03-16T12:13:00Z</dcterms:created>
  <dcterms:modified xsi:type="dcterms:W3CDTF">2025-03-16T12:17:00Z</dcterms:modified>
</cp:coreProperties>
</file>