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42" w:rsidRDefault="00B576DF" w:rsidP="00B576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</w:t>
      </w:r>
      <w:r w:rsidR="000A7D6F" w:rsidRPr="00B576DF">
        <w:rPr>
          <w:rFonts w:ascii="Times New Roman" w:hAnsi="Times New Roman" w:cs="Times New Roman"/>
          <w:b/>
          <w:sz w:val="24"/>
          <w:szCs w:val="24"/>
        </w:rPr>
        <w:t>ек-лист для оцінювання групових завдань:</w:t>
      </w:r>
    </w:p>
    <w:p w:rsidR="00B576DF" w:rsidRPr="00B576DF" w:rsidRDefault="00B576DF" w:rsidP="00B576DF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576DF">
        <w:rPr>
          <w:rFonts w:ascii="Times New Roman" w:hAnsi="Times New Roman" w:cs="Times New Roman"/>
          <w:b/>
          <w:sz w:val="16"/>
          <w:szCs w:val="16"/>
        </w:rPr>
        <w:t xml:space="preserve">Позначити відповідні категорії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2"/>
        <w:gridCol w:w="2544"/>
        <w:gridCol w:w="2442"/>
        <w:gridCol w:w="2473"/>
        <w:gridCol w:w="2333"/>
        <w:gridCol w:w="1802"/>
        <w:gridCol w:w="1224"/>
      </w:tblGrid>
      <w:tr w:rsidR="00B576DF" w:rsidRPr="00B576DF" w:rsidTr="00B576D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Критерії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 балів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 бали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 бали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бали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бал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 балів</w:t>
            </w:r>
          </w:p>
        </w:tc>
      </w:tr>
      <w:tr w:rsidR="00B576DF" w:rsidRPr="00B576DF" w:rsidTr="00B576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Повнота виконання завдання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Виконано повністю, враховано всі вимоги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Майже повністю, незначні упущення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Частково виконано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Виконано менш ніж наполовину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Виконано лише формально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виконано</w:t>
            </w:r>
          </w:p>
        </w:tc>
      </w:tr>
      <w:tr w:rsidR="00B576DF" w:rsidRPr="00B576DF" w:rsidTr="00B576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Якість змісту (аналіз / ескіз)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Глибокий, логічний, аргументований, креативний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Достатньо аргументований, є дрібні недоліки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Фрагментарний, поверховий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Поверховий, з численними помилками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Дуже слабкий, без аргументації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Відсутній</w:t>
            </w:r>
          </w:p>
        </w:tc>
      </w:tr>
      <w:tr w:rsidR="00B576DF" w:rsidRPr="00B576DF" w:rsidTr="00B576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Презентація результатів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Чітка, структурована, у межах часу, цікава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Зрозуміла, але дещо неповна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Недостатньо структурована, є проблеми з часом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Невпорядкована, не відповідає вимогам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Формальна, мінімальна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Відсутня</w:t>
            </w:r>
          </w:p>
        </w:tc>
      </w:tr>
      <w:tr w:rsidR="00B576DF" w:rsidRPr="00B576DF" w:rsidTr="00B576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Участь групи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Активна участь усіх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Більшість учасників активні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Лише частина брала участь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Дуже обмежена участь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Лише 1–2 учасники залучені</w:t>
            </w:r>
          </w:p>
        </w:tc>
        <w:tc>
          <w:tcPr>
            <w:tcW w:w="0" w:type="auto"/>
            <w:vAlign w:val="center"/>
            <w:hideMark/>
          </w:tcPr>
          <w:p w:rsidR="00B576DF" w:rsidRPr="00B576DF" w:rsidRDefault="00B576DF" w:rsidP="00B57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76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Участь відсутня</w:t>
            </w:r>
          </w:p>
        </w:tc>
      </w:tr>
    </w:tbl>
    <w:p w:rsidR="00FE7154" w:rsidRDefault="00FE7154"/>
    <w:sectPr w:rsidR="00FE7154" w:rsidSect="00B128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B65AF"/>
    <w:multiLevelType w:val="multilevel"/>
    <w:tmpl w:val="7B04A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2842"/>
    <w:rsid w:val="000A7D6F"/>
    <w:rsid w:val="001E29FE"/>
    <w:rsid w:val="0044647D"/>
    <w:rsid w:val="00554624"/>
    <w:rsid w:val="007146C6"/>
    <w:rsid w:val="00A95809"/>
    <w:rsid w:val="00B12842"/>
    <w:rsid w:val="00B576DF"/>
    <w:rsid w:val="00FE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E71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328</Characters>
  <Application>Microsoft Office Word</Application>
  <DocSecurity>0</DocSecurity>
  <Lines>2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2025-09-05T20:45:00Z</dcterms:created>
  <dcterms:modified xsi:type="dcterms:W3CDTF">2025-09-05T20:47:00Z</dcterms:modified>
</cp:coreProperties>
</file>