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BFD" w:rsidRDefault="00990B25" w:rsidP="00825BFD">
      <w:r>
        <w:t xml:space="preserve">1. </w:t>
      </w:r>
      <w:bookmarkStart w:id="0" w:name="_GoBack"/>
      <w:bookmarkEnd w:id="0"/>
      <w:r w:rsidR="00825BFD">
        <w:t>Освітній менеджмент</w:t>
      </w:r>
    </w:p>
    <w:p w:rsidR="00825BFD" w:rsidRDefault="00825BFD" w:rsidP="00825BFD"/>
    <w:p w:rsidR="00825BFD" w:rsidRDefault="00825BFD" w:rsidP="00825BFD">
      <w:r>
        <w:t>Визначення: це галузь наукового знання та практичної діяльності, що охоплює процеси планування, організації, мотивації, контролю та оцінювання в системі освіти з метою досягнення її стратегічних і тактичних цілей.</w:t>
      </w:r>
    </w:p>
    <w:p w:rsidR="00825BFD" w:rsidRDefault="00825BFD" w:rsidP="00825BFD">
      <w:r>
        <w:t>Контекст використання: використовується для аналізу та покращення ефективності управлінських процесів у закладах освіти.</w:t>
      </w:r>
    </w:p>
    <w:p w:rsidR="00825BFD" w:rsidRDefault="00825BFD" w:rsidP="00825BFD"/>
    <w:p w:rsidR="00825BFD" w:rsidRDefault="00825BFD" w:rsidP="00825BFD">
      <w:r>
        <w:t>2. Функції управління в освіті</w:t>
      </w:r>
    </w:p>
    <w:p w:rsidR="00825BFD" w:rsidRDefault="00825BFD" w:rsidP="00825BFD"/>
    <w:p w:rsidR="00825BFD" w:rsidRDefault="00825BFD" w:rsidP="00825BFD">
      <w:r>
        <w:t>Визначення: це основні види управлінської діяльності, які включають планування, організацію, мотивацію, контроль, координацію, прогнозування та регулювання у сфері освіти.</w:t>
      </w:r>
    </w:p>
    <w:p w:rsidR="00825BFD" w:rsidRDefault="00825BFD" w:rsidP="00825BFD">
      <w:r>
        <w:t>Контекст використання: застосовуються керівниками закладів освіти для забезпечення ефективної роботи освітньої установи.</w:t>
      </w:r>
    </w:p>
    <w:p w:rsidR="00825BFD" w:rsidRDefault="00825BFD" w:rsidP="00825BFD"/>
    <w:p w:rsidR="00825BFD" w:rsidRDefault="00825BFD" w:rsidP="00825BFD">
      <w:r>
        <w:t>3. Історичні етапи становлення системи управління освітою в Україні</w:t>
      </w:r>
    </w:p>
    <w:p w:rsidR="00825BFD" w:rsidRDefault="00825BFD" w:rsidP="00825BFD"/>
    <w:p w:rsidR="00825BFD" w:rsidRDefault="00825BFD" w:rsidP="00825BFD">
      <w:r>
        <w:t>Визначення: це послідовність змін і трансформацій системи освітнього управління, що відбувалися від часів Київської Русі, через радянський період, до незалежної України, зокрема реформування відповідно до європейських стандартів.</w:t>
      </w:r>
    </w:p>
    <w:p w:rsidR="00825BFD" w:rsidRDefault="00825BFD" w:rsidP="00825BFD">
      <w:r>
        <w:t>Контекст використання: використовується для розуміння витоків сучасної моделі освітнього управління та її еволюції.</w:t>
      </w:r>
    </w:p>
    <w:p w:rsidR="00825BFD" w:rsidRDefault="00825BFD" w:rsidP="00825BFD"/>
    <w:p w:rsidR="00825BFD" w:rsidRDefault="00825BFD" w:rsidP="00825BFD">
      <w:r>
        <w:t>4. Класичні та сучасні теорії управління</w:t>
      </w:r>
    </w:p>
    <w:p w:rsidR="00825BFD" w:rsidRDefault="00825BFD" w:rsidP="00825BFD"/>
    <w:p w:rsidR="00825BFD" w:rsidRDefault="00825BFD" w:rsidP="00825BFD">
      <w:r>
        <w:t>Визначення: це сукупність концептуальних підходів до розуміння процесів управління, включаючи класичні (адміністративна, наукова, бюрократична школи) та сучасні теорії (системна, ситуаційна, теорія людських відносин, теорія якості тощо).</w:t>
      </w:r>
    </w:p>
    <w:p w:rsidR="00825BFD" w:rsidRDefault="00825BFD" w:rsidP="00825BFD">
      <w:r>
        <w:t>Контекст використання: дають змогу обґрунтовано обирати ефективні методи управління в освітньому середовищі.</w:t>
      </w:r>
    </w:p>
    <w:p w:rsidR="00825BFD" w:rsidRDefault="00825BFD" w:rsidP="00825BFD"/>
    <w:p w:rsidR="00825BFD" w:rsidRDefault="00825BFD" w:rsidP="00825BFD">
      <w:r>
        <w:t>5. Цілісність освітнього процесу</w:t>
      </w:r>
    </w:p>
    <w:p w:rsidR="00825BFD" w:rsidRDefault="00825BFD" w:rsidP="00825BFD"/>
    <w:p w:rsidR="00825BFD" w:rsidRDefault="00825BFD" w:rsidP="00825BFD">
      <w:r>
        <w:t>Визначення: це інтеграція змісту, форм, методів та управлінських дій, що забезпечує єдність і взаємозв’язок усіх компонентів навчання, виховання та розвитку особистості.</w:t>
      </w:r>
    </w:p>
    <w:p w:rsidR="00161665" w:rsidRDefault="00825BFD" w:rsidP="00825BFD">
      <w:r>
        <w:t>Контекст використання: розкриває роль керівника в узгодженні всіх елементів освітнього процесу для досягнення якісного результату.</w:t>
      </w:r>
    </w:p>
    <w:p w:rsidR="003B137D" w:rsidRDefault="003B137D" w:rsidP="003B137D">
      <w:r>
        <w:t>Освіта як стратегічний ресурс державної політики. Законодавче підґрунтя управління освітнім процесом в Україні. Принципи та концептуальні підходи до державного управління освітою. Інституційна інтеграція освітнього менеджменту у процеси організації освітнього середовища.</w:t>
      </w:r>
    </w:p>
    <w:p w:rsidR="003B137D" w:rsidRDefault="003B137D" w:rsidP="003B137D"/>
    <w:p w:rsidR="003B137D" w:rsidRDefault="003B137D" w:rsidP="003B137D">
      <w:r>
        <w:t>1. Освіта як стратегічний ресурс держави</w:t>
      </w:r>
    </w:p>
    <w:p w:rsidR="003B137D" w:rsidRDefault="003B137D" w:rsidP="003B137D"/>
    <w:p w:rsidR="003B137D" w:rsidRDefault="003B137D" w:rsidP="003B137D">
      <w:r>
        <w:t>Визначення: це визначальна складова соціально-економічного, культурного та інноваційного розвитку суспільства, що формує людський капітал і забезпечує національну безпеку, конкурентоспроможність держави на глобальному рівні.</w:t>
      </w:r>
    </w:p>
    <w:p w:rsidR="003B137D" w:rsidRDefault="003B137D" w:rsidP="003B137D">
      <w:r>
        <w:t>Контекст використання: використовується у формуванні та реалізації державної освітньої політики.</w:t>
      </w:r>
    </w:p>
    <w:p w:rsidR="003B137D" w:rsidRDefault="003B137D" w:rsidP="003B137D"/>
    <w:p w:rsidR="003B137D" w:rsidRDefault="003B137D" w:rsidP="003B137D">
      <w:r>
        <w:t>2. Законодавче забезпечення управління освітою в Україні</w:t>
      </w:r>
    </w:p>
    <w:p w:rsidR="003B137D" w:rsidRDefault="003B137D" w:rsidP="003B137D"/>
    <w:p w:rsidR="003B137D" w:rsidRDefault="003B137D" w:rsidP="003B137D">
      <w:r>
        <w:t>Визначення: це система нормативно-правових актів (зокрема, Закон України «Про освіту», «Про вищу освіту», «Про повну загальну середню освіту» тощо), що регулюють порядок управління освітньою діяльністю, визначають повноваження органів влади, закладів освіти та інших суб’єктів.</w:t>
      </w:r>
    </w:p>
    <w:p w:rsidR="003B137D" w:rsidRDefault="003B137D" w:rsidP="003B137D">
      <w:r>
        <w:t>Контекст використання: забезпечує правові підстави для реалізації управлінських рішень в освітній галузі.</w:t>
      </w:r>
    </w:p>
    <w:p w:rsidR="003B137D" w:rsidRDefault="003B137D" w:rsidP="003B137D"/>
    <w:p w:rsidR="003B137D" w:rsidRDefault="003B137D" w:rsidP="003B137D">
      <w:r>
        <w:t>3. Принципи державного управління освітою</w:t>
      </w:r>
    </w:p>
    <w:p w:rsidR="003B137D" w:rsidRDefault="003B137D" w:rsidP="003B137D"/>
    <w:p w:rsidR="003B137D" w:rsidRDefault="003B137D" w:rsidP="003B137D">
      <w:r>
        <w:t xml:space="preserve">Визначення: це основоположні засади, що визначають зміст, методи й напрями управлінської діяльності в освіті (зокрема: демократизм, прозорість, науковість, </w:t>
      </w:r>
      <w:proofErr w:type="spellStart"/>
      <w:r>
        <w:t>субсидіарність</w:t>
      </w:r>
      <w:proofErr w:type="spellEnd"/>
      <w:r>
        <w:t>, автономія, відповідальність).</w:t>
      </w:r>
    </w:p>
    <w:p w:rsidR="003B137D" w:rsidRDefault="003B137D" w:rsidP="003B137D">
      <w:r>
        <w:t>Контекст використання: принципи лежать в основі освітньої політики, стратегій реформ та управлінських моделей.</w:t>
      </w:r>
    </w:p>
    <w:p w:rsidR="003B137D" w:rsidRDefault="003B137D" w:rsidP="003B137D"/>
    <w:p w:rsidR="003B137D" w:rsidRDefault="003B137D" w:rsidP="003B137D">
      <w:r>
        <w:t>4. Концептуальні підходи до управління освітою</w:t>
      </w:r>
    </w:p>
    <w:p w:rsidR="003B137D" w:rsidRDefault="003B137D" w:rsidP="003B137D"/>
    <w:p w:rsidR="003B137D" w:rsidRDefault="003B137D" w:rsidP="003B137D">
      <w:r>
        <w:t xml:space="preserve">Визначення: це сукупність теоретичних моделей і стратегій управління, які визначають напрями, методи та цілі освітньої політики (зокрема: результативний, системний, діяльнісний, аксіологічний, </w:t>
      </w:r>
      <w:proofErr w:type="spellStart"/>
      <w:r>
        <w:t>компетентнісний</w:t>
      </w:r>
      <w:proofErr w:type="spellEnd"/>
      <w:r>
        <w:t xml:space="preserve"> підходи).</w:t>
      </w:r>
    </w:p>
    <w:p w:rsidR="003B137D" w:rsidRDefault="003B137D" w:rsidP="003B137D">
      <w:r>
        <w:t>Контекст використання: впливають на зміст управлінських рішень і організацію освітнього процесу.</w:t>
      </w:r>
    </w:p>
    <w:p w:rsidR="003B137D" w:rsidRDefault="003B137D" w:rsidP="003B137D"/>
    <w:p w:rsidR="003B137D" w:rsidRDefault="003B137D" w:rsidP="003B137D">
      <w:r>
        <w:t>5. Інституційна інтеграція в освітньому менеджменті</w:t>
      </w:r>
    </w:p>
    <w:p w:rsidR="003B137D" w:rsidRDefault="003B137D" w:rsidP="003B137D"/>
    <w:p w:rsidR="003B137D" w:rsidRDefault="003B137D" w:rsidP="003B137D">
      <w:r>
        <w:t>Визначення: це процес взаємодії, координації та співпраці між різними освітніми, управлінськими та громадськими інституціями з метою забезпечення цілісного й ефективного освітнього середовища.</w:t>
      </w:r>
    </w:p>
    <w:p w:rsidR="003B137D" w:rsidRDefault="003B137D" w:rsidP="003B137D">
      <w:r>
        <w:t>Контекст використання: реалізується через мережеву взаємодію ЗВО, органів влади, НЦ «МАН», ІППО, НАЗЯВО, міжнародних партнерів тощо.</w:t>
      </w:r>
    </w:p>
    <w:p w:rsidR="003B137D" w:rsidRDefault="003B137D" w:rsidP="003B137D"/>
    <w:p w:rsidR="003B137D" w:rsidRDefault="003B137D" w:rsidP="003B137D">
      <w:r>
        <w:t>1. Суб’єкти управління освітою</w:t>
      </w:r>
    </w:p>
    <w:p w:rsidR="003B137D" w:rsidRDefault="003B137D" w:rsidP="003B137D"/>
    <w:p w:rsidR="003B137D" w:rsidRDefault="003B137D" w:rsidP="003B137D">
      <w:r>
        <w:t>Визначення: це уповноважені державні органи, органи місцевого самоврядування, керівні органи закладів освіти та інші установи, які здійснюють управлінські функції в освітній сфері.</w:t>
      </w:r>
    </w:p>
    <w:p w:rsidR="003B137D" w:rsidRDefault="003B137D" w:rsidP="003B137D">
      <w:r>
        <w:t>Контекст використання: визначення ролі кожного суб’єкта в реалізації освітньої політики та в управлінні освітніми процесами.</w:t>
      </w:r>
    </w:p>
    <w:p w:rsidR="003B137D" w:rsidRDefault="003B137D" w:rsidP="003B137D"/>
    <w:p w:rsidR="003B137D" w:rsidRDefault="003B137D" w:rsidP="003B137D">
      <w:r>
        <w:t>2. Організаційна структура управління освітою в Україні</w:t>
      </w:r>
    </w:p>
    <w:p w:rsidR="003B137D" w:rsidRDefault="003B137D" w:rsidP="003B137D"/>
    <w:p w:rsidR="003B137D" w:rsidRDefault="003B137D" w:rsidP="003B137D">
      <w:r>
        <w:t>Визначення: це система взаємопов’язаних рівнів і органів управління, що забезпечують реалізацію державної політики в галузі освіти – від центрального (МОН України) до місцевого рівня (департаменти/відділи освіти ОМС).</w:t>
      </w:r>
    </w:p>
    <w:p w:rsidR="003B137D" w:rsidRDefault="003B137D" w:rsidP="003B137D">
      <w:r>
        <w:t>Контекст використання: розкриває вертикаль та горизонталь управлінських повноважень і відповідальності в освітній системі.</w:t>
      </w:r>
    </w:p>
    <w:p w:rsidR="003B137D" w:rsidRDefault="003B137D" w:rsidP="003B137D"/>
    <w:p w:rsidR="003B137D" w:rsidRDefault="003B137D" w:rsidP="003B137D">
      <w:r>
        <w:t>3. Повноваження центральних і місцевих органів управління освітою</w:t>
      </w:r>
    </w:p>
    <w:p w:rsidR="003B137D" w:rsidRDefault="003B137D" w:rsidP="003B137D"/>
    <w:p w:rsidR="003B137D" w:rsidRDefault="003B137D" w:rsidP="003B137D">
      <w:r>
        <w:t xml:space="preserve">Визначення: це законодавчо визначені функції, права й обов’язки, які мають органи державної влади (МОН, Кабмін, НАЗЯВО, ДСЯО) і органи місцевого самоврядування </w:t>
      </w:r>
      <w:r>
        <w:lastRenderedPageBreak/>
        <w:t>щодо планування, координації, контролю, фінансування та ліцензування освітньої діяльності.</w:t>
      </w:r>
    </w:p>
    <w:p w:rsidR="003B137D" w:rsidRDefault="003B137D" w:rsidP="003B137D">
      <w:r>
        <w:t>Контекст використання: дозволяє відмежувати зони відповідальності між рівнями влади в управлінні освітою.</w:t>
      </w:r>
    </w:p>
    <w:p w:rsidR="003B137D" w:rsidRDefault="003B137D" w:rsidP="003B137D"/>
    <w:p w:rsidR="003B137D" w:rsidRDefault="003B137D" w:rsidP="003B137D">
      <w:r>
        <w:t>4. Нормативно-правове забезпечення управління освітою</w:t>
      </w:r>
    </w:p>
    <w:p w:rsidR="003B137D" w:rsidRDefault="003B137D" w:rsidP="003B137D"/>
    <w:p w:rsidR="003B137D" w:rsidRDefault="003B137D" w:rsidP="003B137D">
      <w:r>
        <w:t>Визначення: це сукупність правових документів, які регулюють організацію, управління, функціонування та розвиток системи освіти в Україні, зокрема Закон України «Про освіту», інші галузеві закони, підзаконні акти, постанови та накази.</w:t>
      </w:r>
    </w:p>
    <w:p w:rsidR="003B137D" w:rsidRDefault="003B137D" w:rsidP="003B137D">
      <w:r>
        <w:t>Контекст використання: є основою для легітимності управлінських рішень та регламентування правовідносин між учасниками освітнього процесу.</w:t>
      </w:r>
    </w:p>
    <w:p w:rsidR="003B137D" w:rsidRDefault="003B137D" w:rsidP="003B137D"/>
    <w:p w:rsidR="003B137D" w:rsidRDefault="003B137D" w:rsidP="003B137D">
      <w:r>
        <w:t>5. Взаємодія органів управління у формуванні освітнього середовища</w:t>
      </w:r>
    </w:p>
    <w:p w:rsidR="003B137D" w:rsidRDefault="003B137D" w:rsidP="003B137D"/>
    <w:p w:rsidR="003B137D" w:rsidRDefault="003B137D" w:rsidP="003B137D">
      <w:r>
        <w:t>Визначення: це процес координації діяльності різних органів управління (центральних, місцевих, автономних) для створення безпечного, якісного, інклюзивного та інноваційного освітнього середовища.</w:t>
      </w:r>
    </w:p>
    <w:p w:rsidR="003B137D" w:rsidRDefault="003B137D" w:rsidP="003B137D">
      <w:r>
        <w:t xml:space="preserve">Контекст використання: підкреслює важливість партнерства, розподілу функцій, прозорості та </w:t>
      </w:r>
      <w:proofErr w:type="spellStart"/>
      <w:r>
        <w:t>субсидіарності</w:t>
      </w:r>
      <w:proofErr w:type="spellEnd"/>
      <w:r>
        <w:t xml:space="preserve"> у створенні сучасної освітньої системи.</w:t>
      </w:r>
    </w:p>
    <w:p w:rsidR="003B137D" w:rsidRDefault="003B137D" w:rsidP="003B137D">
      <w:r>
        <w:t>1. Функції управління в освіті (планування, організація, мотивація, контроль)</w:t>
      </w:r>
    </w:p>
    <w:p w:rsidR="003B137D" w:rsidRDefault="003B137D" w:rsidP="003B137D"/>
    <w:p w:rsidR="003B137D" w:rsidRDefault="003B137D" w:rsidP="003B137D">
      <w:r>
        <w:t>Визначення: це ключові управлінські дії, що формують логіку і послідовність управлінського циклу:</w:t>
      </w:r>
    </w:p>
    <w:p w:rsidR="003B137D" w:rsidRDefault="003B137D" w:rsidP="003B137D"/>
    <w:p w:rsidR="003B137D" w:rsidRDefault="003B137D" w:rsidP="003B137D">
      <w:r>
        <w:t>Планування — визначення цілей і шляхів їх досягнення;</w:t>
      </w:r>
    </w:p>
    <w:p w:rsidR="003B137D" w:rsidRDefault="003B137D" w:rsidP="003B137D"/>
    <w:p w:rsidR="003B137D" w:rsidRDefault="003B137D" w:rsidP="003B137D">
      <w:r>
        <w:t>Організація — структуризація діяльності та ресурсів;</w:t>
      </w:r>
    </w:p>
    <w:p w:rsidR="003B137D" w:rsidRDefault="003B137D" w:rsidP="003B137D"/>
    <w:p w:rsidR="003B137D" w:rsidRDefault="003B137D" w:rsidP="003B137D">
      <w:r>
        <w:t>Мотивація — стимулювання суб’єктів до досягнення цілей;</w:t>
      </w:r>
    </w:p>
    <w:p w:rsidR="003B137D" w:rsidRDefault="003B137D" w:rsidP="003B137D"/>
    <w:p w:rsidR="003B137D" w:rsidRDefault="003B137D" w:rsidP="003B137D">
      <w:r>
        <w:t>Контроль — перевірка та корекція результатів.</w:t>
      </w:r>
    </w:p>
    <w:p w:rsidR="003B137D" w:rsidRDefault="003B137D" w:rsidP="003B137D">
      <w:r>
        <w:t>Контекст використання: лежать в основі управлінських стратегій у закладах освіти для досягнення якості.</w:t>
      </w:r>
    </w:p>
    <w:p w:rsidR="003B137D" w:rsidRDefault="003B137D" w:rsidP="003B137D"/>
    <w:p w:rsidR="003B137D" w:rsidRDefault="003B137D" w:rsidP="003B137D">
      <w:r>
        <w:t>2. Система забезпечення якості освіти</w:t>
      </w:r>
    </w:p>
    <w:p w:rsidR="003B137D" w:rsidRDefault="003B137D" w:rsidP="003B137D"/>
    <w:p w:rsidR="003B137D" w:rsidRDefault="003B137D" w:rsidP="003B137D">
      <w:r>
        <w:t>Визначення: це сукупність процесів, процедур, інструментів і механізмів, що спрямовані на гарантування, підтримку й підвищення якості освітніх послуг.</w:t>
      </w:r>
    </w:p>
    <w:p w:rsidR="003B137D" w:rsidRDefault="003B137D" w:rsidP="003B137D">
      <w:r>
        <w:t>Контекст використання: охоплює як внутрішні, так і зовнішні аспекти контролю та вдосконалення якості освіти.</w:t>
      </w:r>
    </w:p>
    <w:p w:rsidR="003B137D" w:rsidRDefault="003B137D" w:rsidP="003B137D"/>
    <w:p w:rsidR="003B137D" w:rsidRDefault="003B137D" w:rsidP="003B137D">
      <w:r>
        <w:t>3. Внутрішня система забезпечення якості освіти (ВСЗЯО)</w:t>
      </w:r>
    </w:p>
    <w:p w:rsidR="003B137D" w:rsidRDefault="003B137D" w:rsidP="003B137D"/>
    <w:p w:rsidR="003B137D" w:rsidRDefault="003B137D" w:rsidP="003B137D">
      <w:r>
        <w:t>Визначення: це інституційна система моніторингу, оцінювання, аналізу та вдосконалення освітнього процесу, що створюється в межах закладу освіти.</w:t>
      </w:r>
    </w:p>
    <w:p w:rsidR="003B137D" w:rsidRDefault="003B137D" w:rsidP="003B137D">
      <w:r>
        <w:t xml:space="preserve">Контекст використання: включає процедури </w:t>
      </w:r>
      <w:proofErr w:type="spellStart"/>
      <w:r>
        <w:t>самооцінювання</w:t>
      </w:r>
      <w:proofErr w:type="spellEnd"/>
      <w:r>
        <w:t>, анкетування, управління освітніми програмами, академічну доброчесність, кваліфікацію педагогічного персоналу тощо.</w:t>
      </w:r>
    </w:p>
    <w:p w:rsidR="003B137D" w:rsidRDefault="003B137D" w:rsidP="003B137D"/>
    <w:p w:rsidR="003B137D" w:rsidRDefault="003B137D" w:rsidP="003B137D">
      <w:r>
        <w:t>4. Зовнішня система забезпечення якості освіти</w:t>
      </w:r>
    </w:p>
    <w:p w:rsidR="003B137D" w:rsidRDefault="003B137D" w:rsidP="003B137D"/>
    <w:p w:rsidR="003B137D" w:rsidRDefault="003B137D" w:rsidP="003B137D">
      <w:r>
        <w:lastRenderedPageBreak/>
        <w:t>Визначення: це діяльність уповноважених органів (зокрема НАЗЯВО, ДСЯО) щодо акредитації, ліцензування, зовнішнього оцінювання якості освітніх послуг та дотримання стандартів.</w:t>
      </w:r>
    </w:p>
    <w:p w:rsidR="003B137D" w:rsidRDefault="003B137D" w:rsidP="003B137D">
      <w:r>
        <w:t>Контекст використання: забезпечує державний контроль, стандартизацію та довіру до результатів освіти на національному й міжнародному рівнях.</w:t>
      </w:r>
    </w:p>
    <w:p w:rsidR="003B137D" w:rsidRDefault="003B137D" w:rsidP="003B137D"/>
    <w:p w:rsidR="003B137D" w:rsidRDefault="003B137D" w:rsidP="003B137D">
      <w:r>
        <w:t>5. Управлінські рішення у сфері забезпечення якості освіти</w:t>
      </w:r>
    </w:p>
    <w:p w:rsidR="003B137D" w:rsidRDefault="003B137D" w:rsidP="003B137D"/>
    <w:p w:rsidR="003B137D" w:rsidRDefault="003B137D" w:rsidP="003B137D">
      <w:r>
        <w:t>Визначення: це обґрунтовані дії керівника або управлінського органу, спрямовані на покращення якості освітнього процесу, базуючись на аналітичних даних, моніторингу та стратегічному плануванні.</w:t>
      </w:r>
    </w:p>
    <w:p w:rsidR="003B137D" w:rsidRDefault="003B137D" w:rsidP="003B137D">
      <w:r>
        <w:t>Контекст використання: визначають розвиток культури якості, реагування на освітні ризики, впровадження інноваційних практик.</w:t>
      </w:r>
    </w:p>
    <w:p w:rsidR="00FA1880" w:rsidRDefault="00FA1880" w:rsidP="00FA1880">
      <w:r>
        <w:t>1. Моніторинг якості освіти</w:t>
      </w:r>
    </w:p>
    <w:p w:rsidR="00FA1880" w:rsidRDefault="00FA1880" w:rsidP="00FA1880"/>
    <w:p w:rsidR="00FA1880" w:rsidRDefault="00FA1880" w:rsidP="00FA1880">
      <w:r>
        <w:t>Визначення: це систематичне спостереження, збирання, аналіз і оцінка даних щодо стану освітнього процесу, що дає змогу виявляти тенденції, ризики та приймати обґрунтовані управлінські рішення.</w:t>
      </w:r>
    </w:p>
    <w:p w:rsidR="00FA1880" w:rsidRDefault="00FA1880" w:rsidP="00FA1880">
      <w:r>
        <w:t>Контекст використання: використовується для внутрішнього та зовнішнього контролю, а також для стратегічного планування в освіті.</w:t>
      </w:r>
    </w:p>
    <w:p w:rsidR="00FA1880" w:rsidRDefault="00FA1880" w:rsidP="00FA1880"/>
    <w:p w:rsidR="00FA1880" w:rsidRDefault="00FA1880" w:rsidP="00FA1880">
      <w:r>
        <w:t>2. Критерії ефективності та результативності управління освітою</w:t>
      </w:r>
    </w:p>
    <w:p w:rsidR="00FA1880" w:rsidRDefault="00FA1880" w:rsidP="00FA1880"/>
    <w:p w:rsidR="00FA1880" w:rsidRDefault="00FA1880" w:rsidP="00FA1880">
      <w:r>
        <w:t>Визначення: це показники, які дозволяють оцінити ступінь досягнення цілей управління, включаючи якість знань, рівень професійної компетентності педагогів, ефективність ресурсного використання, задоволеність учасників освітнього процесу.</w:t>
      </w:r>
    </w:p>
    <w:p w:rsidR="00FA1880" w:rsidRDefault="00FA1880" w:rsidP="00FA1880">
      <w:r>
        <w:t>Контекст використання: слугують основою для об’єктивного оцінювання діяльності керівників і освітніх установ.</w:t>
      </w:r>
    </w:p>
    <w:p w:rsidR="00FA1880" w:rsidRDefault="00FA1880" w:rsidP="00FA1880"/>
    <w:p w:rsidR="00FA1880" w:rsidRDefault="00FA1880" w:rsidP="00FA1880">
      <w:r>
        <w:t>3. Методи та інструменти оцінювання якості освіти</w:t>
      </w:r>
    </w:p>
    <w:p w:rsidR="00FA1880" w:rsidRDefault="00FA1880" w:rsidP="00FA1880"/>
    <w:p w:rsidR="00FA1880" w:rsidRDefault="00FA1880" w:rsidP="00FA1880">
      <w:r>
        <w:t>Визначення: це сукупність способів і засобів збору та аналізу інформації про якість освітніх результатів, умов і процесів (тестування, анкетування, спостереження, SWOT-аналіз, вивчення документації, індикатори НАЗЯВО тощо).</w:t>
      </w:r>
    </w:p>
    <w:p w:rsidR="00FA1880" w:rsidRDefault="00FA1880" w:rsidP="00FA1880">
      <w:r>
        <w:t>Контекст використання: дозволяють виявити сильні й слабкі сторони освітнього середовища.</w:t>
      </w:r>
    </w:p>
    <w:p w:rsidR="00FA1880" w:rsidRDefault="00FA1880" w:rsidP="00FA1880"/>
    <w:p w:rsidR="00FA1880" w:rsidRDefault="00FA1880" w:rsidP="00FA1880">
      <w:r>
        <w:t>4. Аналітичні дані в управлінні освітою</w:t>
      </w:r>
    </w:p>
    <w:p w:rsidR="00FA1880" w:rsidRDefault="00FA1880" w:rsidP="00FA1880"/>
    <w:p w:rsidR="00FA1880" w:rsidRDefault="00FA1880" w:rsidP="00FA1880">
      <w:r>
        <w:t>Визначення: це статистична, кількісна та якісна інформація, отримана в результаті моніторингу, оцінювання та звітності, яка використовується для ухвалення обґрунтованих рішень щодо розвитку закладу освіти.</w:t>
      </w:r>
    </w:p>
    <w:p w:rsidR="00FA1880" w:rsidRDefault="00FA1880" w:rsidP="00FA1880">
      <w:r>
        <w:t>Контекст використання: основа для стратегічного планування, прийняття змін, акредитації, підвищення якості.</w:t>
      </w:r>
    </w:p>
    <w:p w:rsidR="00FA1880" w:rsidRDefault="00FA1880" w:rsidP="00FA1880"/>
    <w:p w:rsidR="00FA1880" w:rsidRDefault="00FA1880" w:rsidP="00FA1880">
      <w:r>
        <w:t>5. Управління змінами в освітньому процесі</w:t>
      </w:r>
    </w:p>
    <w:p w:rsidR="00FA1880" w:rsidRDefault="00FA1880" w:rsidP="00FA1880"/>
    <w:p w:rsidR="00FA1880" w:rsidRDefault="00FA1880" w:rsidP="00FA1880">
      <w:r>
        <w:t>Визначення: це процес планування, ініціювання, впровадження та супроводу змін в освітньому середовищі, що ґрунтується на даних моніторингу, аналізі проблем та пошуку оптимальних рішень.</w:t>
      </w:r>
    </w:p>
    <w:p w:rsidR="00FA1880" w:rsidRDefault="00FA1880" w:rsidP="00FA1880">
      <w:r>
        <w:t>Контекст використання: необхідне для адаптації закладу освіти до нових стандартів, потреб учасників освітнього процесу, змін у законодавстві та суспільстві.</w:t>
      </w:r>
    </w:p>
    <w:sectPr w:rsidR="00FA18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3974"/>
        </w:tabs>
        <w:ind w:left="3974" w:hanging="432"/>
      </w:pPr>
      <w:rPr>
        <w:rFonts w:cs="Times New Roman"/>
      </w:rPr>
    </w:lvl>
    <w:lvl w:ilvl="1">
      <w:start w:val="1"/>
      <w:numFmt w:val="none"/>
      <w:lvlText w:val=""/>
      <w:lvlJc w:val="left"/>
      <w:pPr>
        <w:tabs>
          <w:tab w:val="num" w:pos="4118"/>
        </w:tabs>
        <w:ind w:left="4118" w:hanging="576"/>
      </w:pPr>
      <w:rPr>
        <w:rFonts w:cs="Times New Roman"/>
      </w:rPr>
    </w:lvl>
    <w:lvl w:ilvl="2">
      <w:start w:val="1"/>
      <w:numFmt w:val="none"/>
      <w:pStyle w:val="3"/>
      <w:lvlText w:val=""/>
      <w:lvlJc w:val="left"/>
      <w:pPr>
        <w:tabs>
          <w:tab w:val="num" w:pos="4262"/>
        </w:tabs>
        <w:ind w:left="4262" w:hanging="720"/>
      </w:pPr>
      <w:rPr>
        <w:rFonts w:cs="Times New Roman"/>
      </w:rPr>
    </w:lvl>
    <w:lvl w:ilvl="3">
      <w:start w:val="1"/>
      <w:numFmt w:val="none"/>
      <w:pStyle w:val="4"/>
      <w:lvlText w:val=""/>
      <w:lvlJc w:val="left"/>
      <w:pPr>
        <w:tabs>
          <w:tab w:val="num" w:pos="4406"/>
        </w:tabs>
        <w:ind w:left="4406" w:hanging="864"/>
      </w:pPr>
      <w:rPr>
        <w:rFonts w:cs="Times New Roman"/>
      </w:rPr>
    </w:lvl>
    <w:lvl w:ilvl="4">
      <w:start w:val="1"/>
      <w:numFmt w:val="none"/>
      <w:lvlText w:val=""/>
      <w:lvlJc w:val="left"/>
      <w:pPr>
        <w:tabs>
          <w:tab w:val="num" w:pos="4550"/>
        </w:tabs>
        <w:ind w:left="4550" w:hanging="1008"/>
      </w:pPr>
      <w:rPr>
        <w:rFonts w:cs="Times New Roman"/>
      </w:rPr>
    </w:lvl>
    <w:lvl w:ilvl="5">
      <w:start w:val="1"/>
      <w:numFmt w:val="none"/>
      <w:lvlText w:val=""/>
      <w:lvlJc w:val="left"/>
      <w:pPr>
        <w:tabs>
          <w:tab w:val="num" w:pos="4694"/>
        </w:tabs>
        <w:ind w:left="4694" w:hanging="1152"/>
      </w:pPr>
      <w:rPr>
        <w:rFonts w:cs="Times New Roman"/>
      </w:rPr>
    </w:lvl>
    <w:lvl w:ilvl="6">
      <w:start w:val="1"/>
      <w:numFmt w:val="none"/>
      <w:lvlText w:val=""/>
      <w:lvlJc w:val="left"/>
      <w:pPr>
        <w:tabs>
          <w:tab w:val="num" w:pos="4838"/>
        </w:tabs>
        <w:ind w:left="4838" w:hanging="1296"/>
      </w:pPr>
      <w:rPr>
        <w:rFonts w:cs="Times New Roman"/>
      </w:rPr>
    </w:lvl>
    <w:lvl w:ilvl="7">
      <w:start w:val="1"/>
      <w:numFmt w:val="none"/>
      <w:lvlText w:val=""/>
      <w:lvlJc w:val="left"/>
      <w:pPr>
        <w:tabs>
          <w:tab w:val="num" w:pos="4982"/>
        </w:tabs>
        <w:ind w:left="4982" w:hanging="1440"/>
      </w:pPr>
      <w:rPr>
        <w:rFonts w:cs="Times New Roman"/>
      </w:rPr>
    </w:lvl>
    <w:lvl w:ilvl="8">
      <w:start w:val="1"/>
      <w:numFmt w:val="none"/>
      <w:lvlText w:val=""/>
      <w:lvlJc w:val="left"/>
      <w:pPr>
        <w:tabs>
          <w:tab w:val="num" w:pos="5126"/>
        </w:tabs>
        <w:ind w:left="5126" w:hanging="1584"/>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043"/>
    <w:rsid w:val="00026043"/>
    <w:rsid w:val="00110824"/>
    <w:rsid w:val="001268BB"/>
    <w:rsid w:val="00161665"/>
    <w:rsid w:val="003B137D"/>
    <w:rsid w:val="00667638"/>
    <w:rsid w:val="00825BFD"/>
    <w:rsid w:val="00990B25"/>
    <w:rsid w:val="00CB4229"/>
    <w:rsid w:val="00FA18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2AD34"/>
  <w15:chartTrackingRefBased/>
  <w15:docId w15:val="{86C00698-6913-498A-AAD0-5593855AA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824"/>
    <w:pPr>
      <w:suppressAutoHyphens/>
      <w:spacing w:after="0" w:line="240" w:lineRule="auto"/>
    </w:pPr>
    <w:rPr>
      <w:rFonts w:ascii="Times New Roman" w:hAnsi="Times New Roman"/>
      <w:sz w:val="24"/>
      <w:szCs w:val="24"/>
      <w:lang w:val="uk-UA" w:eastAsia="ar-SA"/>
    </w:rPr>
  </w:style>
  <w:style w:type="paragraph" w:styleId="1">
    <w:name w:val="heading 1"/>
    <w:basedOn w:val="a"/>
    <w:next w:val="a"/>
    <w:link w:val="10"/>
    <w:uiPriority w:val="99"/>
    <w:qFormat/>
    <w:rsid w:val="00110824"/>
    <w:pPr>
      <w:keepNext/>
      <w:numPr>
        <w:numId w:val="1"/>
      </w:numPr>
      <w:tabs>
        <w:tab w:val="num" w:pos="1850"/>
      </w:tabs>
      <w:spacing w:after="240"/>
      <w:ind w:left="1850"/>
      <w:jc w:val="center"/>
      <w:outlineLvl w:val="0"/>
    </w:pPr>
    <w:rPr>
      <w:rFonts w:ascii="Arial" w:hAnsi="Arial" w:cs="Times New Roman"/>
      <w:b/>
      <w:caps/>
      <w:sz w:val="20"/>
      <w:szCs w:val="22"/>
    </w:rPr>
  </w:style>
  <w:style w:type="paragraph" w:styleId="2">
    <w:name w:val="heading 2"/>
    <w:basedOn w:val="a"/>
    <w:next w:val="a"/>
    <w:link w:val="20"/>
    <w:uiPriority w:val="99"/>
    <w:qFormat/>
    <w:rsid w:val="00110824"/>
    <w:pPr>
      <w:keepNext/>
      <w:suppressAutoHyphens w:val="0"/>
      <w:spacing w:before="240" w:after="60"/>
      <w:outlineLvl w:val="1"/>
    </w:pPr>
    <w:rPr>
      <w:rFonts w:ascii="Arial" w:hAnsi="Arial" w:cs="Times New Roman"/>
      <w:b/>
      <w:i/>
      <w:sz w:val="28"/>
      <w:szCs w:val="22"/>
      <w:lang w:val="x-none" w:eastAsia="ru-RU"/>
    </w:rPr>
  </w:style>
  <w:style w:type="paragraph" w:styleId="3">
    <w:name w:val="heading 3"/>
    <w:basedOn w:val="a"/>
    <w:next w:val="a"/>
    <w:link w:val="30"/>
    <w:uiPriority w:val="99"/>
    <w:qFormat/>
    <w:rsid w:val="00110824"/>
    <w:pPr>
      <w:keepNext/>
      <w:numPr>
        <w:ilvl w:val="2"/>
        <w:numId w:val="1"/>
      </w:numPr>
      <w:tabs>
        <w:tab w:val="num" w:pos="2138"/>
      </w:tabs>
      <w:spacing w:after="120"/>
      <w:ind w:firstLine="658"/>
      <w:outlineLvl w:val="2"/>
    </w:pPr>
    <w:rPr>
      <w:rFonts w:ascii="Arial" w:hAnsi="Arial" w:cs="Times New Roman"/>
      <w:i/>
      <w:sz w:val="18"/>
      <w:szCs w:val="22"/>
    </w:rPr>
  </w:style>
  <w:style w:type="paragraph" w:styleId="4">
    <w:name w:val="heading 4"/>
    <w:basedOn w:val="a"/>
    <w:next w:val="a"/>
    <w:link w:val="40"/>
    <w:uiPriority w:val="99"/>
    <w:qFormat/>
    <w:rsid w:val="00110824"/>
    <w:pPr>
      <w:keepNext/>
      <w:widowControl w:val="0"/>
      <w:numPr>
        <w:ilvl w:val="3"/>
        <w:numId w:val="1"/>
      </w:numPr>
      <w:ind w:firstLine="560"/>
      <w:outlineLvl w:val="3"/>
    </w:pPr>
    <w:rPr>
      <w:rFonts w:cs="Times New Roman"/>
      <w:b/>
      <w:i/>
      <w:sz w:val="20"/>
      <w:szCs w:val="22"/>
    </w:rPr>
  </w:style>
  <w:style w:type="paragraph" w:styleId="5">
    <w:name w:val="heading 5"/>
    <w:basedOn w:val="a"/>
    <w:next w:val="a"/>
    <w:link w:val="50"/>
    <w:uiPriority w:val="99"/>
    <w:qFormat/>
    <w:rsid w:val="00110824"/>
    <w:pPr>
      <w:suppressAutoHyphens w:val="0"/>
      <w:spacing w:before="240" w:after="60"/>
      <w:outlineLvl w:val="4"/>
    </w:pPr>
    <w:rPr>
      <w:rFonts w:cs="Times New Roman"/>
      <w:b/>
      <w:i/>
      <w:sz w:val="26"/>
      <w:szCs w:val="22"/>
      <w:lang w:val="x-none" w:eastAsia="ru-RU"/>
    </w:rPr>
  </w:style>
  <w:style w:type="paragraph" w:styleId="6">
    <w:name w:val="heading 6"/>
    <w:basedOn w:val="a"/>
    <w:next w:val="a"/>
    <w:link w:val="60"/>
    <w:uiPriority w:val="99"/>
    <w:qFormat/>
    <w:rsid w:val="00110824"/>
    <w:pPr>
      <w:suppressAutoHyphens w:val="0"/>
      <w:spacing w:before="240" w:after="60"/>
      <w:outlineLvl w:val="5"/>
    </w:pPr>
    <w:rPr>
      <w:rFonts w:cs="Times New Roman"/>
      <w:b/>
      <w:sz w:val="22"/>
      <w:szCs w:val="22"/>
      <w:lang w:val="x-none" w:eastAsia="ru-RU"/>
    </w:rPr>
  </w:style>
  <w:style w:type="paragraph" w:styleId="7">
    <w:name w:val="heading 7"/>
    <w:basedOn w:val="a"/>
    <w:next w:val="a"/>
    <w:link w:val="70"/>
    <w:uiPriority w:val="9"/>
    <w:unhideWhenUsed/>
    <w:qFormat/>
    <w:rsid w:val="00110824"/>
    <w:pPr>
      <w:spacing w:before="240" w:after="60"/>
      <w:outlineLvl w:val="6"/>
    </w:pPr>
    <w:rPr>
      <w:rFonts w:asciiTheme="minorHAnsi" w:eastAsiaTheme="minorEastAsia" w:hAnsiTheme="min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10824"/>
    <w:rPr>
      <w:rFonts w:ascii="Arial" w:hAnsi="Arial" w:cs="Times New Roman"/>
      <w:b/>
      <w:caps/>
      <w:sz w:val="20"/>
      <w:lang w:val="uk-UA" w:eastAsia="ar-SA"/>
    </w:rPr>
  </w:style>
  <w:style w:type="character" w:customStyle="1" w:styleId="20">
    <w:name w:val="Заголовок 2 Знак"/>
    <w:basedOn w:val="a0"/>
    <w:link w:val="2"/>
    <w:uiPriority w:val="99"/>
    <w:rsid w:val="00110824"/>
    <w:rPr>
      <w:rFonts w:ascii="Arial" w:hAnsi="Arial" w:cs="Times New Roman"/>
      <w:b/>
      <w:i/>
      <w:sz w:val="28"/>
      <w:lang w:val="x-none" w:eastAsia="ru-RU"/>
    </w:rPr>
  </w:style>
  <w:style w:type="character" w:customStyle="1" w:styleId="30">
    <w:name w:val="Заголовок 3 Знак"/>
    <w:basedOn w:val="a0"/>
    <w:link w:val="3"/>
    <w:uiPriority w:val="99"/>
    <w:rsid w:val="00110824"/>
    <w:rPr>
      <w:rFonts w:ascii="Arial" w:hAnsi="Arial" w:cs="Times New Roman"/>
      <w:i/>
      <w:sz w:val="18"/>
      <w:lang w:val="uk-UA" w:eastAsia="ar-SA"/>
    </w:rPr>
  </w:style>
  <w:style w:type="character" w:customStyle="1" w:styleId="40">
    <w:name w:val="Заголовок 4 Знак"/>
    <w:basedOn w:val="a0"/>
    <w:link w:val="4"/>
    <w:uiPriority w:val="99"/>
    <w:rsid w:val="00110824"/>
    <w:rPr>
      <w:rFonts w:ascii="Times New Roman" w:hAnsi="Times New Roman" w:cs="Times New Roman"/>
      <w:b/>
      <w:i/>
      <w:sz w:val="20"/>
      <w:lang w:val="uk-UA" w:eastAsia="ar-SA"/>
    </w:rPr>
  </w:style>
  <w:style w:type="character" w:customStyle="1" w:styleId="50">
    <w:name w:val="Заголовок 5 Знак"/>
    <w:basedOn w:val="a0"/>
    <w:link w:val="5"/>
    <w:uiPriority w:val="99"/>
    <w:rsid w:val="00110824"/>
    <w:rPr>
      <w:rFonts w:ascii="Times New Roman" w:hAnsi="Times New Roman" w:cs="Times New Roman"/>
      <w:b/>
      <w:i/>
      <w:sz w:val="26"/>
      <w:lang w:val="x-none" w:eastAsia="ru-RU"/>
    </w:rPr>
  </w:style>
  <w:style w:type="character" w:customStyle="1" w:styleId="60">
    <w:name w:val="Заголовок 6 Знак"/>
    <w:basedOn w:val="a0"/>
    <w:link w:val="6"/>
    <w:uiPriority w:val="99"/>
    <w:rsid w:val="00110824"/>
    <w:rPr>
      <w:rFonts w:ascii="Times New Roman" w:hAnsi="Times New Roman" w:cs="Times New Roman"/>
      <w:b/>
      <w:lang w:val="x-none" w:eastAsia="ru-RU"/>
    </w:rPr>
  </w:style>
  <w:style w:type="character" w:customStyle="1" w:styleId="70">
    <w:name w:val="Заголовок 7 Знак"/>
    <w:basedOn w:val="a0"/>
    <w:link w:val="7"/>
    <w:uiPriority w:val="9"/>
    <w:rsid w:val="00110824"/>
    <w:rPr>
      <w:rFonts w:asciiTheme="minorHAnsi" w:eastAsiaTheme="minorEastAsia" w:hAnsiTheme="minorHAnsi" w:cs="Times New Roman"/>
      <w:sz w:val="24"/>
      <w:szCs w:val="24"/>
      <w:lang w:val="uk-UA" w:eastAsia="ar-SA"/>
    </w:rPr>
  </w:style>
  <w:style w:type="character" w:styleId="a3">
    <w:name w:val="Strong"/>
    <w:basedOn w:val="a0"/>
    <w:uiPriority w:val="99"/>
    <w:qFormat/>
    <w:rsid w:val="00110824"/>
    <w:rPr>
      <w:rFonts w:cs="Times New Roman"/>
      <w:b/>
      <w:bCs/>
    </w:rPr>
  </w:style>
  <w:style w:type="character" w:styleId="a4">
    <w:name w:val="Emphasis"/>
    <w:basedOn w:val="a0"/>
    <w:uiPriority w:val="99"/>
    <w:qFormat/>
    <w:rsid w:val="00110824"/>
    <w:rPr>
      <w:rFonts w:cs="Times New Roman"/>
      <w:i/>
      <w:iCs/>
    </w:rPr>
  </w:style>
  <w:style w:type="paragraph" w:styleId="a5">
    <w:name w:val="No Spacing"/>
    <w:uiPriority w:val="99"/>
    <w:qFormat/>
    <w:rsid w:val="00110824"/>
    <w:pPr>
      <w:spacing w:after="0" w:line="240" w:lineRule="auto"/>
    </w:pPr>
    <w:rPr>
      <w:rFonts w:ascii="Times New Roman" w:hAnsi="Times New Roman" w:cs="Times New Roman"/>
      <w:sz w:val="28"/>
      <w:szCs w:val="24"/>
    </w:rPr>
  </w:style>
  <w:style w:type="paragraph" w:styleId="a6">
    <w:name w:val="List Paragraph"/>
    <w:basedOn w:val="a"/>
    <w:uiPriority w:val="99"/>
    <w:qFormat/>
    <w:rsid w:val="00110824"/>
    <w:pPr>
      <w:suppressAutoHyphens w:val="0"/>
      <w:ind w:left="720"/>
    </w:pPr>
    <w:rPr>
      <w:rFonts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1462</Words>
  <Characters>8338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2025-09-08T17:45:00Z</dcterms:created>
  <dcterms:modified xsi:type="dcterms:W3CDTF">2025-09-08T17:45:00Z</dcterms:modified>
</cp:coreProperties>
</file>