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FE" w:rsidRPr="00BF6090" w:rsidRDefault="00CF24FE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Самостійна робота </w:t>
      </w:r>
    </w:p>
    <w:p w:rsidR="00CF24FE" w:rsidRPr="00BF6090" w:rsidRDefault="00CF24FE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 освітня програма екологія, охорона навколишнього середовища та збалансоване природокористування</w:t>
      </w:r>
    </w:p>
    <w:p w:rsidR="00CF24FE" w:rsidRPr="00BF6090" w:rsidRDefault="001C1B58" w:rsidP="009B0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F24FE"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6.1012</w:t>
      </w: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п/гр. А</w:t>
      </w:r>
    </w:p>
    <w:p w:rsidR="00746332" w:rsidRPr="00BD111E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6332" w:rsidRPr="00BD111E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Акімов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 Євгенійович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6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Білик Анна Віталіївна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5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Ганчев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 Вікторович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4 </w:t>
      </w:r>
    </w:p>
    <w:p w:rsidR="00746332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Грабчилєва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Ксенія Костянтинівна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 </w:t>
      </w:r>
    </w:p>
    <w:p w:rsidR="00746332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Дєнєжкін</w:t>
      </w:r>
      <w:proofErr w:type="spellEnd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 Сергійович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Кірічевський</w:t>
      </w:r>
      <w:proofErr w:type="spellEnd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Владислав Юрійович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Пуцер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Сергіївна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Хоменко Андрій Анатолійович</w:t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Яблонський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Михайло Дмитрович</w:t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332" w:rsidRPr="00A875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332" w:rsidRPr="00A87532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6.1013-с2</w:t>
      </w:r>
    </w:p>
    <w:p w:rsidR="00746332" w:rsidRPr="00A875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746332" w:rsidRPr="00A87532" w:rsidRDefault="00746332" w:rsidP="00746332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ластун Володимир Сергійович </w:t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746332" w:rsidRDefault="00746332" w:rsidP="007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794" w:rsidRPr="00BF6090" w:rsidRDefault="00276794" w:rsidP="00CF2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4FE" w:rsidRPr="00BF6090" w:rsidRDefault="00CF24FE" w:rsidP="00CF24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6090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06207A" w:rsidRPr="00BF6090" w:rsidRDefault="00CF24FE" w:rsidP="00062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09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6207A" w:rsidRPr="00BF6090">
        <w:rPr>
          <w:rFonts w:ascii="Times New Roman" w:hAnsi="Times New Roman"/>
          <w:sz w:val="28"/>
          <w:szCs w:val="28"/>
          <w:lang w:val="uk-UA"/>
        </w:rPr>
        <w:t>Суть, мета і завдання природоохоронного нормування.</w:t>
      </w:r>
    </w:p>
    <w:p w:rsidR="00183EF1" w:rsidRPr="00183EF1" w:rsidRDefault="0006207A" w:rsidP="00183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090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83EF1" w:rsidRPr="00183EF1">
        <w:rPr>
          <w:rFonts w:ascii="Times New Roman" w:hAnsi="Times New Roman"/>
          <w:sz w:val="28"/>
          <w:szCs w:val="28"/>
          <w:lang w:val="uk-UA"/>
        </w:rPr>
        <w:t>Природне забруднення атмосферного повітря.</w:t>
      </w:r>
    </w:p>
    <w:p w:rsidR="00183EF1" w:rsidRPr="00183EF1" w:rsidRDefault="00183EF1" w:rsidP="00183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183EF1">
        <w:rPr>
          <w:rFonts w:ascii="Times New Roman" w:hAnsi="Times New Roman"/>
          <w:sz w:val="28"/>
          <w:szCs w:val="28"/>
          <w:lang w:val="uk-UA"/>
        </w:rPr>
        <w:t>. Антропогенне забруднення атмосферного повітря.</w:t>
      </w:r>
    </w:p>
    <w:p w:rsidR="00183EF1" w:rsidRPr="00183EF1" w:rsidRDefault="00183EF1" w:rsidP="00183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183EF1">
        <w:rPr>
          <w:rFonts w:ascii="Times New Roman" w:hAnsi="Times New Roman"/>
          <w:sz w:val="28"/>
          <w:szCs w:val="28"/>
          <w:lang w:val="uk-UA"/>
        </w:rPr>
        <w:t>. Закони України щодо охорони атмосферного повітря та їх характеристика.</w:t>
      </w:r>
    </w:p>
    <w:p w:rsidR="00183EF1" w:rsidRPr="00183EF1" w:rsidRDefault="00183EF1" w:rsidP="00183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183EF1">
        <w:rPr>
          <w:rFonts w:ascii="Times New Roman" w:hAnsi="Times New Roman"/>
          <w:sz w:val="28"/>
          <w:szCs w:val="28"/>
          <w:lang w:val="uk-UA"/>
        </w:rPr>
        <w:t>. Санітарно-гігієнічні нормативи екологічної безпеки атмосферного повітря.</w:t>
      </w:r>
    </w:p>
    <w:p w:rsidR="00276794" w:rsidRPr="00BF6090" w:rsidRDefault="00183EF1" w:rsidP="00183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183EF1">
        <w:rPr>
          <w:rFonts w:ascii="Times New Roman" w:hAnsi="Times New Roman"/>
          <w:sz w:val="28"/>
          <w:szCs w:val="28"/>
          <w:lang w:val="uk-UA"/>
        </w:rPr>
        <w:t>. Забруднювачі атмосферного повітря (пил, діоксид азоту, діоксид сірки, оксид вуглецю, свинець).</w:t>
      </w:r>
    </w:p>
    <w:p w:rsidR="005773F9" w:rsidRDefault="005773F9" w:rsidP="00F17B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03FE" w:rsidRPr="00BF6090" w:rsidRDefault="009B03FE" w:rsidP="00F17B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9B03FE" w:rsidRPr="00BF6090" w:rsidSect="00CF24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172FA"/>
    <w:multiLevelType w:val="hybridMultilevel"/>
    <w:tmpl w:val="6AE67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A0"/>
    <w:rsid w:val="000616D1"/>
    <w:rsid w:val="0006207A"/>
    <w:rsid w:val="00183EF1"/>
    <w:rsid w:val="001C1B58"/>
    <w:rsid w:val="00276794"/>
    <w:rsid w:val="00460FC9"/>
    <w:rsid w:val="004A25BC"/>
    <w:rsid w:val="005773F9"/>
    <w:rsid w:val="005F7AA0"/>
    <w:rsid w:val="006249E2"/>
    <w:rsid w:val="006353B0"/>
    <w:rsid w:val="0065036C"/>
    <w:rsid w:val="00682B8C"/>
    <w:rsid w:val="00696A5C"/>
    <w:rsid w:val="00746332"/>
    <w:rsid w:val="00897506"/>
    <w:rsid w:val="009055E3"/>
    <w:rsid w:val="009B03FE"/>
    <w:rsid w:val="009B1ECC"/>
    <w:rsid w:val="00A30A2F"/>
    <w:rsid w:val="00B824D6"/>
    <w:rsid w:val="00BF6090"/>
    <w:rsid w:val="00C02172"/>
    <w:rsid w:val="00CF24FE"/>
    <w:rsid w:val="00F17B33"/>
    <w:rsid w:val="00F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1533-7743-430C-9FC1-35ABB3B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616</Words>
  <Characters>352</Characters>
  <Application>Microsoft Office Word</Application>
  <DocSecurity>0</DocSecurity>
  <Lines>2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26</cp:revision>
  <dcterms:created xsi:type="dcterms:W3CDTF">2021-10-28T15:33:00Z</dcterms:created>
  <dcterms:modified xsi:type="dcterms:W3CDTF">2025-09-09T17:15:00Z</dcterms:modified>
</cp:coreProperties>
</file>