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85" w:rsidRPr="004A1385" w:rsidRDefault="004A1385" w:rsidP="004A1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інноваційних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системі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фізичного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виховання</w:t>
      </w:r>
      <w:proofErr w:type="spellEnd"/>
      <w:r w:rsidRPr="004A138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 кордоном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порівнювати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умов.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4A1385" w:rsidRPr="004A1385" w:rsidRDefault="004A1385" w:rsidP="004A1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Теоретична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4A1385" w:rsidRPr="004A1385" w:rsidRDefault="004A1385" w:rsidP="004A138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кордоном.</w:t>
      </w:r>
    </w:p>
    <w:p w:rsidR="004A1385" w:rsidRPr="004A1385" w:rsidRDefault="004A1385" w:rsidP="004A138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інформаційно-комунікаційних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(ІКТ)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A1385">
        <w:rPr>
          <w:rFonts w:ascii="Times New Roman" w:eastAsia="Times New Roman" w:hAnsi="Times New Roman" w:cs="Times New Roman"/>
          <w:sz w:val="28"/>
          <w:szCs w:val="28"/>
        </w:rPr>
        <w:t>VR</w:t>
      </w: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A1385">
        <w:rPr>
          <w:rFonts w:ascii="Times New Roman" w:eastAsia="Times New Roman" w:hAnsi="Times New Roman" w:cs="Times New Roman"/>
          <w:sz w:val="28"/>
          <w:szCs w:val="28"/>
        </w:rPr>
        <w:t>AR</w:t>
      </w: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додатків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фітнес-трекерів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1385" w:rsidRPr="004A1385" w:rsidRDefault="004A1385" w:rsidP="004A138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інтерактивних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фізичному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наведіть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1385" w:rsidRPr="004A1385" w:rsidRDefault="004A1385" w:rsidP="004A138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Обґрунтуйте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1385" w:rsidRPr="004A1385" w:rsidRDefault="004A1385" w:rsidP="004A1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Практична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4A1385" w:rsidRDefault="004A1385" w:rsidP="004A138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США,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Японія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Німеччина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Канада,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Австралія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таблицю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застосування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інноваційних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фізичному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вихованні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зразком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A1385" w:rsidRPr="004A1385" w:rsidRDefault="004A1385" w:rsidP="004A138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121"/>
        <w:gridCol w:w="2614"/>
        <w:gridCol w:w="2337"/>
      </w:tblGrid>
      <w:tr w:rsidR="004A1385" w:rsidRPr="004A1385" w:rsidTr="004A13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технології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Коментар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щодо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ефективності</w:t>
            </w:r>
            <w:proofErr w:type="spellEnd"/>
          </w:p>
        </w:tc>
      </w:tr>
      <w:tr w:rsidR="004A1385" w:rsidRPr="004A1385" w:rsidTr="004A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VR/AR</w:t>
            </w: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385" w:rsidRPr="004A1385" w:rsidTr="004A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Фітнес-трекери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385" w:rsidRPr="004A1385" w:rsidTr="004A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активні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1385" w:rsidRPr="004A1385" w:rsidTr="004A13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STEM-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підходи</w:t>
            </w:r>
            <w:proofErr w:type="spellEnd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A1385">
              <w:rPr>
                <w:rFonts w:ascii="Times New Roman" w:eastAsia="Times New Roman" w:hAnsi="Times New Roman" w:cs="Times New Roman"/>
                <w:sz w:val="28"/>
                <w:szCs w:val="28"/>
              </w:rPr>
              <w:t>біомеханіка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4A1385" w:rsidRPr="004A1385" w:rsidRDefault="004A1385" w:rsidP="004A13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1385" w:rsidRPr="004A1385" w:rsidRDefault="004A1385" w:rsidP="004A138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Проведіть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</w:rPr>
        <w:t>аналіз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</w:rPr>
        <w:t>ефективності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обраних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фізичні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когнітивні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формуються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впливає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мотивацію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безпеку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можливі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впровадженні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385" w:rsidRPr="004A1385" w:rsidRDefault="004A1385" w:rsidP="004A138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коротку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усну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презентацію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(3–5 </w:t>
      </w:r>
      <w:proofErr w:type="spellStart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хвилин</w:t>
      </w:r>
      <w:proofErr w:type="spellEnd"/>
      <w:r w:rsidRPr="004A138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Формат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4A1385" w:rsidRPr="004A1385" w:rsidRDefault="004A1385" w:rsidP="004A138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Теоретична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письмова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(2–3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A1385" w:rsidRPr="004A1385" w:rsidRDefault="004A1385" w:rsidP="004A138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Практична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(1–2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4A1385" w:rsidRPr="004A1385" w:rsidRDefault="004A1385" w:rsidP="004A138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Усна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презентація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– 3–5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Критерії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A1385" w:rsidRPr="004A1385" w:rsidRDefault="004A1385" w:rsidP="004A138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Повнота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теоретичного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A1385" w:rsidRPr="004A1385" w:rsidRDefault="004A1385" w:rsidP="004A138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наочність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1385" w:rsidRPr="004A1385" w:rsidRDefault="004A1385" w:rsidP="004A138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1385" w:rsidRPr="004A1385" w:rsidRDefault="004A1385" w:rsidP="004A138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структурованість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</w:rPr>
        <w:t>презентації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1385" w:rsidRPr="004A1385" w:rsidRDefault="004A1385" w:rsidP="004A138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систем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Очікуваний</w:t>
      </w:r>
      <w:proofErr w:type="spellEnd"/>
      <w:r w:rsidRPr="004A138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результат:</w:t>
      </w:r>
    </w:p>
    <w:bookmarkEnd w:id="0"/>
    <w:p w:rsidR="004A1385" w:rsidRPr="004A1385" w:rsidRDefault="004A1385" w:rsidP="004A1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порівнювати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4A13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75AA" w:rsidRPr="004A1385" w:rsidRDefault="006B75AA" w:rsidP="004A1385">
      <w:pPr>
        <w:spacing w:after="0"/>
        <w:ind w:firstLine="709"/>
        <w:jc w:val="both"/>
        <w:rPr>
          <w:sz w:val="28"/>
          <w:szCs w:val="28"/>
          <w:lang w:val="ru-RU"/>
        </w:rPr>
      </w:pPr>
    </w:p>
    <w:sectPr w:rsidR="006B75AA" w:rsidRPr="004A1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F36"/>
    <w:multiLevelType w:val="multilevel"/>
    <w:tmpl w:val="95E28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2654E"/>
    <w:multiLevelType w:val="multilevel"/>
    <w:tmpl w:val="72F0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B3003"/>
    <w:multiLevelType w:val="multilevel"/>
    <w:tmpl w:val="2EE6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84ABB"/>
    <w:multiLevelType w:val="multilevel"/>
    <w:tmpl w:val="42A0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44884"/>
    <w:multiLevelType w:val="multilevel"/>
    <w:tmpl w:val="462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89"/>
    <w:rsid w:val="00270589"/>
    <w:rsid w:val="004A1385"/>
    <w:rsid w:val="006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E554"/>
  <w15:chartTrackingRefBased/>
  <w15:docId w15:val="{7FFFA7E1-CED8-4590-84B0-21780FA6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1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A1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3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A13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A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1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2025-09-17T11:44:00Z</dcterms:created>
  <dcterms:modified xsi:type="dcterms:W3CDTF">2025-09-17T11:46:00Z</dcterms:modified>
</cp:coreProperties>
</file>