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65" w:rsidRPr="00A35E65" w:rsidRDefault="00A35E65" w:rsidP="00A35E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Практичне</w:t>
      </w:r>
      <w:proofErr w:type="spellEnd"/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</w:p>
    <w:p w:rsidR="00A35E65" w:rsidRPr="00A35E65" w:rsidRDefault="00A35E65" w:rsidP="00A35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методики 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фізичному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спорті</w:t>
      </w:r>
      <w:proofErr w:type="spellEnd"/>
    </w:p>
    <w:p w:rsidR="00A35E65" w:rsidRPr="00A35E65" w:rsidRDefault="00A35E65" w:rsidP="00A35E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Мета </w:t>
      </w:r>
      <w:proofErr w:type="spellStart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роботи:</w:t>
      </w:r>
    </w:p>
    <w:p w:rsidR="00A35E65" w:rsidRPr="00A35E65" w:rsidRDefault="00A35E65" w:rsidP="00A35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Ознайомити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сучасними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інноваційними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технологіями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методиками 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фізичному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навчити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тренувального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новітніх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35E65" w:rsidRPr="00A35E65" w:rsidRDefault="00A35E65" w:rsidP="00A35E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Завдання</w:t>
      </w:r>
      <w:proofErr w:type="spellEnd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</w:t>
      </w:r>
      <w:proofErr w:type="spellEnd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A35E65" w:rsidRPr="00A35E65" w:rsidRDefault="00A35E65" w:rsidP="00A35E6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Теоретична</w:t>
      </w:r>
      <w:proofErr w:type="spellEnd"/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частина</w:t>
      </w:r>
      <w:proofErr w:type="spellEnd"/>
    </w:p>
    <w:p w:rsidR="00A35E65" w:rsidRPr="00A35E65" w:rsidRDefault="00A35E65" w:rsidP="00A35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Дайте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фізичному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поясніть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35E65" w:rsidRPr="00A35E65" w:rsidRDefault="00A35E65" w:rsidP="00A35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методики,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фізичному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спортивній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A35E65">
        <w:rPr>
          <w:rFonts w:ascii="Times New Roman" w:eastAsia="Times New Roman" w:hAnsi="Times New Roman" w:cs="Times New Roman"/>
          <w:sz w:val="28"/>
          <w:szCs w:val="28"/>
        </w:rPr>
        <w:t>VR</w:t>
      </w:r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A35E65">
        <w:rPr>
          <w:rFonts w:ascii="Times New Roman" w:eastAsia="Times New Roman" w:hAnsi="Times New Roman" w:cs="Times New Roman"/>
          <w:sz w:val="28"/>
          <w:szCs w:val="28"/>
        </w:rPr>
        <w:t>AR</w:t>
      </w:r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тренажери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фітнес-трекери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симулятори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адаптивні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A35E65" w:rsidRPr="00A35E65" w:rsidRDefault="00A35E65" w:rsidP="00A35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Проаналізуйте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активних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інтерактивних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 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фізичному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спортивній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методики,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рольові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симуляційні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A35E65" w:rsidRPr="00A35E65" w:rsidRDefault="00A35E65" w:rsidP="00A35E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Розкрийте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переваги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спортивній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35E65" w:rsidRPr="00A35E65" w:rsidRDefault="00A35E65" w:rsidP="00A35E6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Практична</w:t>
      </w:r>
      <w:proofErr w:type="spellEnd"/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частина</w:t>
      </w:r>
      <w:proofErr w:type="spellEnd"/>
    </w:p>
    <w:p w:rsidR="00A35E65" w:rsidRPr="00A35E65" w:rsidRDefault="00A35E65" w:rsidP="00A35E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Оберіть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вид спорту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напрямок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легка атлетика,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плавання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командні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фітнес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A35E65" w:rsidRPr="00A35E65" w:rsidRDefault="00A35E65" w:rsidP="00A35E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таблицю</w:t>
      </w:r>
      <w:proofErr w:type="spellEnd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інтегрованого</w:t>
      </w:r>
      <w:proofErr w:type="spellEnd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застосування</w:t>
      </w:r>
      <w:proofErr w:type="spellEnd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інноваційних</w:t>
      </w:r>
      <w:proofErr w:type="spellEnd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технологій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вибраному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2250"/>
        <w:gridCol w:w="2144"/>
        <w:gridCol w:w="2617"/>
      </w:tblGrid>
      <w:tr w:rsidR="00A35E65" w:rsidRPr="00A35E65" w:rsidTr="00A35E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Тип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технології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застосування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Очікуваний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Коментар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щодо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ефективності</w:t>
            </w:r>
            <w:proofErr w:type="spellEnd"/>
          </w:p>
        </w:tc>
      </w:tr>
      <w:tr w:rsidR="00A35E65" w:rsidRPr="00A35E65" w:rsidTr="00A35E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>VR/AR-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тренажери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5E65" w:rsidRPr="00A35E65" w:rsidTr="00A35E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>Фітнес-трекери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>мобільні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5E65" w:rsidRPr="00A35E65" w:rsidTr="00A35E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Інтерактивні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активні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5E65" w:rsidRPr="00A35E65" w:rsidTr="00A35E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Проектні</w:t>
            </w:r>
            <w:proofErr w:type="spellEnd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E6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35E65" w:rsidRPr="00A35E65" w:rsidRDefault="00A35E65" w:rsidP="00A3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35E65" w:rsidRPr="00A35E65" w:rsidRDefault="00A35E65" w:rsidP="00A35E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Проаналізуйте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обраних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когнітивні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формуються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вони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мотивацію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результативність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35E65" w:rsidRPr="00A35E65" w:rsidRDefault="00A35E65" w:rsidP="00A35E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Підготуйте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коротку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усну </w:t>
      </w:r>
      <w:proofErr w:type="spellStart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презентацію</w:t>
      </w:r>
      <w:proofErr w:type="spellEnd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(3–5 </w:t>
      </w:r>
      <w:proofErr w:type="spellStart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хвилин</w:t>
      </w:r>
      <w:proofErr w:type="spellEnd"/>
      <w:r w:rsidRPr="00A35E6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вашої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семінарі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35E65" w:rsidRPr="00A35E65" w:rsidRDefault="00A35E65" w:rsidP="00A35E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Формат</w:t>
      </w:r>
      <w:proofErr w:type="spellEnd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A35E65" w:rsidRPr="00A35E65" w:rsidRDefault="00A35E65" w:rsidP="00A35E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Теоретична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письмова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 xml:space="preserve"> (2–3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сторінки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35E65" w:rsidRPr="00A35E65" w:rsidRDefault="00A35E65" w:rsidP="00A35E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Практична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+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(1–2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A35E65" w:rsidRPr="00A35E65" w:rsidRDefault="00A35E65" w:rsidP="00A35E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lastRenderedPageBreak/>
        <w:t>Усна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презентація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 xml:space="preserve"> – 3–5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хвилин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5E65" w:rsidRPr="00A35E65" w:rsidRDefault="00A35E65" w:rsidP="00A35E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Критерії</w:t>
      </w:r>
      <w:proofErr w:type="spellEnd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оцінювання</w:t>
      </w:r>
      <w:proofErr w:type="spellEnd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A35E65" w:rsidRPr="00A35E65" w:rsidRDefault="00A35E65" w:rsidP="00A35E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Повнота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викладення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теоретичного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A35E65" w:rsidRPr="00A35E65" w:rsidRDefault="00A35E65" w:rsidP="00A35E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Логічність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наочність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таблиці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5E65" w:rsidRPr="00A35E65" w:rsidRDefault="00A35E65" w:rsidP="00A35E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Аргументованість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5E65" w:rsidRPr="00A35E65" w:rsidRDefault="00A35E65" w:rsidP="00A35E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Структурованість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змістовність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усної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A35E65" w:rsidRPr="00A35E65" w:rsidRDefault="00A35E65" w:rsidP="00A35E6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прикладів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напрямків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35E65" w:rsidRPr="00A35E65" w:rsidRDefault="00A35E65" w:rsidP="00A35E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bookmarkStart w:id="0" w:name="_GoBack"/>
      <w:proofErr w:type="spellStart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Очікуваний</w:t>
      </w:r>
      <w:proofErr w:type="spellEnd"/>
      <w:r w:rsidRPr="00A35E6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результат:</w:t>
      </w:r>
    </w:p>
    <w:bookmarkEnd w:id="0"/>
    <w:p w:rsidR="00A35E65" w:rsidRPr="00A35E65" w:rsidRDefault="00A35E65" w:rsidP="00A35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Студент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вміти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методики 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фізичному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планувати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тренувальному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циклі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оцінювати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новітніх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A35E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75AA" w:rsidRPr="00A35E65" w:rsidRDefault="006B75AA" w:rsidP="00A35E6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B75AA" w:rsidRPr="00A35E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E2B"/>
    <w:multiLevelType w:val="multilevel"/>
    <w:tmpl w:val="37787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80614"/>
    <w:multiLevelType w:val="multilevel"/>
    <w:tmpl w:val="AFF0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B6E58"/>
    <w:multiLevelType w:val="multilevel"/>
    <w:tmpl w:val="D64C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441AD"/>
    <w:multiLevelType w:val="multilevel"/>
    <w:tmpl w:val="B9A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92A43"/>
    <w:multiLevelType w:val="multilevel"/>
    <w:tmpl w:val="1CC6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60"/>
    <w:rsid w:val="006B75AA"/>
    <w:rsid w:val="009B2F60"/>
    <w:rsid w:val="00A3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3822"/>
  <w15:chartTrackingRefBased/>
  <w15:docId w15:val="{5C9AA154-D58C-4CE0-84C6-4CD91406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5E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35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E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35E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3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5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2025-09-17T12:25:00Z</dcterms:created>
  <dcterms:modified xsi:type="dcterms:W3CDTF">2025-09-17T12:27:00Z</dcterms:modified>
</cp:coreProperties>
</file>