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64" w:rsidRPr="0026769E" w:rsidRDefault="00DB4664" w:rsidP="0026769E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26769E">
        <w:rPr>
          <w:b/>
          <w:sz w:val="28"/>
          <w:szCs w:val="28"/>
          <w:lang w:val="uk-UA"/>
        </w:rPr>
        <w:t xml:space="preserve">Варіант </w:t>
      </w:r>
      <w:r w:rsidR="00404BB8" w:rsidRPr="0026769E">
        <w:rPr>
          <w:b/>
          <w:sz w:val="28"/>
          <w:szCs w:val="28"/>
          <w:lang w:val="uk-UA"/>
        </w:rPr>
        <w:t>1</w:t>
      </w:r>
      <w:r w:rsidR="0026769E" w:rsidRPr="0026769E">
        <w:rPr>
          <w:b/>
          <w:sz w:val="28"/>
          <w:szCs w:val="28"/>
          <w:lang w:val="uk-UA"/>
        </w:rPr>
        <w:t>3</w:t>
      </w:r>
    </w:p>
    <w:p w:rsidR="0026769E" w:rsidRPr="0026769E" w:rsidRDefault="0026769E" w:rsidP="0026769E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26769E">
        <w:rPr>
          <w:b/>
          <w:sz w:val="28"/>
          <w:szCs w:val="28"/>
          <w:lang w:val="uk-UA"/>
        </w:rPr>
        <w:t>Діагностика в</w:t>
      </w:r>
      <w:bookmarkStart w:id="0" w:name="_GoBack"/>
      <w:bookmarkEnd w:id="0"/>
      <w:r w:rsidRPr="0026769E">
        <w:rPr>
          <w:b/>
          <w:sz w:val="28"/>
          <w:szCs w:val="28"/>
          <w:lang w:val="uk-UA"/>
        </w:rPr>
        <w:t>ольового потенціалу особистості</w:t>
      </w:r>
    </w:p>
    <w:p w:rsidR="0026769E" w:rsidRPr="0026769E" w:rsidRDefault="0026769E" w:rsidP="0026769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Прочитавши наведені питання, постарайтеся відповісти на них з максимальною об'єктивністю. У разі згоди з вмістом питання напишіть "так", якщо сумніваєтеся - "не знаю" (або "буває", "трапляється"), при незгоді напишіть "ні".</w:t>
      </w:r>
    </w:p>
    <w:p w:rsidR="0026769E" w:rsidRPr="0026769E" w:rsidRDefault="0026769E" w:rsidP="0026769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b/>
          <w:bCs/>
          <w:sz w:val="28"/>
          <w:szCs w:val="28"/>
          <w:lang w:val="uk-UA" w:eastAsia="uk-UA"/>
        </w:rPr>
        <w:t>ОПРОСНИК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Чи в змозі ви завершити розпочату роботу, яка вам нецікава, незалежно тому, чи дозволяють час і обставини відірватися і потім знову повернутися до неї?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Подолаєте ви без особливих зусиль внутрішній опір, коли потрібно зробити щось неприємне (наприклад, піти на чергування у вихідний день)?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Потрапляючи в конфліктну ситуацію (в навчанні або в побуті), чи в змозі ви взяти себе в руки настільки, щоб поглянути на ситуацію з боку, з максимальною об'єктивністю?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Якщо вам прописана дієта, чи зможете ви подолати всі кулінарні спокуси?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Чи знайдете ви сили встати вранці раніше звичайного, як було заплановано ввечері?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Чи залишитеся ви на місці події, щоб дати свідчення?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Чи швидко ви відповідаєте на листи?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Якщо у вас викликає страх майбутній політ на літаку або відвідування стоматолога, чи зумієте ви без особливих зусиль подолати це почуття і в останній момент не змінити свого наміру?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Чи будете ви приймати дуже неприємні ліки, які вам наполегливо рекомендують лікарі?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Стримаєте ви дане зопалу обіцянку, навіть якщо його виконання принесе вам чимало клопоту, іншими словами, чи є ви людиною слова?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lastRenderedPageBreak/>
        <w:t>Без коливань ви вирушаєте у подорож (ділову поїздку) в незнайоме місто?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Чи суворо ви дотримуєтеся розпорядку дня: часу пробудження, прийому їжі, занять, прибирання та інших справ?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Чи відноситеся ви несхвально до бібліотечних боржниками?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відверне вас дуже цікава телепередача від виконання термінової роботи?</w:t>
      </w:r>
    </w:p>
    <w:p w:rsidR="0026769E" w:rsidRPr="0026769E" w:rsidRDefault="0026769E" w:rsidP="0026769E">
      <w:pPr>
        <w:pStyle w:val="a3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Чи зможете ви перервати сварку і замовкнути, якими б образливими не здавалися вам слова супротивної сторони?</w:t>
      </w:r>
    </w:p>
    <w:p w:rsidR="0026769E" w:rsidRPr="0026769E" w:rsidRDefault="0026769E" w:rsidP="0026769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b/>
          <w:bCs/>
          <w:sz w:val="28"/>
          <w:szCs w:val="28"/>
          <w:lang w:val="uk-UA" w:eastAsia="uk-UA"/>
        </w:rPr>
        <w:t>ОБРОБКА РЕЗУЛЬТАТІВ</w:t>
      </w:r>
    </w:p>
    <w:p w:rsidR="0026769E" w:rsidRPr="0026769E" w:rsidRDefault="0026769E" w:rsidP="0026769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 xml:space="preserve">За відповідь </w:t>
      </w:r>
      <w:r>
        <w:rPr>
          <w:sz w:val="28"/>
          <w:szCs w:val="28"/>
          <w:lang w:val="uk-UA" w:eastAsia="uk-UA"/>
        </w:rPr>
        <w:t>«так»</w:t>
      </w:r>
      <w:r w:rsidRPr="0026769E">
        <w:rPr>
          <w:sz w:val="28"/>
          <w:szCs w:val="28"/>
          <w:lang w:val="uk-UA" w:eastAsia="uk-UA"/>
        </w:rPr>
        <w:t xml:space="preserve"> нараховується 2 бали; </w:t>
      </w:r>
      <w:r>
        <w:rPr>
          <w:sz w:val="28"/>
          <w:szCs w:val="28"/>
          <w:lang w:val="uk-UA" w:eastAsia="uk-UA"/>
        </w:rPr>
        <w:t>«не знаю»</w:t>
      </w:r>
      <w:r w:rsidRPr="0026769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–</w:t>
      </w:r>
      <w:r w:rsidRPr="0026769E">
        <w:rPr>
          <w:sz w:val="28"/>
          <w:szCs w:val="28"/>
          <w:lang w:val="uk-UA" w:eastAsia="uk-UA"/>
        </w:rPr>
        <w:t xml:space="preserve"> 1 бал; </w:t>
      </w:r>
      <w:r>
        <w:rPr>
          <w:sz w:val="28"/>
          <w:szCs w:val="28"/>
          <w:lang w:val="uk-UA" w:eastAsia="uk-UA"/>
        </w:rPr>
        <w:t>«</w:t>
      </w:r>
      <w:r w:rsidRPr="0026769E">
        <w:rPr>
          <w:sz w:val="28"/>
          <w:szCs w:val="28"/>
          <w:lang w:val="uk-UA" w:eastAsia="uk-UA"/>
        </w:rPr>
        <w:t>ні</w:t>
      </w:r>
      <w:r>
        <w:rPr>
          <w:sz w:val="28"/>
          <w:szCs w:val="28"/>
          <w:lang w:val="uk-UA" w:eastAsia="uk-UA"/>
        </w:rPr>
        <w:t>»</w:t>
      </w:r>
      <w:r w:rsidRPr="0026769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–</w:t>
      </w:r>
      <w:r w:rsidRPr="0026769E">
        <w:rPr>
          <w:sz w:val="28"/>
          <w:szCs w:val="28"/>
          <w:lang w:val="uk-UA" w:eastAsia="uk-UA"/>
        </w:rPr>
        <w:t xml:space="preserve"> 0. Отримані бали підсумовуються.</w:t>
      </w:r>
    </w:p>
    <w:p w:rsidR="0026769E" w:rsidRPr="0026769E" w:rsidRDefault="0026769E" w:rsidP="0026769E">
      <w:pPr>
        <w:widowControl/>
        <w:autoSpaceDE/>
        <w:autoSpaceDN/>
        <w:adjustRightInd/>
        <w:spacing w:line="360" w:lineRule="auto"/>
        <w:ind w:left="360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>1-12 балів. З силою волі у вас неважливо. Ви просто робите те, що легше і цікавіше, навіть якщо це може зашкодити вам. До обов'язків нерідко ставитеся абияк, що буває причиною неприємностей. Ваша позиція виражається приблизно так: "Що мені, більше всіх треба?" Будь-яке прохання, будь-який обов'язок ви сприймаєте мало не як фізичний біль. Справа тут не тільки в слабкій волі, але і в егоїзмі. Постарайтеся поглянути на себе з урахуванням цієї оцінки. Може бути, вона допоможе вам змінити своє ставлення до оточуючих і дещо переробити у своєму характері. Якщо вдасться, від цього ви тільки виграєте.</w:t>
      </w:r>
    </w:p>
    <w:p w:rsidR="0026769E" w:rsidRPr="0026769E" w:rsidRDefault="0026769E" w:rsidP="0026769E">
      <w:pPr>
        <w:widowControl/>
        <w:autoSpaceDE/>
        <w:autoSpaceDN/>
        <w:adjustRightInd/>
        <w:spacing w:line="360" w:lineRule="auto"/>
        <w:ind w:left="360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t xml:space="preserve">13-21 бал. Сила волі у вас середня. Якщо зіткнетеся з перешкодою, то почнете діяти, щоб подолати його. Але якщо побачите обхідний шлях, тут же скористаєтеся ним. Чи не </w:t>
      </w:r>
      <w:proofErr w:type="spellStart"/>
      <w:r w:rsidRPr="0026769E">
        <w:rPr>
          <w:sz w:val="28"/>
          <w:szCs w:val="28"/>
          <w:lang w:val="uk-UA" w:eastAsia="uk-UA"/>
        </w:rPr>
        <w:t>переусердствуете</w:t>
      </w:r>
      <w:proofErr w:type="spellEnd"/>
      <w:r w:rsidRPr="0026769E">
        <w:rPr>
          <w:sz w:val="28"/>
          <w:szCs w:val="28"/>
          <w:lang w:val="uk-UA" w:eastAsia="uk-UA"/>
        </w:rPr>
        <w:t>, але дане вами слово стримаєте. Неприємну роботу постараєтеся виконати, хоча і побурчить. З доброї волі зайві обов'язки на себе не візьмете. Іноді це негативно позначається на ставленні до вас керівників, не з кращого боку характеризує і в очах оточуючих. Якщо хочете досягти в житті більшого, тренуйте волю.</w:t>
      </w:r>
    </w:p>
    <w:p w:rsidR="0026769E" w:rsidRPr="0026769E" w:rsidRDefault="0026769E" w:rsidP="0026769E">
      <w:pPr>
        <w:widowControl/>
        <w:autoSpaceDE/>
        <w:autoSpaceDN/>
        <w:adjustRightInd/>
        <w:spacing w:line="360" w:lineRule="auto"/>
        <w:ind w:left="360"/>
        <w:jc w:val="both"/>
        <w:rPr>
          <w:sz w:val="28"/>
          <w:szCs w:val="28"/>
          <w:lang w:val="uk-UA" w:eastAsia="uk-UA"/>
        </w:rPr>
      </w:pPr>
      <w:r w:rsidRPr="0026769E">
        <w:rPr>
          <w:sz w:val="28"/>
          <w:szCs w:val="28"/>
          <w:lang w:val="uk-UA" w:eastAsia="uk-UA"/>
        </w:rPr>
        <w:lastRenderedPageBreak/>
        <w:t>22-30 балів. З силою волі у вас все в порядку. На вас можна покластися - ви не підведете. Вас не лякають ні нові доручення, ні далекі поїздки, ні ті справи, які інших лякають. Але іноді ваша тверда і непримиренна позиція з непринципових питань докучає оточуючим. Сила волі - це добре, але необхідно володіти ще й такими якостями, як гнучкість, поблажливість, доброта.</w:t>
      </w:r>
    </w:p>
    <w:p w:rsidR="0026769E" w:rsidRPr="0026769E" w:rsidRDefault="0026769E" w:rsidP="0026769E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</w:p>
    <w:sectPr w:rsidR="0026769E" w:rsidRPr="0026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78FE"/>
    <w:multiLevelType w:val="hybridMultilevel"/>
    <w:tmpl w:val="86CE37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924CC"/>
    <w:multiLevelType w:val="multilevel"/>
    <w:tmpl w:val="B5B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21108"/>
    <w:multiLevelType w:val="hybridMultilevel"/>
    <w:tmpl w:val="C304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06512"/>
    <w:multiLevelType w:val="hybridMultilevel"/>
    <w:tmpl w:val="4A5E8AA2"/>
    <w:lvl w:ilvl="0" w:tplc="682281DC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36163"/>
    <w:multiLevelType w:val="hybridMultilevel"/>
    <w:tmpl w:val="9036D4C8"/>
    <w:lvl w:ilvl="0" w:tplc="84482170">
      <w:start w:val="1"/>
      <w:numFmt w:val="decimal"/>
      <w:lvlText w:val="%1"/>
      <w:lvlJc w:val="left"/>
      <w:pPr>
        <w:ind w:left="640" w:hanging="60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71121AF1"/>
    <w:multiLevelType w:val="hybridMultilevel"/>
    <w:tmpl w:val="A0CC3D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D6EF8"/>
    <w:multiLevelType w:val="multilevel"/>
    <w:tmpl w:val="DB8C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291D50"/>
    <w:multiLevelType w:val="hybridMultilevel"/>
    <w:tmpl w:val="9ADEC7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D9"/>
    <w:rsid w:val="00062A9D"/>
    <w:rsid w:val="000B7CBD"/>
    <w:rsid w:val="00215C38"/>
    <w:rsid w:val="0026769E"/>
    <w:rsid w:val="00404BB8"/>
    <w:rsid w:val="00457FA2"/>
    <w:rsid w:val="004D47D9"/>
    <w:rsid w:val="00526D08"/>
    <w:rsid w:val="008F68D1"/>
    <w:rsid w:val="0091321B"/>
    <w:rsid w:val="009A1469"/>
    <w:rsid w:val="00A0034E"/>
    <w:rsid w:val="00B6519E"/>
    <w:rsid w:val="00B7113B"/>
    <w:rsid w:val="00C222D1"/>
    <w:rsid w:val="00C72829"/>
    <w:rsid w:val="00CB0BC2"/>
    <w:rsid w:val="00DB4664"/>
    <w:rsid w:val="00F0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D9"/>
    <w:pPr>
      <w:ind w:left="720"/>
      <w:contextualSpacing/>
    </w:pPr>
  </w:style>
  <w:style w:type="paragraph" w:customStyle="1" w:styleId="Default">
    <w:name w:val="Default"/>
    <w:rsid w:val="004D4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uiPriority w:val="99"/>
    <w:rsid w:val="0091321B"/>
    <w:rPr>
      <w:color w:val="0000FF"/>
      <w:u w:val="single"/>
    </w:rPr>
  </w:style>
  <w:style w:type="table" w:styleId="a5">
    <w:name w:val="Table Grid"/>
    <w:basedOn w:val="a1"/>
    <w:uiPriority w:val="59"/>
    <w:rsid w:val="0091321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13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132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FA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457FA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57F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2676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D9"/>
    <w:pPr>
      <w:ind w:left="720"/>
      <w:contextualSpacing/>
    </w:pPr>
  </w:style>
  <w:style w:type="paragraph" w:customStyle="1" w:styleId="Default">
    <w:name w:val="Default"/>
    <w:rsid w:val="004D4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uiPriority w:val="99"/>
    <w:rsid w:val="0091321B"/>
    <w:rPr>
      <w:color w:val="0000FF"/>
      <w:u w:val="single"/>
    </w:rPr>
  </w:style>
  <w:style w:type="table" w:styleId="a5">
    <w:name w:val="Table Grid"/>
    <w:basedOn w:val="a1"/>
    <w:uiPriority w:val="59"/>
    <w:rsid w:val="0091321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13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132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FA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457FA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57F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26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</cp:lastModifiedBy>
  <cp:revision>3</cp:revision>
  <dcterms:created xsi:type="dcterms:W3CDTF">2024-03-22T15:38:00Z</dcterms:created>
  <dcterms:modified xsi:type="dcterms:W3CDTF">2024-03-22T15:42:00Z</dcterms:modified>
</cp:coreProperties>
</file>