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AE36E">
      <w:pPr>
        <w:rPr>
          <w:rFonts w:hint="default"/>
          <w:lang w:val="uk-UA"/>
        </w:rPr>
      </w:pPr>
      <w:r>
        <w:rPr>
          <w:rFonts w:hint="default"/>
          <w:lang w:val="uk-UA"/>
        </w:rPr>
        <w:t>Підготуйте презентацію, есе чи  буктрейлер  на тему:  “</w:t>
      </w:r>
      <w:r>
        <w:rPr>
          <w:lang w:val="uk-UA"/>
        </w:rPr>
        <w:t>Т</w:t>
      </w:r>
      <w:r>
        <w:rPr>
          <w:rFonts w:hint="default"/>
          <w:lang w:val="uk-UA"/>
        </w:rPr>
        <w:t xml:space="preserve">вір, який не залишив Вас байдужим /байдужою”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3614"/>
    <w:rsid w:val="3D4B7A1B"/>
    <w:rsid w:val="55A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2025-09-19T19:55:00Z</dcterms:created>
  <dc:creator>Valentina</dc:creator>
  <cp:lastModifiedBy>Valentina</cp:lastModifiedBy>
  <dcterms:modified xsi:type="dcterms:W3CDTF">2025-09-20T13:32:48Z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46619F0C54EE4632BE3390229D292E66_12</vt:lpwstr>
  </property>
</Properties>
</file>