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D27" w:rsidRPr="007C5CB9" w:rsidRDefault="00615E29" w:rsidP="007C5C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Лабораторне </w:t>
      </w:r>
      <w:bookmarkStart w:id="0" w:name="_GoBack"/>
      <w:bookmarkEnd w:id="0"/>
      <w:r w:rsidR="00327C32" w:rsidRPr="007C5CB9">
        <w:rPr>
          <w:rFonts w:ascii="Times New Roman" w:hAnsi="Times New Roman" w:cs="Times New Roman"/>
          <w:sz w:val="24"/>
          <w:szCs w:val="24"/>
          <w:lang w:val="uk-UA"/>
        </w:rPr>
        <w:t>заняття №3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C5CB9">
        <w:rPr>
          <w:rFonts w:ascii="Times New Roman" w:hAnsi="Times New Roman" w:cs="Times New Roman"/>
          <w:sz w:val="24"/>
          <w:szCs w:val="24"/>
          <w:lang w:val="uk-UA"/>
        </w:rPr>
        <w:t xml:space="preserve"> Тема</w:t>
      </w: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AF28F1">
        <w:rPr>
          <w:rFonts w:ascii="Times New Roman" w:hAnsi="Times New Roman" w:cs="Times New Roman"/>
          <w:b/>
          <w:i/>
          <w:sz w:val="24"/>
          <w:szCs w:val="24"/>
        </w:rPr>
        <w:t>Зоотехнічні</w:t>
      </w:r>
      <w:proofErr w:type="spellEnd"/>
      <w:r w:rsidRPr="00AF28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28F1">
        <w:rPr>
          <w:rFonts w:ascii="Times New Roman" w:hAnsi="Times New Roman" w:cs="Times New Roman"/>
          <w:b/>
          <w:i/>
          <w:sz w:val="24"/>
          <w:szCs w:val="24"/>
        </w:rPr>
        <w:t>основи</w:t>
      </w:r>
      <w:proofErr w:type="spellEnd"/>
      <w:r w:rsidRPr="00AF28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28F1">
        <w:rPr>
          <w:rFonts w:ascii="Times New Roman" w:hAnsi="Times New Roman" w:cs="Times New Roman"/>
          <w:b/>
          <w:i/>
          <w:sz w:val="24"/>
          <w:szCs w:val="24"/>
        </w:rPr>
        <w:t>утримання</w:t>
      </w:r>
      <w:proofErr w:type="spellEnd"/>
      <w:r w:rsidRPr="00AF28F1">
        <w:rPr>
          <w:rFonts w:ascii="Times New Roman" w:hAnsi="Times New Roman" w:cs="Times New Roman"/>
          <w:b/>
          <w:i/>
          <w:sz w:val="24"/>
          <w:szCs w:val="24"/>
        </w:rPr>
        <w:t xml:space="preserve"> та </w:t>
      </w:r>
      <w:proofErr w:type="spellStart"/>
      <w:r w:rsidRPr="00AF28F1">
        <w:rPr>
          <w:rFonts w:ascii="Times New Roman" w:hAnsi="Times New Roman" w:cs="Times New Roman"/>
          <w:b/>
          <w:i/>
          <w:sz w:val="24"/>
          <w:szCs w:val="24"/>
        </w:rPr>
        <w:t>розведення</w:t>
      </w:r>
      <w:proofErr w:type="spellEnd"/>
      <w:r w:rsidRPr="00AF28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28F1">
        <w:rPr>
          <w:rFonts w:ascii="Times New Roman" w:hAnsi="Times New Roman" w:cs="Times New Roman"/>
          <w:b/>
          <w:i/>
          <w:sz w:val="24"/>
          <w:szCs w:val="24"/>
        </w:rPr>
        <w:t>копитних</w:t>
      </w:r>
      <w:proofErr w:type="spellEnd"/>
      <w:r w:rsidRPr="00AF28F1">
        <w:rPr>
          <w:rFonts w:ascii="Times New Roman" w:hAnsi="Times New Roman" w:cs="Times New Roman"/>
          <w:b/>
          <w:i/>
          <w:sz w:val="24"/>
          <w:szCs w:val="24"/>
        </w:rPr>
        <w:t xml:space="preserve"> в </w:t>
      </w:r>
      <w:proofErr w:type="spellStart"/>
      <w:r w:rsidRPr="00AF28F1">
        <w:rPr>
          <w:rFonts w:ascii="Times New Roman" w:hAnsi="Times New Roman" w:cs="Times New Roman"/>
          <w:b/>
          <w:i/>
          <w:sz w:val="24"/>
          <w:szCs w:val="24"/>
        </w:rPr>
        <w:t>штучних</w:t>
      </w:r>
      <w:proofErr w:type="spellEnd"/>
      <w:r w:rsidRPr="00AF28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AF28F1">
        <w:rPr>
          <w:rFonts w:ascii="Times New Roman" w:hAnsi="Times New Roman" w:cs="Times New Roman"/>
          <w:b/>
          <w:i/>
          <w:sz w:val="24"/>
          <w:szCs w:val="24"/>
        </w:rPr>
        <w:t>умовах</w:t>
      </w:r>
      <w:proofErr w:type="spellEnd"/>
      <w:r w:rsidRPr="00AF28F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27C32" w:rsidRPr="007C5CB9" w:rsidRDefault="00327C32" w:rsidP="00B807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C5CB9">
        <w:rPr>
          <w:rFonts w:ascii="Times New Roman" w:hAnsi="Times New Roman" w:cs="Times New Roman"/>
          <w:b/>
          <w:sz w:val="24"/>
          <w:szCs w:val="24"/>
          <w:lang w:val="uk-UA"/>
        </w:rPr>
        <w:t>Мета заняття: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1. Ознайомити з основними принципами утримання та розведення копитних тварин у штучних умовах.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2. Розвивати навички оцінки фізичного стану, умов утримання та організації розведення.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3. Формувати професійні зоотехнічні компетенції та екологічну свідомість щодо добробуту тварин.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Завдання заняття: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1. Вивчити анатомо-фізіологічні особливості копитних, які впливають на умови утримання.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2. Ознайомитися з різними типами приміщень та загонів для штучного утримання копитних.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3. Визначити оптимальні параметри годування та режим утримання.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4. Ознайомитися з основними методами розведення та селекції копитних у штучних умовах.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5. Розробити рекомендації щодо поліпшення умов утримання та підвищення продуктивності.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Копитні (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Artiodactyla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Perissodactyla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>) – це група ссавців, у яких сформувалися характерні риси будови тіла та функціонування організму, що визначають їхні потреби при утриманні у вольєрах чи штучних умовах.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1. Опорно-рухова система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Кінцівки пристосовані для швидкого бігу та подолання великих відстаней.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 → Тваринам потрібні простори для руху, уникнення стресу та формування фізичної витривалості.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Копита вимагають твердого або напівтвердого ґрунту, бо на м’яких чи сирих ділянках швидко розвиваються хвороби копит (гниття, тріщини).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М’язи та сухожилки забезпечують здатність до стрибків і ривків, тому вольєр має бути укріплений, з огорожею не нижче 2,2–2,5 м для оленів та інших стрибучих видів.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2. Травна система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Більшість копитних –жуйні тварини (олені, косулі, бізони, вівцебики, антилопи) з багатокамерним шлунком.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 → Вимагають наявності різноманітних рослинних кормів: трава, листя, пагони, сіно, гілки.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Деякі види (коні, осли, зебри) мають **простий шлунок і добре розвинену сліпу кишку– краще перетравлюють волокнисті корми.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Швидкий обмін речовин потребує регулярного підгодовування, особливо взимку.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3. Дихальна та серцево-судинна системи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Велика ємність легень та потужне серце забезпечують витривалість при бігу.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 → Для уникнення гіподинамії потрібен вольєр достатньої площі.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Чутливі до забруднення повітря, особливо у закритих приміщеннях (стайнях).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4. Шкірний покрив і терморегуляція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Сезонна зміна шерсті. Взимку – густий 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підшерсток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>, влітку – линяння.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 → Необхідність укриттів від спеки та дощу, а також захист від протягів узимку.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Потові залози розвинені слабо → більшість копитних у спеку активно шукають воду для охолодження.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 → Вольєри мають містити водойми або зони для купання.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5. Органи чуття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Гострий слух і нюх, широкий кут зору.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 → Легко збуджуються від шуму чи сторонніх запахів.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 → При утриманні важливо мінімізувати стрес-фактори (шум машин, сторонні люди).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6. Репродуктивна система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Виражена сезонність розмноження у більшості видів (наприклад, «рев» у благородного оленя).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 → У 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вольєрному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господарстві треба враховувати періоди спаровування, агресивну поведінку самців, забезпечувати ізоляцію або контрольні групи.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7. Поведінкові особливості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Соціальні тварини, утворюють стада з чіткою ієрархією.</w:t>
      </w:r>
    </w:p>
    <w:p w:rsidR="00D16832" w:rsidRPr="00B807A6" w:rsidRDefault="00D16832" w:rsidP="00B807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Вольєри мають утримувати групи тварин, а не поодиноких особин, щоб уникати стресу.</w:t>
      </w:r>
    </w:p>
    <w:p w:rsidR="00D16832" w:rsidRPr="00B807A6" w:rsidRDefault="00D16832" w:rsidP="00B807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При небезпеці проявляють панічні реакції та прагнуть до втечі, можуть травмувати себе.</w:t>
      </w:r>
    </w:p>
    <w:p w:rsidR="00D16832" w:rsidRPr="00B807A6" w:rsidRDefault="00D16832" w:rsidP="00B807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Важлива міцність і безпечність огорож.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Висновки для умов утримання: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1. Вольєр має забезпечувати достатню площу для руху та природну поведінку.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2. Обов’язкові елементи: пасовища, укриття, водойми, 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підгодівельні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майданчики.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3. Необхідно враховувати сезонні потреби у кормах та кліматичних умовах.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4. Система утримання повинна бути спрямована на **мінімізацію стресу та травматизму.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5. Ветеринарний контроль</w:t>
      </w:r>
      <w:r w:rsidR="008942E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807A6">
        <w:rPr>
          <w:rFonts w:ascii="Times New Roman" w:hAnsi="Times New Roman" w:cs="Times New Roman"/>
          <w:sz w:val="24"/>
          <w:szCs w:val="24"/>
          <w:lang w:val="uk-UA"/>
        </w:rPr>
        <w:t>та догляд за копитами є критичними факторами здоров’я.</w:t>
      </w:r>
    </w:p>
    <w:p w:rsidR="00D16832" w:rsidRPr="00634375" w:rsidRDefault="00D16832" w:rsidP="00B807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2 </w:t>
      </w:r>
      <w:r w:rsidRPr="00634375">
        <w:rPr>
          <w:rFonts w:ascii="Times New Roman" w:hAnsi="Times New Roman" w:cs="Times New Roman"/>
          <w:b/>
          <w:sz w:val="24"/>
          <w:szCs w:val="24"/>
          <w:lang w:val="uk-UA"/>
        </w:rPr>
        <w:t>Типи приміщень та загонів для штучного утримання копитних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У 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вольєрному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та фермерському господарстві копитних (оленів, лосів, зубрів, муфлонів, козуль, диких свиней тощо) застосовуються різні типи приміщень і загонів. Вони мають враховувати біологічні потреби тварин, кліматичні умови, а також мету господарства (утримання для розведення, мисливсько-туристичні цілі, наукові дослідження, реабілітація).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1. Відкриті загони (вольєри)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Основний тип утримання копитних.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Служать для вільного пересування, випасу та природної поведінки.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Характеристики: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Площа – від кількох гектарів до сотень гектарів (залежно від виду: для зубра – 50–100 га, для косулі – достатньо 5–10 га).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Огорожа – металева сітка висотою 2,2–2,5 м (для оленів), з додатковим зміцненням унизу від підкопів.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Усередині – пасовища, кущі, ділянки лісу, водойми, 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підгодівельні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майданчики, сільські лизунці.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2. Напіввідкриті загони (сезонні вольєри)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Використовуються у період відгодівлі, карантину або під час розмноження.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Характеристики: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Менша площа – 0,5–2 га.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Забезпечені навісами та годівницями.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Використовуються для контролю над тваринами (наприклад, під час 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рогопаду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чи збору медичних зразків).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3. Закриті приміщення (стаєнного типу)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Використовуються для зимового утримання або як тимчасові сховища.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Вимоги: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Добра вентиляція, без протягів.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Температура – не нижче +8…+12 °С для молодняка і самок у зимовий період.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Підлога – дерев’яна або з утрамбованої глини, з підстилкою із сіна чи соломи.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Наявність індивідуальних або групових станків.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4. Карантинні приміщення та загони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Використовуються для ізоляції новоприбулих або хворих тварин.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Характеристики: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Повністю відокремлені від основного стада.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Легко дезінфікуються, мають окремі поїлки та годівниці.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lastRenderedPageBreak/>
        <w:t>Мінімальний контакт з іншими особинами для запобігання поширенню інфекцій.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5. Розплідники та маточні відділення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Використовуються у період розмноження, для самок із дитинчатами.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Вимоги: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Спокійне, тихе місце, закрите від стороннього шуму.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Наявність укриттів (кущі, дерев’яні будиночки, навіси).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Відсутність твердих або слизьких поверхонь (щоб уникнути травм у молодняка).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6. Відгодівельні та 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підгодівельні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майданчики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Використовуються у зимовий період або під час інтенсивного розведення.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Елементи: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Годівниці для сіна та концентратів.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Солонці (натуральні або штучні).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Навіси для захисту корму від атмосферних опадів.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7. Спеціалізовані споруди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Ветеринарні коридори – звужені проходи для огляду, вакцинації чи відбору проб.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Ловильні загони – відгороджені ділянки, куди тварин заганяють для відлову.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Транспортні станки – металеві або дерев’яні конструкції для безпечного переміщення особин.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Висновки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1. Для успішного утримання копитних необхідно поєднувати **відкриті вольєри з закритими приміщеннями** (для захисту у несприятливі сезони).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2. Особливу увагу слід приділяти **карантинним зонам** та ізоляції молодняка.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Вольєрне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господарство повинно враховувати **біологічні потреби кожного виду**: простір, укриття, доступ до води та різноманітних кормів.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4. Наявність спеціалізованих споруд (ловильних загонів, станків) полегшує ветеринарний контроль і забезпечує безпеку персоналу.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3. 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Оптимальні параметри годування та режим утримання копитних</w:t>
      </w:r>
    </w:p>
    <w:p w:rsidR="001C6C6B" w:rsidRPr="00B807A6" w:rsidRDefault="00137A94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1. Загальні принципи годівлі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Раціон має відповідати природним особливостям виду (олені, козулі, лосі – переважно травоїдні, дикі свині – всеїдні).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У природі копитні споживають різноманітний корм (трави, листя, гілки, жолуді, плоди, лишайники). У неволі потрібно імітувати цей склад.</w:t>
      </w:r>
    </w:p>
    <w:p w:rsidR="001C6C6B" w:rsidRPr="00B807A6" w:rsidRDefault="00137A94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Основу раціону становлять:</w:t>
      </w:r>
    </w:p>
    <w:p w:rsidR="001C6C6B" w:rsidRPr="00B807A6" w:rsidRDefault="001C6C6B" w:rsidP="00B807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сіно (злакове та бобове, 2–3 кг на 100 кг живої маси);</w:t>
      </w:r>
    </w:p>
    <w:p w:rsidR="001C6C6B" w:rsidRPr="00B807A6" w:rsidRDefault="001C6C6B" w:rsidP="00B807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соковиті корми (коренеплоди, картопля, морква, буряк);</w:t>
      </w:r>
    </w:p>
    <w:p w:rsidR="001C6C6B" w:rsidRPr="00B807A6" w:rsidRDefault="001C6C6B" w:rsidP="00B807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концентровані корми** (овес, ячмінь, комбікорм – 0,5–1,5 кг залежно від сезону);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гілковий корм (липа, верба, береза, осика, плодові породи);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 мінеральні підгодівлі (солонці, крейда, кісткове борошно).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2. Сезонні особливості годівлі</w:t>
      </w:r>
    </w:p>
    <w:p w:rsidR="001C6C6B" w:rsidRPr="00B807A6" w:rsidRDefault="00137A94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Літо</w:t>
      </w:r>
    </w:p>
    <w:p w:rsidR="001C6C6B" w:rsidRPr="00B807A6" w:rsidRDefault="001C6C6B" w:rsidP="00B807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Основний корм –зелена трава, листяні гілки, плоди.</w:t>
      </w:r>
    </w:p>
    <w:p w:rsidR="001C6C6B" w:rsidRPr="00B807A6" w:rsidRDefault="001C6C6B" w:rsidP="00B807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Підгодівля мінімальна (тільки мінеральні добавки).</w:t>
      </w:r>
    </w:p>
    <w:p w:rsidR="001C6C6B" w:rsidRPr="00B807A6" w:rsidRDefault="001C6C6B" w:rsidP="00B807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Забезпечення вільного випасу або великої площі вольєра.</w:t>
      </w:r>
    </w:p>
    <w:p w:rsidR="001C6C6B" w:rsidRPr="00B807A6" w:rsidRDefault="00137A94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Осінь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Раціон збагачують жолудями, каштанами, плодами садових культур.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Здійснюють поступовий перехід на зимовий тип годівлі.</w:t>
      </w:r>
    </w:p>
    <w:p w:rsidR="001C6C6B" w:rsidRPr="00B807A6" w:rsidRDefault="00137A94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Зима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Основний корм –сіно, гілковий корм, концентрати**.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Добова норма сіна:</w:t>
      </w:r>
    </w:p>
    <w:p w:rsidR="001C6C6B" w:rsidRPr="00B807A6" w:rsidRDefault="00137A94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C6C6B" w:rsidRPr="00B807A6">
        <w:rPr>
          <w:rFonts w:ascii="Times New Roman" w:hAnsi="Times New Roman" w:cs="Times New Roman"/>
          <w:sz w:val="24"/>
          <w:szCs w:val="24"/>
          <w:lang w:val="uk-UA"/>
        </w:rPr>
        <w:t>олені – 2–4 кг;</w:t>
      </w:r>
    </w:p>
    <w:p w:rsidR="001C6C6B" w:rsidRPr="00B807A6" w:rsidRDefault="00137A94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C6C6B" w:rsidRPr="00B807A6">
        <w:rPr>
          <w:rFonts w:ascii="Times New Roman" w:hAnsi="Times New Roman" w:cs="Times New Roman"/>
          <w:sz w:val="24"/>
          <w:szCs w:val="24"/>
          <w:lang w:val="uk-UA"/>
        </w:rPr>
        <w:t>козуля – 1–2 кг;</w:t>
      </w:r>
    </w:p>
    <w:p w:rsidR="001C6C6B" w:rsidRPr="00B807A6" w:rsidRDefault="00137A94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</w:t>
      </w:r>
      <w:r w:rsidR="001C6C6B" w:rsidRPr="00B807A6">
        <w:rPr>
          <w:rFonts w:ascii="Times New Roman" w:hAnsi="Times New Roman" w:cs="Times New Roman"/>
          <w:sz w:val="24"/>
          <w:szCs w:val="24"/>
          <w:lang w:val="uk-UA"/>
        </w:rPr>
        <w:t>зубр – до 10–15 кг.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Концентрати: 0,5–2 кг на добу.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Коренеплоди: 1–3 кг на тварину.</w:t>
      </w:r>
    </w:p>
    <w:p w:rsidR="001C6C6B" w:rsidRPr="00B807A6" w:rsidRDefault="00137A94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Обов’язково: солонці з мінералами</w:t>
      </w:r>
      <w:r w:rsidR="001C6C6B" w:rsidRPr="00B807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Весна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Перехід на зелені корми (перші трави, гілки).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Особливо важливий період для вагітних самок і молодняка – потрібна висока поживність корму.</w:t>
      </w:r>
    </w:p>
    <w:p w:rsidR="001C6C6B" w:rsidRPr="00B807A6" w:rsidRDefault="00137A94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3. Режим годівлі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Дорослі копитні: 2–3 рази на добу.</w:t>
      </w:r>
    </w:p>
    <w:p w:rsidR="001C6C6B" w:rsidRPr="00B807A6" w:rsidRDefault="00137A94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Молодняк</w:t>
      </w:r>
      <w:r w:rsidR="001C6C6B" w:rsidRPr="00B807A6">
        <w:rPr>
          <w:rFonts w:ascii="Times New Roman" w:hAnsi="Times New Roman" w:cs="Times New Roman"/>
          <w:sz w:val="24"/>
          <w:szCs w:val="24"/>
          <w:lang w:val="uk-UA"/>
        </w:rPr>
        <w:t>: 3–4 рази на добу.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Корм розміщують у спеціальних годівницях, щоб уникнути втрат і забруднення.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Режим годівлі має бути регулярним і стабільним (одні й ті ж години).</w:t>
      </w:r>
    </w:p>
    <w:p w:rsidR="001C6C6B" w:rsidRPr="00B807A6" w:rsidRDefault="00137A94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4. Водопій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Копитні повинні мати постійний доступ до чистої води.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Влітку – водойми або штучні поїлки.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Взимку – поїлки з підігрівом або сніг (але краще забезпечувати рідку воду).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5. Оптимальні умови утримання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Площа вольєра</w:t>
      </w:r>
      <w:r w:rsidR="00137A94" w:rsidRPr="00B807A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1C6C6B" w:rsidRPr="00B807A6" w:rsidRDefault="00137A94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C6C6B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для козулі – 3–5 га на 10 особин;</w:t>
      </w:r>
    </w:p>
    <w:p w:rsidR="001C6C6B" w:rsidRPr="00B807A6" w:rsidRDefault="00137A94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C6C6B" w:rsidRPr="00B807A6">
        <w:rPr>
          <w:rFonts w:ascii="Times New Roman" w:hAnsi="Times New Roman" w:cs="Times New Roman"/>
          <w:sz w:val="24"/>
          <w:szCs w:val="24"/>
          <w:lang w:val="uk-UA"/>
        </w:rPr>
        <w:t>для оленів – 10–15 га на 10 особин;</w:t>
      </w:r>
    </w:p>
    <w:p w:rsidR="001C6C6B" w:rsidRPr="00B807A6" w:rsidRDefault="00137A94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1C6C6B" w:rsidRPr="00B807A6">
        <w:rPr>
          <w:rFonts w:ascii="Times New Roman" w:hAnsi="Times New Roman" w:cs="Times New Roman"/>
          <w:sz w:val="24"/>
          <w:szCs w:val="24"/>
          <w:lang w:val="uk-UA"/>
        </w:rPr>
        <w:t>для зубрів – не менше 50 га.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Щільність поголів’я: не більше 2–3 гол. на 1 га (залежно від виду і кормових ресурсів).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Укриття: на території мають бути ліси, кущі, навіси, де тварини можуть ховатися від спеки, вітру й опадів.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Підстилка: солома, сіно, тирса – з регулярною заміною.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Санітарні заходи: регулярна дезінфекція, наявність карантинних загонів для нових чи хворих тварин.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6. Особливості утримання різних видів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Олені благородні – потребують великих просторів, добре реагують на підгодівлю концентратами.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Козуля – більш вибаглива, потребує легкозасвоюваних кормів і тихих місць.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Лось – основа раціону – гілковий корм, добре поїдає водні рослини.</w:t>
      </w:r>
    </w:p>
    <w:p w:rsidR="001C6C6B" w:rsidRPr="00B807A6" w:rsidRDefault="00137A94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Дика свиня</w:t>
      </w:r>
      <w:r w:rsidR="001C6C6B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– всеїдна, у раціоні можуть бути зерно, коренеплоди, жолуді, відходи овочів і фруктів.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Висновки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1. Оптимальні параметри годівлі залежать від сезону, віку і фізіологічного стану тварин.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2. Утримання копитних має максимально імітувати природні умови.</w:t>
      </w:r>
    </w:p>
    <w:p w:rsidR="001C6C6B" w:rsidRPr="00B807A6" w:rsidRDefault="001C6C6B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3. Ключові фактори успіху: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807A6">
        <w:rPr>
          <w:rFonts w:ascii="Times New Roman" w:hAnsi="Times New Roman" w:cs="Times New Roman"/>
          <w:sz w:val="24"/>
          <w:szCs w:val="24"/>
          <w:lang w:val="uk-UA"/>
        </w:rPr>
        <w:t>різноманітний корм, стабільний режим, вільний простір, доступ до води та мінералів.</w:t>
      </w:r>
    </w:p>
    <w:p w:rsidR="00D16832" w:rsidRPr="00B807A6" w:rsidRDefault="009C726A" w:rsidP="00B807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b/>
          <w:sz w:val="24"/>
          <w:szCs w:val="24"/>
          <w:lang w:val="uk-UA"/>
        </w:rPr>
        <w:t>4.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Добре 👍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Ось систематизований матеріал про основні методи розведення та селекції копитних у штучних умовах</w:t>
      </w:r>
      <w:r w:rsidR="007C5CB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Методи розведення та селекції копитних у штучних умовах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1. Природне розведення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Сутність: тварини розмножуються без втручання людини, зазвичай у вольєрах з дотриманням співвідношення статей.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Співвідношення самців і самок: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олені – 1 самець на 15–20 самок;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 * козуля – 1 самець на 5–7 самок;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  зубр – 1 самець на 8–10 самок.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Переваги: природний відбір, мінімальні витрати на утримання.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Недоліки: ризик інбридингу в невеликих популяціях, нерівномірність потомства.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2. Контрольоване розведення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Використовується для запобігання близькоспорідненим схрещуванням.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Ведеться облік родоводів і створюються племінні групи.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Самців періодично замінюють (обмінюють між господарствами).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Використовуються карантинні 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загонидля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новоприбулих тварин.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3. Селекційні методи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a) Відбір (селекція за фенотипом і продуктивними ознаками)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Відбирають тварин з: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високою життєздатністю;</w:t>
      </w:r>
    </w:p>
    <w:p w:rsidR="009C726A" w:rsidRPr="00B807A6" w:rsidRDefault="007C5CB9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>добрими морфологічними ознаками (роги, конституція тіла);</w:t>
      </w:r>
    </w:p>
    <w:p w:rsidR="009C726A" w:rsidRPr="00B807A6" w:rsidRDefault="007C5CB9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стійкістю до хвороб;</w:t>
      </w:r>
    </w:p>
    <w:p w:rsidR="009C726A" w:rsidRPr="00B807A6" w:rsidRDefault="007C5CB9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високою якістю продукції (м’ясо, шкіра, пантові роги).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b) Племінна робота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Створення книг племінного обліку.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Формування </w:t>
      </w:r>
      <w:r w:rsidR="007C5CB9">
        <w:rPr>
          <w:rFonts w:ascii="Times New Roman" w:hAnsi="Times New Roman" w:cs="Times New Roman"/>
          <w:sz w:val="24"/>
          <w:szCs w:val="24"/>
          <w:lang w:val="uk-UA"/>
        </w:rPr>
        <w:t xml:space="preserve">племінних </w:t>
      </w:r>
      <w:proofErr w:type="spellStart"/>
      <w:r w:rsidR="007C5CB9">
        <w:rPr>
          <w:rFonts w:ascii="Times New Roman" w:hAnsi="Times New Roman" w:cs="Times New Roman"/>
          <w:sz w:val="24"/>
          <w:szCs w:val="24"/>
          <w:lang w:val="uk-UA"/>
        </w:rPr>
        <w:t>ядер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(груп найцінніших тварин).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Використання </w:t>
      </w:r>
      <w:proofErr w:type="spellStart"/>
      <w:r w:rsidR="007C5CB9">
        <w:rPr>
          <w:rFonts w:ascii="Times New Roman" w:hAnsi="Times New Roman" w:cs="Times New Roman"/>
          <w:sz w:val="24"/>
          <w:szCs w:val="24"/>
          <w:lang w:val="uk-UA"/>
        </w:rPr>
        <w:t>лідерних</w:t>
      </w:r>
      <w:proofErr w:type="spellEnd"/>
      <w:r w:rsidR="007C5CB9">
        <w:rPr>
          <w:rFonts w:ascii="Times New Roman" w:hAnsi="Times New Roman" w:cs="Times New Roman"/>
          <w:sz w:val="24"/>
          <w:szCs w:val="24"/>
          <w:lang w:val="uk-UA"/>
        </w:rPr>
        <w:t xml:space="preserve"> самців </w:t>
      </w:r>
      <w:r w:rsidRPr="00B807A6">
        <w:rPr>
          <w:rFonts w:ascii="Times New Roman" w:hAnsi="Times New Roman" w:cs="Times New Roman"/>
          <w:sz w:val="24"/>
          <w:szCs w:val="24"/>
          <w:lang w:val="uk-UA"/>
        </w:rPr>
        <w:t>для покращення якості потомства.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c) Гібридизація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Схрещування різних видів або підвидів для отримання цінних гібридів (наприклад, маралів і благородних оленів).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Мета: підвищення адаптивності, продуктивності, різноманітності генетичного фонду.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Ризик: можливість зниження життєздатності у частини гібридів.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4. Методи репродуктивної біотехнології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a) Штучне осіменіння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Дозволяє контролювати генетичний матеріал, запобігати поширенню інфекцій.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Дає можливість використовувати сперму від високопродуктивних самців на великій кількості самок.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b) 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Ембріотрансплантація</w:t>
      </w:r>
      <w:proofErr w:type="spellEnd"/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Перенесення ембріонів від цінних самок у сурогатних матерів.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Використовується у племінних і наукових програмах.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c) 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Кріоконсервація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генетичного матеріалу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Заморожування сперми, ембріонів для </w:t>
      </w:r>
      <w:r w:rsidR="007C5CB9">
        <w:rPr>
          <w:rFonts w:ascii="Times New Roman" w:hAnsi="Times New Roman" w:cs="Times New Roman"/>
          <w:sz w:val="24"/>
          <w:szCs w:val="24"/>
          <w:lang w:val="uk-UA"/>
        </w:rPr>
        <w:t>збереження генетичного резерву</w:t>
      </w: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рідкісних і цінних видів.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Використовується у міжнародних програмах охорони генофонду (наприклад, зубрів).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5. Методи управління популяціями</w:t>
      </w:r>
    </w:p>
    <w:p w:rsidR="009C726A" w:rsidRPr="00B807A6" w:rsidRDefault="007C5CB9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Ротація самців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між різними вольєрами для збереження генетичного різноманіття.</w:t>
      </w:r>
    </w:p>
    <w:p w:rsidR="009C726A" w:rsidRPr="00B807A6" w:rsidRDefault="007C5CB9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Регулювання чисельності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(відселення молодняка, продаж, переселення).</w:t>
      </w:r>
    </w:p>
    <w:p w:rsidR="009C726A" w:rsidRPr="00B807A6" w:rsidRDefault="007C5CB9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Інтродукція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(вселення тварин у нові місця).</w:t>
      </w:r>
    </w:p>
    <w:p w:rsidR="009C726A" w:rsidRPr="00B807A6" w:rsidRDefault="007C5CB9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Реінтродукція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>(повернення у місця колишнього ареалу – наприклад, зубри).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Висновки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1. У штучних умовах розведення копитних</w:t>
      </w:r>
      <w:r w:rsidR="007C5CB9">
        <w:rPr>
          <w:rFonts w:ascii="Times New Roman" w:hAnsi="Times New Roman" w:cs="Times New Roman"/>
          <w:sz w:val="24"/>
          <w:szCs w:val="24"/>
          <w:lang w:val="uk-UA"/>
        </w:rPr>
        <w:t xml:space="preserve"> потребує </w:t>
      </w:r>
      <w:r w:rsidRPr="00B807A6">
        <w:rPr>
          <w:rFonts w:ascii="Times New Roman" w:hAnsi="Times New Roman" w:cs="Times New Roman"/>
          <w:sz w:val="24"/>
          <w:szCs w:val="24"/>
          <w:lang w:val="uk-UA"/>
        </w:rPr>
        <w:t>поєднання прир</w:t>
      </w:r>
      <w:r w:rsidR="007C5CB9">
        <w:rPr>
          <w:rFonts w:ascii="Times New Roman" w:hAnsi="Times New Roman" w:cs="Times New Roman"/>
          <w:sz w:val="24"/>
          <w:szCs w:val="24"/>
          <w:lang w:val="uk-UA"/>
        </w:rPr>
        <w:t>одних і контрольованих методів</w:t>
      </w:r>
      <w:r w:rsidRPr="00B807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C726A" w:rsidRPr="00B807A6" w:rsidRDefault="007C5CB9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2. Селекція і племінна робота 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>спрямовані на підвищення життєздатності й продуктивності.</w:t>
      </w:r>
    </w:p>
    <w:p w:rsidR="009C726A" w:rsidRPr="00B807A6" w:rsidRDefault="007C5CB9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Біотехнологічні методи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(штучне осіменіння, </w:t>
      </w:r>
      <w:proofErr w:type="spellStart"/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>ембріотрансплантація</w:t>
      </w:r>
      <w:proofErr w:type="spellEnd"/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>кріоконсервація</w:t>
      </w:r>
      <w:proofErr w:type="spellEnd"/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>) відкривають перспективи для збереження рідкісних видів.</w:t>
      </w:r>
    </w:p>
    <w:p w:rsidR="009C726A" w:rsidRPr="00B807A6" w:rsidRDefault="007C5CB9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Головна мета – 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>збереження генетичного різноманіття та отримання здор</w:t>
      </w:r>
      <w:r>
        <w:rPr>
          <w:rFonts w:ascii="Times New Roman" w:hAnsi="Times New Roman" w:cs="Times New Roman"/>
          <w:sz w:val="24"/>
          <w:szCs w:val="24"/>
          <w:lang w:val="uk-UA"/>
        </w:rPr>
        <w:t>ового, продуктивного потомства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5A0521" w:rsidRPr="00B807A6" w:rsidRDefault="009C726A" w:rsidP="005A05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b/>
          <w:sz w:val="24"/>
          <w:szCs w:val="24"/>
          <w:lang w:val="uk-UA"/>
        </w:rPr>
        <w:t>5.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1. Умови утримання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Просторі 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вольєриз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урахуванням видового складу:</w:t>
      </w:r>
    </w:p>
    <w:p w:rsidR="009C726A" w:rsidRPr="00B807A6" w:rsidRDefault="005A0521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>олені, лані – від 0,5 до 1 га на 10–15 голів;</w:t>
      </w:r>
    </w:p>
    <w:p w:rsidR="009C726A" w:rsidRPr="00B807A6" w:rsidRDefault="005A0521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>зубри – не менше 1–2 га на стадо.</w:t>
      </w:r>
    </w:p>
    <w:p w:rsidR="009C726A" w:rsidRPr="00B807A6" w:rsidRDefault="005A0521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Наявність зон укриття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(лісосмуги, куртини дерев, навіси), щоб тварини могли ховатися від спеки, дощу та вітру.</w:t>
      </w:r>
    </w:p>
    <w:p w:rsidR="009C726A" w:rsidRPr="00B807A6" w:rsidRDefault="005A0521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Сухі підлоги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у приміщеннях, вентиляція без протягів, температура взимку не нижче –5 °C для більшості видів.</w:t>
      </w:r>
    </w:p>
    <w:p w:rsidR="009C726A" w:rsidRPr="00B807A6" w:rsidRDefault="005A0521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Облаштування 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годівниць </w:t>
      </w:r>
      <w:r>
        <w:rPr>
          <w:rFonts w:ascii="Times New Roman" w:hAnsi="Times New Roman" w:cs="Times New Roman"/>
          <w:sz w:val="24"/>
          <w:szCs w:val="24"/>
          <w:lang w:val="uk-UA"/>
        </w:rPr>
        <w:t>і поїлок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так, щоб уникати забруднення кормів.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Зменшення стресу: мінімум шуму, уникнення частого втручання людини.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2. Оптимізація годівлі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726A" w:rsidRPr="00B807A6" w:rsidRDefault="005A0521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Використання 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>раціонів, макси</w:t>
      </w:r>
      <w:r>
        <w:rPr>
          <w:rFonts w:ascii="Times New Roman" w:hAnsi="Times New Roman" w:cs="Times New Roman"/>
          <w:sz w:val="24"/>
          <w:szCs w:val="24"/>
          <w:lang w:val="uk-UA"/>
        </w:rPr>
        <w:t>мально наближених до природних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(трава, гілковий корм, жолуді, каштани, коренеплоди).</w:t>
      </w:r>
    </w:p>
    <w:p w:rsidR="009C726A" w:rsidRPr="00B807A6" w:rsidRDefault="005A0521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Додавання концентрованих кормів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(зерно, комбікорми) – до 20–30% від раціону.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Сіль-лизунець і мінеральні добавки (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Ca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>, P, мікроелементи) – обов’язково.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Сезонна корекція: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влітку – акцент на зелені корми,</w:t>
      </w:r>
    </w:p>
    <w:p w:rsidR="005A0521" w:rsidRDefault="005A0521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взимку – сіно, сінаж, коренеплоди.</w:t>
      </w:r>
    </w:p>
    <w:p w:rsidR="009C726A" w:rsidRPr="00B807A6" w:rsidRDefault="005A0521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Забезпечення 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>пос</w:t>
      </w:r>
      <w:r>
        <w:rPr>
          <w:rFonts w:ascii="Times New Roman" w:hAnsi="Times New Roman" w:cs="Times New Roman"/>
          <w:sz w:val="24"/>
          <w:szCs w:val="24"/>
          <w:lang w:val="uk-UA"/>
        </w:rPr>
        <w:t>тійного доступу до чистої води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3. Ветеринарне забезпечення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Регулярні профілактичні огляди та вакцинації.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Контроль за паразитами (дегельмінтизація 1–2 рази на рік).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Карантин для новоприбулих тварин (не менше 30 днів).</w:t>
      </w:r>
    </w:p>
    <w:p w:rsidR="009C726A" w:rsidRPr="00B807A6" w:rsidRDefault="005A0521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Ведення ветеринарних карток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на кожну особину.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4. Організація відтворення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Раціональне співвідношення самців і самок у стаді.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Запобігання інбридингу: ротація самців, обмін племінними особинами з іншими господарствами.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Ви</w:t>
      </w:r>
      <w:r w:rsidR="005A0521">
        <w:rPr>
          <w:rFonts w:ascii="Times New Roman" w:hAnsi="Times New Roman" w:cs="Times New Roman"/>
          <w:sz w:val="24"/>
          <w:szCs w:val="24"/>
          <w:lang w:val="uk-UA"/>
        </w:rPr>
        <w:t>користання біотехнологічних методів</w:t>
      </w: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(штучне осіменіння, 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кріоконсервація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>) для збереження генетичного різноманіття.</w:t>
      </w:r>
    </w:p>
    <w:p w:rsidR="009C726A" w:rsidRPr="00B807A6" w:rsidRDefault="005A0521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Ведення племінного обліку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5. Підвищення продуктивності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726A" w:rsidRPr="00B807A6" w:rsidRDefault="005A0521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Систематичний відбір найкращих особин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за продуктивними ознаками (маса, прирости, якість рогів, стійкість до хвороб).</w:t>
      </w:r>
    </w:p>
    <w:p w:rsidR="009C726A" w:rsidRPr="00B807A6" w:rsidRDefault="005A0521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Використання збалансованих раціонів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для стимулювання росту і відтворення.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Оптимізація щільності утримання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(перенаселеність знижує прирости і збільшує хворобливість).</w:t>
      </w:r>
    </w:p>
    <w:p w:rsidR="009C726A" w:rsidRPr="00B807A6" w:rsidRDefault="005A0521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Розробка 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>етологіч</w:t>
      </w:r>
      <w:r>
        <w:rPr>
          <w:rFonts w:ascii="Times New Roman" w:hAnsi="Times New Roman" w:cs="Times New Roman"/>
          <w:sz w:val="24"/>
          <w:szCs w:val="24"/>
          <w:lang w:val="uk-UA"/>
        </w:rPr>
        <w:t>них програм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(імітація природних умов, збагачення середовища: колоди для чухання, водойми, схованки).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Зменшення стресових факторів (шум, різкі зміни умов, транспорт).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6. Просвітницько-управлінський аспект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Підготовка персоналу: навички роботи з дикими копитними.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Використання сучасних систем обліку (електронні бази даних, </w:t>
      </w:r>
      <w:proofErr w:type="spellStart"/>
      <w:r w:rsidRPr="00B807A6">
        <w:rPr>
          <w:rFonts w:ascii="Times New Roman" w:hAnsi="Times New Roman" w:cs="Times New Roman"/>
          <w:sz w:val="24"/>
          <w:szCs w:val="24"/>
          <w:lang w:val="uk-UA"/>
        </w:rPr>
        <w:t>мікрочіпи</w:t>
      </w:r>
      <w:proofErr w:type="spellEnd"/>
      <w:r w:rsidRPr="00B807A6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Співпраця з науковими установами для впровадження нових методів селекції та годівлі.</w:t>
      </w:r>
    </w:p>
    <w:p w:rsidR="009C726A" w:rsidRPr="00B807A6" w:rsidRDefault="005A0521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Організація </w:t>
      </w:r>
      <w:proofErr w:type="spellStart"/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>екотуризму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та освітніх програм</w:t>
      </w:r>
      <w:r w:rsidR="009C726A"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як додаткового джерела фінансування господарства.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Висновок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Поліпшення умов утримання і підвищення продуктивності копитних можливе через </w:t>
      </w:r>
      <w:r w:rsidR="005A0521">
        <w:rPr>
          <w:rFonts w:ascii="Times New Roman" w:hAnsi="Times New Roman" w:cs="Times New Roman"/>
          <w:sz w:val="24"/>
          <w:szCs w:val="24"/>
          <w:lang w:val="uk-UA"/>
        </w:rPr>
        <w:t>комплексний підхід</w:t>
      </w:r>
      <w:r w:rsidRPr="00B807A6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оптимізацію середовища і годівлі,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регулярне ветеринарне забезпечення,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селекцію та генетичне різноманіття,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зниження стресу і збагачення середовища,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підготовку персоналу та впровадження інновацій.</w:t>
      </w:r>
    </w:p>
    <w:p w:rsidR="009C726A" w:rsidRPr="00B807A6" w:rsidRDefault="009C726A" w:rsidP="00B807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b/>
          <w:sz w:val="24"/>
          <w:szCs w:val="24"/>
          <w:lang w:val="uk-UA"/>
        </w:rPr>
        <w:t>Обладнання та матеріали: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Схеми та макети приміщень для утримання копитних.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Ветеринарні інструменти для огляду копитних (модель або відео).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Таблиці харчових раціонів.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Зразки кормів та підстилки.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Плакати та презентації про розведення та селекцію копитних.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План практичного заняття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1. Теоретичний блок: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Короткий вступ: види копитних, що утримуються в штучних умовах (оленеві, свійські коні, великі та малі рогаті тварини).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Основні вимоги до приміщень: освітлення, вентиляція, те</w:t>
      </w:r>
      <w:r w:rsidR="005A0521">
        <w:rPr>
          <w:rFonts w:ascii="Times New Roman" w:hAnsi="Times New Roman" w:cs="Times New Roman"/>
          <w:sz w:val="24"/>
          <w:szCs w:val="24"/>
          <w:lang w:val="uk-UA"/>
        </w:rPr>
        <w:t>мпература, вологість, площа на т</w:t>
      </w:r>
      <w:r w:rsidRPr="00B807A6">
        <w:rPr>
          <w:rFonts w:ascii="Times New Roman" w:hAnsi="Times New Roman" w:cs="Times New Roman"/>
          <w:sz w:val="24"/>
          <w:szCs w:val="24"/>
          <w:lang w:val="uk-UA"/>
        </w:rPr>
        <w:t>варину.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Підстилка та санітарні норми.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Харчування: типи кормів, режим годівлі, баланс поживних речовин.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Методи розведення: природне спарювання, штучне осіменіння, відбір і селекція.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2. Практичний блок (1–1,5 години)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Етап 1: Огляд умов утримання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Студенти в групах оцінюють макети або реальні приміщення для копитних.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Аналізують: площу, підстилку, вентиляцію, освітлення, доступ до води і корму.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Роблять висновки щодо відповідності умов зоотехнічним нормам.</w:t>
      </w:r>
    </w:p>
    <w:p w:rsidR="00D16832" w:rsidRPr="00B807A6" w:rsidRDefault="00D168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Етап 2: Оцінка фізичного стану тварини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Використання відео або макетів для навчання визначенню стану копит, загального здоров’я, поведінки.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Виявлення ознак стресу, травм або недоліків у годуванні.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Етап 3: Розробка рекомендацій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Студенти формують короткий звіт у групах із пропозиціями щодо покращення умов утримання.</w:t>
      </w:r>
    </w:p>
    <w:p w:rsidR="005A0521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Обговорюють оптимізацію харчування та режиму утримання.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Пропонують стратегії розведення та селекції для підвищення продуктивності і здоров’я тварин.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3. Заключна частина (30 хв)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Презентація результатів роботи груп.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Обговорення практичних проблем, що виникають у штучному утриманні копитних.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 Висновки викладача щодо зоотехнічних норм, біоетики та екологічної відповідальності при утриманні тварин.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C32" w:rsidRPr="005A0521" w:rsidRDefault="00327C32" w:rsidP="00B807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0521">
        <w:rPr>
          <w:rFonts w:ascii="Times New Roman" w:hAnsi="Times New Roman" w:cs="Times New Roman"/>
          <w:b/>
          <w:sz w:val="24"/>
          <w:szCs w:val="24"/>
          <w:lang w:val="uk-UA"/>
        </w:rPr>
        <w:t>Методичні рекомендації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Студенти повинні дотримуватися правил безпеки при роботі з макетами та інструментами.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Під час практичного блоку особлива увага приділяється етичним аспектам утримання тварин.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 xml:space="preserve"> Викладач контролює правильність оцінки стану тварин та відповідність запропонованих заходів сучасним зоотехнічним стандартам.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C32" w:rsidRPr="005A0521" w:rsidRDefault="00327C32" w:rsidP="00B807A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A0521">
        <w:rPr>
          <w:rFonts w:ascii="Times New Roman" w:hAnsi="Times New Roman" w:cs="Times New Roman"/>
          <w:b/>
          <w:sz w:val="24"/>
          <w:szCs w:val="24"/>
          <w:lang w:val="uk-UA"/>
        </w:rPr>
        <w:t>Після заняття студенти повинні: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1. Вміти оцінювати умови утримання копитних та визначати їх відповідність зоотехнічним нормам.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2. Знати основні принципи годівлі, догляду та розведення копитних у штучних умовах.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3. Уміти формувати пропозиції щодо поліпшення умов утримання та підвищення продуктивності.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807A6">
        <w:rPr>
          <w:rFonts w:ascii="Times New Roman" w:hAnsi="Times New Roman" w:cs="Times New Roman"/>
          <w:sz w:val="24"/>
          <w:szCs w:val="24"/>
          <w:lang w:val="uk-UA"/>
        </w:rPr>
        <w:t>4. Усвідомлювати значення біоетики та екологічної відповідальності при роботі з тваринами.</w:t>
      </w:r>
    </w:p>
    <w:p w:rsidR="00327C32" w:rsidRPr="00B807A6" w:rsidRDefault="00327C32" w:rsidP="00B807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27C32" w:rsidRPr="00B807A6" w:rsidSect="00771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044B4"/>
    <w:multiLevelType w:val="hybridMultilevel"/>
    <w:tmpl w:val="DBB2F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B26CF"/>
    <w:multiLevelType w:val="hybridMultilevel"/>
    <w:tmpl w:val="25022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717FB"/>
    <w:multiLevelType w:val="hybridMultilevel"/>
    <w:tmpl w:val="7F405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32"/>
    <w:rsid w:val="00137A94"/>
    <w:rsid w:val="00142266"/>
    <w:rsid w:val="00192CB5"/>
    <w:rsid w:val="001C6C6B"/>
    <w:rsid w:val="002F04B2"/>
    <w:rsid w:val="00327C32"/>
    <w:rsid w:val="003E1045"/>
    <w:rsid w:val="00403B8B"/>
    <w:rsid w:val="004258CB"/>
    <w:rsid w:val="0051107B"/>
    <w:rsid w:val="00587BF4"/>
    <w:rsid w:val="005A0521"/>
    <w:rsid w:val="005D0C49"/>
    <w:rsid w:val="00615E29"/>
    <w:rsid w:val="00634375"/>
    <w:rsid w:val="0069224E"/>
    <w:rsid w:val="006F56DD"/>
    <w:rsid w:val="00771F7A"/>
    <w:rsid w:val="007C5CB9"/>
    <w:rsid w:val="008120AA"/>
    <w:rsid w:val="008942E9"/>
    <w:rsid w:val="008E02FB"/>
    <w:rsid w:val="008E1DAD"/>
    <w:rsid w:val="009C726A"/>
    <w:rsid w:val="00AA78CC"/>
    <w:rsid w:val="00AF28F1"/>
    <w:rsid w:val="00B02044"/>
    <w:rsid w:val="00B807A6"/>
    <w:rsid w:val="00BA321E"/>
    <w:rsid w:val="00CD37B9"/>
    <w:rsid w:val="00CF6D2E"/>
    <w:rsid w:val="00D16832"/>
    <w:rsid w:val="00D67963"/>
    <w:rsid w:val="00F1000B"/>
    <w:rsid w:val="00F6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9941C"/>
  <w15:docId w15:val="{0213A54F-F674-4067-9899-3D79530FA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8</Pages>
  <Words>2634</Words>
  <Characters>15015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2025-09-22T06:34:00Z</dcterms:created>
  <dcterms:modified xsi:type="dcterms:W3CDTF">2025-09-22T09:56:00Z</dcterms:modified>
</cp:coreProperties>
</file>