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Самостійна робота </w:t>
      </w: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 освітня програма екологія, охорона навколишнього середовища та збалансоване природокористування</w:t>
      </w:r>
    </w:p>
    <w:p w:rsidR="00CF24FE" w:rsidRPr="00BF6090" w:rsidRDefault="001C1B58" w:rsidP="009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24FE"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6.1012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п/гр. А</w:t>
      </w: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Євгенійович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Білик Анна Віталіївна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Ганчев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Вікторович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Грабчилєва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Ксенія Костянтинівна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Дєнєжкін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Кірічевський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 Юрійович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Пуцер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Сергіївна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Хоменко Андрій Анатолійович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Яблонський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 Дмитрович</w:t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6.1013-с2</w:t>
      </w: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A87532" w:rsidRDefault="00746332" w:rsidP="0074633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ластун Володимир Сергійович </w:t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46332" w:rsidRDefault="00746332" w:rsidP="007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794" w:rsidRPr="00BF6090" w:rsidRDefault="00276794" w:rsidP="00CF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6090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227EB3" w:rsidRPr="008B31B7" w:rsidRDefault="00CF24FE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27EB3" w:rsidRPr="008B31B7">
        <w:rPr>
          <w:rFonts w:ascii="Times New Roman" w:hAnsi="Times New Roman"/>
          <w:sz w:val="28"/>
          <w:szCs w:val="28"/>
          <w:lang w:val="uk-UA"/>
        </w:rPr>
        <w:t>Загальна характеристика ґрунтів.</w:t>
      </w:r>
    </w:p>
    <w:p w:rsidR="00227EB3" w:rsidRPr="008B31B7" w:rsidRDefault="00227EB3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8B31B7">
        <w:rPr>
          <w:rFonts w:ascii="Times New Roman" w:hAnsi="Times New Roman"/>
          <w:sz w:val="28"/>
          <w:szCs w:val="28"/>
          <w:lang w:val="uk-UA"/>
        </w:rPr>
        <w:t>. Джерела забруднення ґрунтів. Деградація ґрунтів.</w:t>
      </w:r>
    </w:p>
    <w:p w:rsidR="00227EB3" w:rsidRPr="008B31B7" w:rsidRDefault="00227EB3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B31B7">
        <w:rPr>
          <w:rFonts w:ascii="Times New Roman" w:hAnsi="Times New Roman"/>
          <w:sz w:val="28"/>
          <w:szCs w:val="28"/>
          <w:lang w:val="uk-UA"/>
        </w:rPr>
        <w:t>. Нормування якості ґрунту.</w:t>
      </w:r>
    </w:p>
    <w:p w:rsidR="00276794" w:rsidRPr="00BF6090" w:rsidRDefault="00276794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73F9" w:rsidRDefault="005773F9" w:rsidP="00F17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03FE" w:rsidRPr="00BF6090" w:rsidRDefault="009B03FE" w:rsidP="00F17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B03FE" w:rsidRPr="00BF6090" w:rsidSect="00CF24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172FA"/>
    <w:multiLevelType w:val="hybridMultilevel"/>
    <w:tmpl w:val="6AE6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0"/>
    <w:rsid w:val="000616D1"/>
    <w:rsid w:val="0006207A"/>
    <w:rsid w:val="00183EF1"/>
    <w:rsid w:val="001C1B58"/>
    <w:rsid w:val="00227EB3"/>
    <w:rsid w:val="00276794"/>
    <w:rsid w:val="00460FC9"/>
    <w:rsid w:val="004A25BC"/>
    <w:rsid w:val="005773F9"/>
    <w:rsid w:val="005F7AA0"/>
    <w:rsid w:val="006249E2"/>
    <w:rsid w:val="006353B0"/>
    <w:rsid w:val="0065036C"/>
    <w:rsid w:val="00682B8C"/>
    <w:rsid w:val="00696A5C"/>
    <w:rsid w:val="00746332"/>
    <w:rsid w:val="00897506"/>
    <w:rsid w:val="009055E3"/>
    <w:rsid w:val="009B03FE"/>
    <w:rsid w:val="009B1ECC"/>
    <w:rsid w:val="00A30A2F"/>
    <w:rsid w:val="00B824D6"/>
    <w:rsid w:val="00BF6090"/>
    <w:rsid w:val="00C02172"/>
    <w:rsid w:val="00CF24FE"/>
    <w:rsid w:val="00F17B33"/>
    <w:rsid w:val="00F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1533-7743-430C-9FC1-35ABB3B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437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2021-10-28T15:33:00Z</dcterms:created>
  <dcterms:modified xsi:type="dcterms:W3CDTF">2025-09-23T16:35:00Z</dcterms:modified>
</cp:coreProperties>
</file>