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B1AE" w14:textId="4354CCC0" w:rsidR="0096295A" w:rsidRPr="00685C95" w:rsidRDefault="00685C95" w:rsidP="0096295A">
      <w:pPr>
        <w:jc w:val="center"/>
        <w:rPr>
          <w:rFonts w:ascii="Times New Roman" w:hAnsi="Times New Roman" w:cs="Times New Roman"/>
          <w:b/>
          <w:bCs/>
          <w:sz w:val="28"/>
          <w:szCs w:val="28"/>
          <w:lang w:val="uk-UA"/>
        </w:rPr>
      </w:pPr>
      <w:r w:rsidRPr="00685C95">
        <w:rPr>
          <w:rFonts w:ascii="Times New Roman" w:hAnsi="Times New Roman" w:cs="Times New Roman"/>
          <w:b/>
          <w:bCs/>
          <w:sz w:val="28"/>
          <w:szCs w:val="28"/>
          <w:lang w:val="uk-UA"/>
        </w:rPr>
        <w:t>ТЕСТ БЕРГА НА РІВНОВАГУ (BBS)</w:t>
      </w:r>
    </w:p>
    <w:p w14:paraId="6A035F30" w14:textId="77777777" w:rsidR="0096295A" w:rsidRPr="00685C95" w:rsidRDefault="0096295A">
      <w:pPr>
        <w:rPr>
          <w:rFonts w:ascii="Times New Roman" w:hAnsi="Times New Roman" w:cs="Times New Roman"/>
          <w:b/>
          <w:bCs/>
          <w:sz w:val="28"/>
          <w:szCs w:val="28"/>
          <w:lang w:val="uk-UA"/>
        </w:rPr>
      </w:pPr>
    </w:p>
    <w:p w14:paraId="7C8B8A22" w14:textId="2367A411" w:rsidR="00FD4BB7" w:rsidRPr="0096212B" w:rsidRDefault="00FD4BB7" w:rsidP="0096212B">
      <w:pPr>
        <w:pStyle w:val="a3"/>
        <w:numPr>
          <w:ilvl w:val="0"/>
          <w:numId w:val="1"/>
        </w:numPr>
        <w:jc w:val="both"/>
        <w:rPr>
          <w:rFonts w:ascii="Times New Roman" w:hAnsi="Times New Roman" w:cs="Times New Roman"/>
          <w:b/>
          <w:bCs/>
          <w:sz w:val="28"/>
          <w:szCs w:val="28"/>
          <w:lang w:val="uk-UA"/>
        </w:rPr>
      </w:pPr>
      <w:r w:rsidRPr="0096212B">
        <w:rPr>
          <w:rFonts w:ascii="Times New Roman" w:hAnsi="Times New Roman" w:cs="Times New Roman"/>
          <w:b/>
          <w:bCs/>
          <w:sz w:val="28"/>
          <w:szCs w:val="28"/>
          <w:lang w:val="uk-UA"/>
        </w:rPr>
        <w:t>ВСТА</w:t>
      </w:r>
      <w:r w:rsidR="0096212B" w:rsidRPr="0096212B">
        <w:rPr>
          <w:rFonts w:ascii="Times New Roman" w:hAnsi="Times New Roman" w:cs="Times New Roman"/>
          <w:b/>
          <w:bCs/>
          <w:sz w:val="28"/>
          <w:szCs w:val="28"/>
          <w:lang w:val="uk-UA"/>
        </w:rPr>
        <w:t>ВАННЯ</w:t>
      </w:r>
      <w:r w:rsidRPr="0096212B">
        <w:rPr>
          <w:rFonts w:ascii="Times New Roman" w:hAnsi="Times New Roman" w:cs="Times New Roman"/>
          <w:b/>
          <w:bCs/>
          <w:sz w:val="28"/>
          <w:szCs w:val="28"/>
          <w:lang w:val="uk-UA"/>
        </w:rPr>
        <w:t xml:space="preserve"> З ПОЛОЖЕННЯ </w:t>
      </w:r>
      <w:r w:rsidR="0096212B" w:rsidRPr="0096212B">
        <w:rPr>
          <w:rFonts w:ascii="Times New Roman" w:hAnsi="Times New Roman" w:cs="Times New Roman"/>
          <w:b/>
          <w:bCs/>
          <w:sz w:val="28"/>
          <w:szCs w:val="28"/>
          <w:lang w:val="uk-UA"/>
        </w:rPr>
        <w:t>СИД</w:t>
      </w:r>
      <w:r w:rsidR="0096212B" w:rsidRPr="0096212B">
        <w:rPr>
          <w:rFonts w:ascii="Times New Roman" w:hAnsi="Times New Roman" w:cs="Times New Roman"/>
          <w:b/>
          <w:bCs/>
          <w:sz w:val="28"/>
          <w:szCs w:val="28"/>
          <w:lang w:val="uk-UA"/>
        </w:rPr>
        <w:t>ЯЧИ</w:t>
      </w:r>
    </w:p>
    <w:p w14:paraId="63155E28" w14:textId="77777777" w:rsidR="00FD4BB7" w:rsidRDefault="00FD4BB7" w:rsidP="00FD4BB7">
      <w:pPr>
        <w:jc w:val="both"/>
        <w:rPr>
          <w:rFonts w:ascii="Times New Roman" w:hAnsi="Times New Roman" w:cs="Times New Roman"/>
          <w:sz w:val="28"/>
          <w:szCs w:val="28"/>
          <w:lang w:val="uk-UA"/>
        </w:rPr>
      </w:pPr>
      <w:r w:rsidRPr="00FD4BB7">
        <w:rPr>
          <w:rFonts w:ascii="Times New Roman" w:hAnsi="Times New Roman" w:cs="Times New Roman"/>
          <w:sz w:val="28"/>
          <w:szCs w:val="28"/>
          <w:lang w:val="uk-UA"/>
        </w:rPr>
        <w:t xml:space="preserve">Інструкції: Будь ласка, встаньте. Намагайтеся не використовувати Вашу руку для підтримки. </w:t>
      </w:r>
    </w:p>
    <w:p w14:paraId="7685B6C0" w14:textId="77777777" w:rsidR="00FD4BB7" w:rsidRDefault="00FD4BB7" w:rsidP="00FD4BB7">
      <w:pPr>
        <w:jc w:val="both"/>
        <w:rPr>
          <w:rFonts w:ascii="Times New Roman" w:hAnsi="Times New Roman" w:cs="Times New Roman"/>
          <w:sz w:val="28"/>
          <w:szCs w:val="28"/>
          <w:lang w:val="uk-UA"/>
        </w:rPr>
      </w:pPr>
      <w:r w:rsidRPr="00FD4BB7">
        <w:rPr>
          <w:rFonts w:ascii="Times New Roman" w:hAnsi="Times New Roman" w:cs="Times New Roman"/>
          <w:sz w:val="28"/>
          <w:szCs w:val="28"/>
          <w:lang w:val="uk-UA"/>
        </w:rPr>
        <w:t xml:space="preserve">(   ) 4 може встати без використання рук і стабілізуватись самостійно </w:t>
      </w:r>
    </w:p>
    <w:p w14:paraId="3CBF3BC5" w14:textId="77777777" w:rsidR="00FD4BB7" w:rsidRDefault="00FD4BB7" w:rsidP="00FD4BB7">
      <w:pPr>
        <w:jc w:val="both"/>
        <w:rPr>
          <w:rFonts w:ascii="Times New Roman" w:hAnsi="Times New Roman" w:cs="Times New Roman"/>
          <w:sz w:val="28"/>
          <w:szCs w:val="28"/>
          <w:lang w:val="uk-UA"/>
        </w:rPr>
      </w:pPr>
      <w:r w:rsidRPr="00FD4BB7">
        <w:rPr>
          <w:rFonts w:ascii="Times New Roman" w:hAnsi="Times New Roman" w:cs="Times New Roman"/>
          <w:sz w:val="28"/>
          <w:szCs w:val="28"/>
          <w:lang w:val="uk-UA"/>
        </w:rPr>
        <w:t xml:space="preserve">(   ) 3 може встати самостійно за допомогою рук </w:t>
      </w:r>
    </w:p>
    <w:p w14:paraId="297A7285" w14:textId="77777777" w:rsidR="00FD4BB7" w:rsidRDefault="00FD4BB7" w:rsidP="00FD4BB7">
      <w:pPr>
        <w:jc w:val="both"/>
        <w:rPr>
          <w:rFonts w:ascii="Times New Roman" w:hAnsi="Times New Roman" w:cs="Times New Roman"/>
          <w:sz w:val="28"/>
          <w:szCs w:val="28"/>
          <w:lang w:val="uk-UA"/>
        </w:rPr>
      </w:pPr>
      <w:r w:rsidRPr="00FD4BB7">
        <w:rPr>
          <w:rFonts w:ascii="Times New Roman" w:hAnsi="Times New Roman" w:cs="Times New Roman"/>
          <w:sz w:val="28"/>
          <w:szCs w:val="28"/>
          <w:lang w:val="uk-UA"/>
        </w:rPr>
        <w:t xml:space="preserve">(   ) 2 може встати за допомогою рук після декількох спроб </w:t>
      </w:r>
    </w:p>
    <w:p w14:paraId="5408331B" w14:textId="77777777" w:rsidR="00FD4BB7" w:rsidRDefault="00FD4BB7" w:rsidP="00FD4BB7">
      <w:pPr>
        <w:jc w:val="both"/>
        <w:rPr>
          <w:rFonts w:ascii="Times New Roman" w:hAnsi="Times New Roman" w:cs="Times New Roman"/>
          <w:sz w:val="28"/>
          <w:szCs w:val="28"/>
          <w:lang w:val="uk-UA"/>
        </w:rPr>
      </w:pPr>
      <w:r w:rsidRPr="00FD4BB7">
        <w:rPr>
          <w:rFonts w:ascii="Times New Roman" w:hAnsi="Times New Roman" w:cs="Times New Roman"/>
          <w:sz w:val="28"/>
          <w:szCs w:val="28"/>
          <w:lang w:val="uk-UA"/>
        </w:rPr>
        <w:t xml:space="preserve">(   ) 1 потребує мінімальної допомоги при вставанні або стабілізації </w:t>
      </w:r>
    </w:p>
    <w:p w14:paraId="3F10DD73" w14:textId="59881130" w:rsidR="00FD4BB7" w:rsidRPr="00FD4BB7" w:rsidRDefault="00FD4BB7" w:rsidP="00FD4BB7">
      <w:pPr>
        <w:jc w:val="both"/>
        <w:rPr>
          <w:rFonts w:ascii="Times New Roman" w:hAnsi="Times New Roman" w:cs="Times New Roman"/>
          <w:sz w:val="28"/>
          <w:szCs w:val="28"/>
          <w:highlight w:val="yellow"/>
          <w:lang w:val="uk-UA"/>
        </w:rPr>
      </w:pPr>
      <w:r w:rsidRPr="00FD4BB7">
        <w:rPr>
          <w:rFonts w:ascii="Times New Roman" w:hAnsi="Times New Roman" w:cs="Times New Roman"/>
          <w:sz w:val="28"/>
          <w:szCs w:val="28"/>
          <w:lang w:val="uk-UA"/>
        </w:rPr>
        <w:t>(   ) 0 потребує помірної або максимальної допомоги при вставанні</w:t>
      </w:r>
    </w:p>
    <w:p w14:paraId="44D9191E" w14:textId="77777777" w:rsidR="00FD4BB7" w:rsidRDefault="00FD4BB7">
      <w:pPr>
        <w:rPr>
          <w:rFonts w:ascii="Times New Roman" w:hAnsi="Times New Roman" w:cs="Times New Roman"/>
          <w:b/>
          <w:bCs/>
          <w:sz w:val="28"/>
          <w:szCs w:val="28"/>
          <w:highlight w:val="yellow"/>
          <w:lang w:val="uk-UA"/>
        </w:rPr>
      </w:pPr>
    </w:p>
    <w:p w14:paraId="7E5BF541" w14:textId="77777777" w:rsidR="00FD4BB7" w:rsidRDefault="00FD4BB7">
      <w:pPr>
        <w:rPr>
          <w:rFonts w:ascii="Times New Roman" w:hAnsi="Times New Roman" w:cs="Times New Roman"/>
          <w:b/>
          <w:bCs/>
          <w:sz w:val="28"/>
          <w:szCs w:val="28"/>
          <w:highlight w:val="yellow"/>
          <w:lang w:val="uk-UA"/>
        </w:rPr>
      </w:pPr>
    </w:p>
    <w:p w14:paraId="106ECC24" w14:textId="16C3E5C0" w:rsidR="009F0544" w:rsidRPr="0096212B" w:rsidRDefault="009F0544" w:rsidP="0096212B">
      <w:pPr>
        <w:pStyle w:val="a3"/>
        <w:numPr>
          <w:ilvl w:val="0"/>
          <w:numId w:val="1"/>
        </w:numPr>
        <w:rPr>
          <w:rFonts w:ascii="Times New Roman" w:hAnsi="Times New Roman" w:cs="Times New Roman"/>
          <w:b/>
          <w:bCs/>
          <w:sz w:val="28"/>
          <w:szCs w:val="28"/>
          <w:lang w:val="uk-UA"/>
        </w:rPr>
      </w:pPr>
      <w:r w:rsidRPr="0096212B">
        <w:rPr>
          <w:rFonts w:ascii="Times New Roman" w:hAnsi="Times New Roman" w:cs="Times New Roman"/>
          <w:b/>
          <w:bCs/>
          <w:sz w:val="28"/>
          <w:szCs w:val="28"/>
          <w:lang w:val="uk-UA"/>
        </w:rPr>
        <w:t xml:space="preserve">СТОЯННЯ БЕЗ ПІДТРИМКИ </w:t>
      </w:r>
    </w:p>
    <w:p w14:paraId="07100693" w14:textId="77777777" w:rsidR="009F0544" w:rsidRPr="009F0544" w:rsidRDefault="009F0544">
      <w:pPr>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Інструкції: Будь ласка, простійте протягом двох хвилин без підтримки. </w:t>
      </w:r>
    </w:p>
    <w:p w14:paraId="76D2A3C5" w14:textId="77777777" w:rsidR="009F0544" w:rsidRPr="009F0544" w:rsidRDefault="009F0544">
      <w:pPr>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у змозі безпечно стояти протягом 2 хвилин </w:t>
      </w:r>
    </w:p>
    <w:p w14:paraId="35781347" w14:textId="77777777" w:rsidR="009F0544" w:rsidRPr="009F0544" w:rsidRDefault="009F0544">
      <w:pPr>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у змозі простояти 2 хвилини під наглядом </w:t>
      </w:r>
    </w:p>
    <w:p w14:paraId="3CAC167B" w14:textId="77777777" w:rsidR="009F0544" w:rsidRPr="009F0544" w:rsidRDefault="009F0544">
      <w:pPr>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у змозі простояти 30 секунд без підтримки </w:t>
      </w:r>
    </w:p>
    <w:p w14:paraId="3507A327" w14:textId="77777777" w:rsidR="009F0544" w:rsidRPr="009F0544" w:rsidRDefault="009F0544">
      <w:pPr>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потрібно кілька спроб, щоб простояти 30 секунд без підтримки </w:t>
      </w:r>
    </w:p>
    <w:p w14:paraId="18E1F730" w14:textId="77777777" w:rsidR="009F0544" w:rsidRPr="009F0544" w:rsidRDefault="009F0544">
      <w:pPr>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0 не може стояти 30 секунд без підтримки </w:t>
      </w:r>
    </w:p>
    <w:p w14:paraId="019E559A"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Якщо пацієнт у змозі простояти 2 хвилини без підтримки, дайте максимальну кількість балів для завдання «сидіння без підтримки». Перейдіть до пункту № 4. </w:t>
      </w:r>
    </w:p>
    <w:p w14:paraId="58F4E8B8" w14:textId="77777777" w:rsidR="009F0544" w:rsidRDefault="009F0544" w:rsidP="009F0544">
      <w:pPr>
        <w:jc w:val="both"/>
        <w:rPr>
          <w:rFonts w:ascii="Times New Roman" w:hAnsi="Times New Roman" w:cs="Times New Roman"/>
          <w:sz w:val="28"/>
          <w:szCs w:val="28"/>
          <w:lang w:val="uk-UA"/>
        </w:rPr>
      </w:pPr>
    </w:p>
    <w:p w14:paraId="3C8B1004" w14:textId="35534FE6" w:rsidR="009F0544" w:rsidRPr="0096212B" w:rsidRDefault="009F0544" w:rsidP="0096212B">
      <w:pPr>
        <w:pStyle w:val="a3"/>
        <w:numPr>
          <w:ilvl w:val="0"/>
          <w:numId w:val="1"/>
        </w:numPr>
        <w:jc w:val="both"/>
        <w:rPr>
          <w:rFonts w:ascii="Times New Roman" w:hAnsi="Times New Roman" w:cs="Times New Roman"/>
          <w:b/>
          <w:bCs/>
          <w:sz w:val="28"/>
          <w:szCs w:val="28"/>
          <w:lang w:val="uk-UA"/>
        </w:rPr>
      </w:pPr>
      <w:r w:rsidRPr="0096212B">
        <w:rPr>
          <w:rFonts w:ascii="Times New Roman" w:hAnsi="Times New Roman" w:cs="Times New Roman"/>
          <w:b/>
          <w:bCs/>
          <w:sz w:val="28"/>
          <w:szCs w:val="28"/>
          <w:lang w:val="uk-UA"/>
        </w:rPr>
        <w:t xml:space="preserve">СИДІННЯ БЕЗ ПІДТРИМКИ СПИНИ, АЛЕ З ФІКСОВАНИМИ НОГАМИ НА ПІДЛОЗІ АБО СТІЛЬЧИКУ </w:t>
      </w:r>
    </w:p>
    <w:p w14:paraId="10FE3214"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Інструкції: Будь ласка, сидіть, склавши руки, протягом 2 хвилин. </w:t>
      </w:r>
    </w:p>
    <w:p w14:paraId="1546B102"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у змозі сидіти безпечно і надійно протягом 2 хвилин </w:t>
      </w:r>
    </w:p>
    <w:p w14:paraId="527CDB3C"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у змозі сидіти 2 хвилини під наглядом </w:t>
      </w:r>
    </w:p>
    <w:p w14:paraId="08C35539"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у змозі сидіти протягом 30 секунд </w:t>
      </w:r>
    </w:p>
    <w:p w14:paraId="1D03E9E4"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у змозі сидіти 10 секунд </w:t>
      </w:r>
    </w:p>
    <w:p w14:paraId="51A49596" w14:textId="3A30A34D" w:rsidR="000D2202"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lastRenderedPageBreak/>
        <w:t>(   ) 0 не може сидіти без підтримки 10 секунд</w:t>
      </w:r>
    </w:p>
    <w:p w14:paraId="76F581C8" w14:textId="4380DA6E" w:rsidR="009F0544" w:rsidRDefault="009F0544" w:rsidP="009F0544">
      <w:pPr>
        <w:jc w:val="both"/>
        <w:rPr>
          <w:rFonts w:ascii="Times New Roman" w:hAnsi="Times New Roman" w:cs="Times New Roman"/>
          <w:sz w:val="28"/>
          <w:szCs w:val="28"/>
          <w:lang w:val="uk-UA"/>
        </w:rPr>
      </w:pPr>
    </w:p>
    <w:p w14:paraId="323FB0B5" w14:textId="4D19A11C" w:rsidR="009F0544" w:rsidRPr="0096212B" w:rsidRDefault="0096212B" w:rsidP="0096212B">
      <w:pPr>
        <w:pStyle w:val="a3"/>
        <w:numPr>
          <w:ilvl w:val="0"/>
          <w:numId w:val="1"/>
        </w:numPr>
        <w:jc w:val="both"/>
        <w:rPr>
          <w:rFonts w:ascii="Times New Roman" w:hAnsi="Times New Roman" w:cs="Times New Roman"/>
          <w:b/>
          <w:bCs/>
          <w:sz w:val="28"/>
          <w:szCs w:val="28"/>
          <w:lang w:val="uk-UA"/>
        </w:rPr>
      </w:pPr>
      <w:r w:rsidRPr="0096212B">
        <w:rPr>
          <w:rFonts w:ascii="Times New Roman" w:hAnsi="Times New Roman" w:cs="Times New Roman"/>
          <w:b/>
          <w:bCs/>
          <w:sz w:val="28"/>
          <w:szCs w:val="28"/>
          <w:lang w:val="uk-UA"/>
        </w:rPr>
        <w:t>ПЕРЕЙТИ</w:t>
      </w:r>
      <w:r w:rsidR="009F0544" w:rsidRPr="0096212B">
        <w:rPr>
          <w:rFonts w:ascii="Times New Roman" w:hAnsi="Times New Roman" w:cs="Times New Roman"/>
          <w:b/>
          <w:bCs/>
          <w:sz w:val="28"/>
          <w:szCs w:val="28"/>
          <w:lang w:val="uk-UA"/>
        </w:rPr>
        <w:t xml:space="preserve"> ІЗ ПОЛОЖЕННЯ СТОЯЧИ </w:t>
      </w:r>
      <w:r w:rsidRPr="0096212B">
        <w:rPr>
          <w:rFonts w:ascii="Times New Roman" w:hAnsi="Times New Roman" w:cs="Times New Roman"/>
          <w:b/>
          <w:bCs/>
          <w:sz w:val="28"/>
          <w:szCs w:val="28"/>
          <w:lang w:val="uk-UA"/>
        </w:rPr>
        <w:t>В ПОЛОЖЕННЯ СИДЯЧИ</w:t>
      </w:r>
    </w:p>
    <w:p w14:paraId="3167D431"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Інструкції: Будь ласка, сідайте. </w:t>
      </w:r>
    </w:p>
    <w:p w14:paraId="0E660AC8"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сідає безпечно з мінімальним використанням рук </w:t>
      </w:r>
    </w:p>
    <w:p w14:paraId="672A5093"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контролює сідання за допомогою рук </w:t>
      </w:r>
    </w:p>
    <w:p w14:paraId="15B4F80E"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використовує задню поверхню ніг відносно стільця, щоб контролювати сідання </w:t>
      </w:r>
    </w:p>
    <w:p w14:paraId="50F06EDD"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сидить самостійно, але процес сідання неконтрольований </w:t>
      </w:r>
    </w:p>
    <w:p w14:paraId="414882B5" w14:textId="32D9E489"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потребує допомоги при сидінні</w:t>
      </w:r>
    </w:p>
    <w:p w14:paraId="6C2123D9" w14:textId="4E6931FE" w:rsidR="009F0544" w:rsidRDefault="009F0544" w:rsidP="009F0544">
      <w:pPr>
        <w:jc w:val="both"/>
        <w:rPr>
          <w:rFonts w:ascii="Times New Roman" w:hAnsi="Times New Roman" w:cs="Times New Roman"/>
          <w:sz w:val="28"/>
          <w:szCs w:val="28"/>
          <w:lang w:val="uk-UA"/>
        </w:rPr>
      </w:pPr>
    </w:p>
    <w:p w14:paraId="1D1CAB2F" w14:textId="77777777" w:rsidR="009F0544" w:rsidRDefault="009F0544" w:rsidP="009F0544">
      <w:pPr>
        <w:jc w:val="both"/>
        <w:rPr>
          <w:rFonts w:ascii="Times New Roman" w:hAnsi="Times New Roman" w:cs="Times New Roman"/>
          <w:sz w:val="28"/>
          <w:szCs w:val="28"/>
          <w:lang w:val="uk-UA"/>
        </w:rPr>
      </w:pPr>
    </w:p>
    <w:p w14:paraId="0971821A" w14:textId="741DCDF5" w:rsidR="009F0544" w:rsidRPr="0096212B" w:rsidRDefault="009F0544" w:rsidP="0096212B">
      <w:pPr>
        <w:pStyle w:val="a3"/>
        <w:numPr>
          <w:ilvl w:val="0"/>
          <w:numId w:val="1"/>
        </w:numPr>
        <w:jc w:val="both"/>
        <w:rPr>
          <w:rFonts w:ascii="Times New Roman" w:hAnsi="Times New Roman" w:cs="Times New Roman"/>
          <w:b/>
          <w:bCs/>
          <w:sz w:val="28"/>
          <w:szCs w:val="28"/>
          <w:lang w:val="uk-UA"/>
        </w:rPr>
      </w:pPr>
      <w:r w:rsidRPr="0096212B">
        <w:rPr>
          <w:rFonts w:ascii="Times New Roman" w:hAnsi="Times New Roman" w:cs="Times New Roman"/>
          <w:b/>
          <w:bCs/>
          <w:sz w:val="28"/>
          <w:szCs w:val="28"/>
          <w:lang w:val="uk-UA"/>
        </w:rPr>
        <w:t>ПЕРЕ</w:t>
      </w:r>
      <w:r w:rsidR="0096212B">
        <w:rPr>
          <w:rFonts w:ascii="Times New Roman" w:hAnsi="Times New Roman" w:cs="Times New Roman"/>
          <w:b/>
          <w:bCs/>
          <w:sz w:val="28"/>
          <w:szCs w:val="28"/>
          <w:lang w:val="uk-UA"/>
        </w:rPr>
        <w:t>СІСТИ З ОДНОГО СТІЛЬЦЯ НА ІНШЕ</w:t>
      </w:r>
      <w:r w:rsidRPr="0096212B">
        <w:rPr>
          <w:rFonts w:ascii="Times New Roman" w:hAnsi="Times New Roman" w:cs="Times New Roman"/>
          <w:b/>
          <w:bCs/>
          <w:sz w:val="28"/>
          <w:szCs w:val="28"/>
          <w:lang w:val="uk-UA"/>
        </w:rPr>
        <w:t xml:space="preserve"> </w:t>
      </w:r>
    </w:p>
    <w:p w14:paraId="7B403083"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Інструкція: </w:t>
      </w:r>
      <w:proofErr w:type="spellStart"/>
      <w:r w:rsidRPr="009F0544">
        <w:rPr>
          <w:rFonts w:ascii="Times New Roman" w:hAnsi="Times New Roman" w:cs="Times New Roman"/>
          <w:sz w:val="28"/>
          <w:szCs w:val="28"/>
          <w:lang w:val="uk-UA"/>
        </w:rPr>
        <w:t>Поставте</w:t>
      </w:r>
      <w:proofErr w:type="spellEnd"/>
      <w:r w:rsidRPr="009F0544">
        <w:rPr>
          <w:rFonts w:ascii="Times New Roman" w:hAnsi="Times New Roman" w:cs="Times New Roman"/>
          <w:sz w:val="28"/>
          <w:szCs w:val="28"/>
          <w:lang w:val="uk-UA"/>
        </w:rPr>
        <w:t xml:space="preserve"> стілець(і), як орієнтири при переміщенні. Попросіть пацієнта пройти в один бік до стільця з підлокітниками і в інший бік до стільця без підлокітників. Ви можете використовувати два стільці (один з і один без підлокітників) або ліжко і стілець. </w:t>
      </w:r>
    </w:p>
    <w:p w14:paraId="441B0904"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у змозі пройти безпечно з незначним використанням рук </w:t>
      </w:r>
    </w:p>
    <w:p w14:paraId="112BA69B"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здатний пройти безпечно, необхідна допомога рук </w:t>
      </w:r>
    </w:p>
    <w:p w14:paraId="5CFCAB63"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здатний пройти зі скигленням і/або під наглядом </w:t>
      </w:r>
    </w:p>
    <w:p w14:paraId="328A9E5D"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потрібна одна людина, щоб допомогти </w:t>
      </w:r>
    </w:p>
    <w:p w14:paraId="34AFC859" w14:textId="0AEA11BB"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потрібні дві людини, щоб допомогти або контролювати безпечність</w:t>
      </w:r>
    </w:p>
    <w:p w14:paraId="50B6F266" w14:textId="157E0721" w:rsidR="009F0544" w:rsidRDefault="009F0544" w:rsidP="009F0544">
      <w:pPr>
        <w:jc w:val="both"/>
        <w:rPr>
          <w:rFonts w:ascii="Times New Roman" w:hAnsi="Times New Roman" w:cs="Times New Roman"/>
          <w:sz w:val="28"/>
          <w:szCs w:val="28"/>
          <w:lang w:val="uk-UA"/>
        </w:rPr>
      </w:pPr>
    </w:p>
    <w:p w14:paraId="0F0DC410" w14:textId="288640EC" w:rsidR="009F0544" w:rsidRPr="0096212B" w:rsidRDefault="009F0544" w:rsidP="0096212B">
      <w:pPr>
        <w:pStyle w:val="a3"/>
        <w:numPr>
          <w:ilvl w:val="0"/>
          <w:numId w:val="1"/>
        </w:numPr>
        <w:jc w:val="both"/>
        <w:rPr>
          <w:rFonts w:ascii="Times New Roman" w:hAnsi="Times New Roman" w:cs="Times New Roman"/>
          <w:b/>
          <w:bCs/>
          <w:sz w:val="28"/>
          <w:szCs w:val="28"/>
          <w:lang w:val="uk-UA"/>
        </w:rPr>
      </w:pPr>
      <w:r w:rsidRPr="0096212B">
        <w:rPr>
          <w:rFonts w:ascii="Times New Roman" w:hAnsi="Times New Roman" w:cs="Times New Roman"/>
          <w:b/>
          <w:bCs/>
          <w:sz w:val="28"/>
          <w:szCs w:val="28"/>
          <w:lang w:val="uk-UA"/>
        </w:rPr>
        <w:t xml:space="preserve">СТОЯННЯ БЕЗ ПІДТРИМКИ ІЗ ЗАКРИТИМИ ОЧИМА </w:t>
      </w:r>
    </w:p>
    <w:p w14:paraId="635FD1FA"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Інструкції: Будь ласка, закрийте очі і стійте на місці протягом 10 секунд. </w:t>
      </w:r>
    </w:p>
    <w:p w14:paraId="2A75C44C"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може простояти 10 секунд безпечно </w:t>
      </w:r>
    </w:p>
    <w:p w14:paraId="0C148945"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може простояти 10 секунд під контролем </w:t>
      </w:r>
    </w:p>
    <w:p w14:paraId="3988F870"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може простояти 3 секунди </w:t>
      </w:r>
    </w:p>
    <w:p w14:paraId="1EE428D3" w14:textId="56AFC352"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1 не в змозі тримати очі закритими протягом 3 секунд, але стоїть безпечно (   ) 0 потребує допомоги, щоб не впасти</w:t>
      </w:r>
    </w:p>
    <w:p w14:paraId="2FE5038C" w14:textId="7FC5D4C4" w:rsidR="009F0544" w:rsidRDefault="009F0544" w:rsidP="009F0544">
      <w:pPr>
        <w:jc w:val="both"/>
        <w:rPr>
          <w:rFonts w:ascii="Times New Roman" w:hAnsi="Times New Roman" w:cs="Times New Roman"/>
          <w:sz w:val="28"/>
          <w:szCs w:val="28"/>
          <w:lang w:val="uk-UA"/>
        </w:rPr>
      </w:pPr>
    </w:p>
    <w:p w14:paraId="47935A03" w14:textId="28705060" w:rsidR="009F0544" w:rsidRPr="0096212B" w:rsidRDefault="009F0544" w:rsidP="0096212B">
      <w:pPr>
        <w:pStyle w:val="a3"/>
        <w:numPr>
          <w:ilvl w:val="0"/>
          <w:numId w:val="1"/>
        </w:numPr>
        <w:jc w:val="both"/>
        <w:rPr>
          <w:rFonts w:ascii="Times New Roman" w:hAnsi="Times New Roman" w:cs="Times New Roman"/>
          <w:b/>
          <w:bCs/>
          <w:sz w:val="28"/>
          <w:szCs w:val="28"/>
          <w:lang w:val="uk-UA"/>
        </w:rPr>
      </w:pPr>
      <w:r w:rsidRPr="0096212B">
        <w:rPr>
          <w:rFonts w:ascii="Times New Roman" w:hAnsi="Times New Roman" w:cs="Times New Roman"/>
          <w:b/>
          <w:bCs/>
          <w:sz w:val="28"/>
          <w:szCs w:val="28"/>
          <w:lang w:val="uk-UA"/>
        </w:rPr>
        <w:t xml:space="preserve">СТОЯННЯ БЕЗ ПІДТРИМКИ ІЗ НОГАМИ РАЗОМ </w:t>
      </w:r>
    </w:p>
    <w:p w14:paraId="0C005029"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Інструкції: </w:t>
      </w:r>
      <w:proofErr w:type="spellStart"/>
      <w:r w:rsidRPr="009F0544">
        <w:rPr>
          <w:rFonts w:ascii="Times New Roman" w:hAnsi="Times New Roman" w:cs="Times New Roman"/>
          <w:sz w:val="28"/>
          <w:szCs w:val="28"/>
          <w:lang w:val="uk-UA"/>
        </w:rPr>
        <w:t>Поставте</w:t>
      </w:r>
      <w:proofErr w:type="spellEnd"/>
      <w:r w:rsidRPr="009F0544">
        <w:rPr>
          <w:rFonts w:ascii="Times New Roman" w:hAnsi="Times New Roman" w:cs="Times New Roman"/>
          <w:sz w:val="28"/>
          <w:szCs w:val="28"/>
          <w:lang w:val="uk-UA"/>
        </w:rPr>
        <w:t xml:space="preserve"> ноги разом і стійте без підтримки. </w:t>
      </w:r>
    </w:p>
    <w:p w14:paraId="337B9C7B"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у змозі поставити ноги разом самостійно і простояти 1 хвилину безпечно (   ) 3 у змозі поставити ноги разом самостійно і простояти 1 хвилину під контролем </w:t>
      </w:r>
    </w:p>
    <w:p w14:paraId="2CEEA446"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у змозі поставити ноги разом самостійно, але не в змозі стояти протягом 30 секунд </w:t>
      </w:r>
    </w:p>
    <w:p w14:paraId="3B956BBF"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потребує допомоги, щоб досягти необхідної пози, але може стояти 15 секунд, коли ноги разом </w:t>
      </w:r>
    </w:p>
    <w:p w14:paraId="63806B45" w14:textId="6E536470"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потребує допомоги, щоб досягти необхідної пози і не в змозі стояти протягом 15 секунд</w:t>
      </w:r>
    </w:p>
    <w:p w14:paraId="104105AA" w14:textId="298310AB" w:rsidR="009F0544" w:rsidRDefault="009F0544" w:rsidP="009F0544">
      <w:pPr>
        <w:jc w:val="both"/>
        <w:rPr>
          <w:rFonts w:ascii="Times New Roman" w:hAnsi="Times New Roman" w:cs="Times New Roman"/>
          <w:sz w:val="28"/>
          <w:szCs w:val="28"/>
          <w:lang w:val="uk-UA"/>
        </w:rPr>
      </w:pPr>
    </w:p>
    <w:p w14:paraId="6BC2C598" w14:textId="16193764" w:rsidR="009F0544" w:rsidRPr="0096212B" w:rsidRDefault="009F0544" w:rsidP="0096212B">
      <w:pPr>
        <w:pStyle w:val="a3"/>
        <w:numPr>
          <w:ilvl w:val="0"/>
          <w:numId w:val="1"/>
        </w:numPr>
        <w:jc w:val="both"/>
        <w:rPr>
          <w:rFonts w:ascii="Times New Roman" w:hAnsi="Times New Roman" w:cs="Times New Roman"/>
          <w:b/>
          <w:bCs/>
          <w:sz w:val="28"/>
          <w:szCs w:val="28"/>
          <w:lang w:val="uk-UA"/>
        </w:rPr>
      </w:pPr>
      <w:r w:rsidRPr="0096212B">
        <w:rPr>
          <w:rFonts w:ascii="Times New Roman" w:hAnsi="Times New Roman" w:cs="Times New Roman"/>
          <w:b/>
          <w:bCs/>
          <w:sz w:val="28"/>
          <w:szCs w:val="28"/>
          <w:lang w:val="uk-UA"/>
        </w:rPr>
        <w:t xml:space="preserve">НАХИЛЯННЯ ВПЕРЕД З ВИТЯГНУТОЮ РУКОЮ В ПОЛОЖЕННІ СТОЯЧИ </w:t>
      </w:r>
    </w:p>
    <w:p w14:paraId="26B3D3A0"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Інструкції: </w:t>
      </w:r>
      <w:proofErr w:type="spellStart"/>
      <w:r w:rsidRPr="009F0544">
        <w:rPr>
          <w:rFonts w:ascii="Times New Roman" w:hAnsi="Times New Roman" w:cs="Times New Roman"/>
          <w:sz w:val="28"/>
          <w:szCs w:val="28"/>
          <w:lang w:val="uk-UA"/>
        </w:rPr>
        <w:t>Підійміть</w:t>
      </w:r>
      <w:proofErr w:type="spellEnd"/>
      <w:r w:rsidRPr="009F0544">
        <w:rPr>
          <w:rFonts w:ascii="Times New Roman" w:hAnsi="Times New Roman" w:cs="Times New Roman"/>
          <w:sz w:val="28"/>
          <w:szCs w:val="28"/>
          <w:lang w:val="uk-UA"/>
        </w:rPr>
        <w:t xml:space="preserve"> руку під кутом 90 градусів. Простягніть пальці і нахиліться, наскільки можете. (Екзаменатор ставить лінійку біля кінчиків пальців, коли рука знаходиться під кутом 90 градусів. Пальці не повинні торкатися лінійки при нахилі. Контрольний результат — це відстань, якої досягли пальці, коли пацієнт перебуває в положенні максимального нахилу. Якщо це можливо, попросіть пацієнта використовувати обидві руки при нахилі, щоб уникнути обертання хребта.) </w:t>
      </w:r>
    </w:p>
    <w:p w14:paraId="7DD435D4"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може впевнено досягти 25 см (10 дюймів) </w:t>
      </w:r>
    </w:p>
    <w:p w14:paraId="1EC321C9"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може досягти 12 см (5 дюймів) </w:t>
      </w:r>
    </w:p>
    <w:p w14:paraId="2A24300B"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може досягти 5 см (2 дюйми) </w:t>
      </w:r>
    </w:p>
    <w:p w14:paraId="3244AC03"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нахиляється вперед, але потребує контролю </w:t>
      </w:r>
    </w:p>
    <w:p w14:paraId="242335A8" w14:textId="0F87C629"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втрачає рівновагу при спробі / потребує зовнішньої підтримки</w:t>
      </w:r>
    </w:p>
    <w:p w14:paraId="66C9C8EA" w14:textId="662DB7C9" w:rsidR="009F0544" w:rsidRDefault="009F0544" w:rsidP="009F0544">
      <w:pPr>
        <w:jc w:val="both"/>
        <w:rPr>
          <w:rFonts w:ascii="Times New Roman" w:hAnsi="Times New Roman" w:cs="Times New Roman"/>
          <w:sz w:val="28"/>
          <w:szCs w:val="28"/>
          <w:lang w:val="uk-UA"/>
        </w:rPr>
      </w:pPr>
    </w:p>
    <w:p w14:paraId="6978CB6F" w14:textId="3F5D642C" w:rsidR="009F0544" w:rsidRPr="0096212B" w:rsidRDefault="009F0544" w:rsidP="0096212B">
      <w:pPr>
        <w:pStyle w:val="a3"/>
        <w:numPr>
          <w:ilvl w:val="0"/>
          <w:numId w:val="1"/>
        </w:numPr>
        <w:jc w:val="both"/>
        <w:rPr>
          <w:rFonts w:ascii="Times New Roman" w:hAnsi="Times New Roman" w:cs="Times New Roman"/>
          <w:b/>
          <w:bCs/>
          <w:sz w:val="28"/>
          <w:szCs w:val="28"/>
          <w:lang w:val="uk-UA"/>
        </w:rPr>
      </w:pPr>
      <w:r w:rsidRPr="0096212B">
        <w:rPr>
          <w:rFonts w:ascii="Times New Roman" w:hAnsi="Times New Roman" w:cs="Times New Roman"/>
          <w:b/>
          <w:bCs/>
          <w:sz w:val="28"/>
          <w:szCs w:val="28"/>
          <w:lang w:val="uk-UA"/>
        </w:rPr>
        <w:t xml:space="preserve">ВЗЯТТЯ ПРЕДМЕТА З ПІДЛОГИ В ПОЛОЖЕННІ СТОЯЧИ </w:t>
      </w:r>
    </w:p>
    <w:p w14:paraId="4C2EBAA8"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Інструкції: Візьміть туфлю/капець, що знаходиться перед Вашими ногами. </w:t>
      </w:r>
    </w:p>
    <w:p w14:paraId="333D90AD"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у змозі взяти капець легко і безпечно </w:t>
      </w:r>
    </w:p>
    <w:p w14:paraId="5650263E"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у змозі підняти черевичок, але потребує нагляду </w:t>
      </w:r>
    </w:p>
    <w:p w14:paraId="0540598F"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lastRenderedPageBreak/>
        <w:t xml:space="preserve">(   )  2 не може підібрати, але досягає відстані 2–5 см (1–2 дюйми) від капця і самостійно зберігає рівновагу </w:t>
      </w:r>
    </w:p>
    <w:p w14:paraId="0DE67952"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не в змозі підібрати і потребує нагляду при спробі </w:t>
      </w:r>
    </w:p>
    <w:p w14:paraId="02F080C0" w14:textId="5DC8E46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не може спробувати/потребує допомоги, щоб утриматися від втрати рівноваги або падіння</w:t>
      </w:r>
    </w:p>
    <w:p w14:paraId="7EEF244C" w14:textId="3750727E" w:rsidR="009F0544" w:rsidRDefault="009F0544" w:rsidP="009F0544">
      <w:pPr>
        <w:jc w:val="both"/>
        <w:rPr>
          <w:rFonts w:ascii="Times New Roman" w:hAnsi="Times New Roman" w:cs="Times New Roman"/>
          <w:sz w:val="28"/>
          <w:szCs w:val="28"/>
          <w:lang w:val="uk-UA"/>
        </w:rPr>
      </w:pPr>
    </w:p>
    <w:p w14:paraId="33C4CEFC" w14:textId="77777777" w:rsidR="0096212B" w:rsidRDefault="009F0544" w:rsidP="0096212B">
      <w:pPr>
        <w:pStyle w:val="a3"/>
        <w:numPr>
          <w:ilvl w:val="0"/>
          <w:numId w:val="1"/>
        </w:numPr>
        <w:jc w:val="both"/>
        <w:rPr>
          <w:rFonts w:ascii="Times New Roman" w:hAnsi="Times New Roman" w:cs="Times New Roman"/>
          <w:sz w:val="28"/>
          <w:szCs w:val="28"/>
          <w:lang w:val="uk-UA"/>
        </w:rPr>
      </w:pPr>
      <w:r w:rsidRPr="0096212B">
        <w:rPr>
          <w:rFonts w:ascii="Times New Roman" w:hAnsi="Times New Roman" w:cs="Times New Roman"/>
          <w:b/>
          <w:bCs/>
          <w:sz w:val="28"/>
          <w:szCs w:val="28"/>
          <w:lang w:val="uk-UA"/>
        </w:rPr>
        <w:t>ОГЛЯДАННЯ ЧЕРЕЗ ЛІВЕ І ПРАВЕ ПЛЕЧЕ В ПОЛОЖЕННІ СТОЯЧИ</w:t>
      </w:r>
      <w:r w:rsidRPr="0096212B">
        <w:rPr>
          <w:rFonts w:ascii="Times New Roman" w:hAnsi="Times New Roman" w:cs="Times New Roman"/>
          <w:sz w:val="28"/>
          <w:szCs w:val="28"/>
          <w:lang w:val="uk-UA"/>
        </w:rPr>
        <w:t xml:space="preserve"> </w:t>
      </w:r>
    </w:p>
    <w:p w14:paraId="3249E298" w14:textId="1F2D9BF5" w:rsidR="009F0544" w:rsidRPr="0096212B" w:rsidRDefault="009F0544" w:rsidP="0096212B">
      <w:pPr>
        <w:ind w:left="360"/>
        <w:jc w:val="both"/>
        <w:rPr>
          <w:rFonts w:ascii="Times New Roman" w:hAnsi="Times New Roman" w:cs="Times New Roman"/>
          <w:sz w:val="28"/>
          <w:szCs w:val="28"/>
          <w:lang w:val="uk-UA"/>
        </w:rPr>
      </w:pPr>
      <w:r w:rsidRPr="0096212B">
        <w:rPr>
          <w:rFonts w:ascii="Times New Roman" w:hAnsi="Times New Roman" w:cs="Times New Roman"/>
          <w:sz w:val="28"/>
          <w:szCs w:val="28"/>
          <w:lang w:val="uk-UA"/>
        </w:rPr>
        <w:t xml:space="preserve">Інструкція: Озирніться, щоб подивитися прямо через ліве плече. Повторіть вправо. (Екзаменатор може вибрати будь-який предмет позаду пацієнта, щоб той дивився безпосередньо на предмет, щоб сприяти кращому повороту.) </w:t>
      </w:r>
    </w:p>
    <w:p w14:paraId="62A12FB6"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озирається назад з обох боків, і вага добре зміщується </w:t>
      </w:r>
    </w:p>
    <w:p w14:paraId="719C5046"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з одного боку виглядає менше, ніж з іншого; менше перенесення ваги </w:t>
      </w:r>
    </w:p>
    <w:p w14:paraId="36A7F866"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тільки повертається боком, але утримує рівновагу </w:t>
      </w:r>
    </w:p>
    <w:p w14:paraId="11F4FCD4"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при повороті потребує нагляду </w:t>
      </w:r>
    </w:p>
    <w:p w14:paraId="2445216B" w14:textId="7E940B75"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потребує допомоги, щоб не втратити рівновагу або уникнути падіння</w:t>
      </w:r>
    </w:p>
    <w:p w14:paraId="10887B6C" w14:textId="5EF391B5" w:rsidR="009F0544" w:rsidRDefault="009F0544" w:rsidP="009F0544">
      <w:pPr>
        <w:jc w:val="both"/>
        <w:rPr>
          <w:rFonts w:ascii="Times New Roman" w:hAnsi="Times New Roman" w:cs="Times New Roman"/>
          <w:sz w:val="28"/>
          <w:szCs w:val="28"/>
          <w:lang w:val="uk-UA"/>
        </w:rPr>
      </w:pPr>
    </w:p>
    <w:p w14:paraId="6D6B6082" w14:textId="16408F2A" w:rsidR="004D2580" w:rsidRPr="0096212B" w:rsidRDefault="009F0544" w:rsidP="0096212B">
      <w:pPr>
        <w:pStyle w:val="a3"/>
        <w:numPr>
          <w:ilvl w:val="0"/>
          <w:numId w:val="1"/>
        </w:numPr>
        <w:jc w:val="both"/>
        <w:rPr>
          <w:rFonts w:ascii="Times New Roman" w:hAnsi="Times New Roman" w:cs="Times New Roman"/>
          <w:b/>
          <w:bCs/>
          <w:sz w:val="28"/>
          <w:szCs w:val="28"/>
          <w:lang w:val="uk-UA"/>
        </w:rPr>
      </w:pPr>
      <w:r w:rsidRPr="0096212B">
        <w:rPr>
          <w:rFonts w:ascii="Times New Roman" w:hAnsi="Times New Roman" w:cs="Times New Roman"/>
          <w:b/>
          <w:bCs/>
          <w:sz w:val="28"/>
          <w:szCs w:val="28"/>
          <w:lang w:val="uk-UA"/>
        </w:rPr>
        <w:t xml:space="preserve">ПОВЕРТАННЯ НА 360 ГРАДУСІВ </w:t>
      </w:r>
    </w:p>
    <w:p w14:paraId="4EE24B56" w14:textId="62C9A928"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Інструкція: Поверніться повністю навколо себе. Пауза. Потім поверніться в іншому напрямку. </w:t>
      </w:r>
    </w:p>
    <w:p w14:paraId="3AE28A8B"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у змозі повернутися на 360 градусів безпечно за 4 секунди або менше </w:t>
      </w:r>
    </w:p>
    <w:p w14:paraId="67F004A7"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у змозі повернутися на 360 градусів безпечно тільки в один бік за 4 секунди або менше </w:t>
      </w:r>
    </w:p>
    <w:p w14:paraId="65FC1DAF"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здатний повертатися на 360 градусів безпечно, але повільно </w:t>
      </w:r>
    </w:p>
    <w:p w14:paraId="1F17422E"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потрібен ретельний нагляд або словесний супровід </w:t>
      </w:r>
    </w:p>
    <w:p w14:paraId="4129C4CA" w14:textId="5A5294BC"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потребує допомоги при повороті</w:t>
      </w:r>
    </w:p>
    <w:p w14:paraId="2D20C8B7" w14:textId="5DC0D4D8" w:rsidR="009F0544" w:rsidRDefault="009F0544" w:rsidP="009F0544">
      <w:pPr>
        <w:jc w:val="both"/>
        <w:rPr>
          <w:rFonts w:ascii="Times New Roman" w:hAnsi="Times New Roman" w:cs="Times New Roman"/>
          <w:sz w:val="28"/>
          <w:szCs w:val="28"/>
          <w:lang w:val="uk-UA"/>
        </w:rPr>
      </w:pPr>
    </w:p>
    <w:p w14:paraId="1737DE43" w14:textId="1EEAF4F3" w:rsidR="004D2580" w:rsidRPr="0096212B" w:rsidRDefault="009F0544" w:rsidP="0096212B">
      <w:pPr>
        <w:pStyle w:val="a3"/>
        <w:numPr>
          <w:ilvl w:val="0"/>
          <w:numId w:val="1"/>
        </w:numPr>
        <w:jc w:val="both"/>
        <w:rPr>
          <w:rFonts w:ascii="Times New Roman" w:hAnsi="Times New Roman" w:cs="Times New Roman"/>
          <w:b/>
          <w:bCs/>
          <w:sz w:val="28"/>
          <w:szCs w:val="28"/>
          <w:lang w:val="uk-UA"/>
        </w:rPr>
      </w:pPr>
      <w:r w:rsidRPr="0096212B">
        <w:rPr>
          <w:rFonts w:ascii="Times New Roman" w:hAnsi="Times New Roman" w:cs="Times New Roman"/>
          <w:b/>
          <w:bCs/>
          <w:sz w:val="28"/>
          <w:szCs w:val="28"/>
          <w:lang w:val="uk-UA"/>
        </w:rPr>
        <w:t xml:space="preserve">ПОСТАВИТИ НОГУ НА СХОДИНКУ АБО СТІЛЬЧИК, СТОЯЧИ БЕЗ ПІДТРИМКИ </w:t>
      </w:r>
    </w:p>
    <w:p w14:paraId="78AD2CFC" w14:textId="77777777" w:rsidR="0096212B"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Інструкція: </w:t>
      </w:r>
      <w:proofErr w:type="spellStart"/>
      <w:r w:rsidRPr="009F0544">
        <w:rPr>
          <w:rFonts w:ascii="Times New Roman" w:hAnsi="Times New Roman" w:cs="Times New Roman"/>
          <w:sz w:val="28"/>
          <w:szCs w:val="28"/>
          <w:lang w:val="uk-UA"/>
        </w:rPr>
        <w:t>Поставте</w:t>
      </w:r>
      <w:proofErr w:type="spellEnd"/>
      <w:r w:rsidRPr="009F0544">
        <w:rPr>
          <w:rFonts w:ascii="Times New Roman" w:hAnsi="Times New Roman" w:cs="Times New Roman"/>
          <w:sz w:val="28"/>
          <w:szCs w:val="28"/>
          <w:lang w:val="uk-UA"/>
        </w:rPr>
        <w:t xml:space="preserve"> кожну ногу по черзі на сходинку/стільчик. Продовжуйте, поки кожна нога не торкнеться сходинки/стільчика чотири рази. </w:t>
      </w:r>
    </w:p>
    <w:p w14:paraId="1A99829B" w14:textId="3F92AABF"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lastRenderedPageBreak/>
        <w:t xml:space="preserve">(   ) 4 може стояти самостійно і безпечно і виконує 8 кроків протягом 20 секунд (   ) 3 може стояти самостійно і виконує 8 кроків більше ніж за 20 секунд </w:t>
      </w:r>
    </w:p>
    <w:p w14:paraId="04C6FA96"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у змозі виконати 4 кроки без сторонньої допомоги під наглядом </w:t>
      </w:r>
    </w:p>
    <w:p w14:paraId="5F423E6F"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у змозі зробити більше 2 кроків, потребує мінімальної допомоги </w:t>
      </w:r>
    </w:p>
    <w:p w14:paraId="49B23D6E" w14:textId="0B620743"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потребує допомоги, щоб не впасти/не може спробувати</w:t>
      </w:r>
    </w:p>
    <w:p w14:paraId="4ABD4E23" w14:textId="5B6B626A" w:rsidR="009F0544" w:rsidRDefault="009F0544" w:rsidP="009F0544">
      <w:pPr>
        <w:jc w:val="both"/>
        <w:rPr>
          <w:rFonts w:ascii="Times New Roman" w:hAnsi="Times New Roman" w:cs="Times New Roman"/>
          <w:sz w:val="28"/>
          <w:szCs w:val="28"/>
          <w:lang w:val="uk-UA"/>
        </w:rPr>
      </w:pPr>
    </w:p>
    <w:p w14:paraId="70E39C34" w14:textId="038A6732" w:rsidR="004D2580" w:rsidRPr="0096212B" w:rsidRDefault="009F0544" w:rsidP="0096212B">
      <w:pPr>
        <w:pStyle w:val="a3"/>
        <w:numPr>
          <w:ilvl w:val="0"/>
          <w:numId w:val="1"/>
        </w:numPr>
        <w:jc w:val="both"/>
        <w:rPr>
          <w:rFonts w:ascii="Times New Roman" w:hAnsi="Times New Roman" w:cs="Times New Roman"/>
          <w:b/>
          <w:bCs/>
          <w:sz w:val="28"/>
          <w:szCs w:val="28"/>
          <w:lang w:val="uk-UA"/>
        </w:rPr>
      </w:pPr>
      <w:r w:rsidRPr="0096212B">
        <w:rPr>
          <w:rFonts w:ascii="Times New Roman" w:hAnsi="Times New Roman" w:cs="Times New Roman"/>
          <w:b/>
          <w:bCs/>
          <w:sz w:val="28"/>
          <w:szCs w:val="28"/>
          <w:lang w:val="uk-UA"/>
        </w:rPr>
        <w:t xml:space="preserve">СТОЯННЯ БЕЗ ПІДТРИМКИ З ОДНІЄЮ НОГОЮ ПОПЕРЕДУ </w:t>
      </w:r>
    </w:p>
    <w:p w14:paraId="32BA3AFF" w14:textId="5556756C"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Інструкція: (Продемонструйте пацієнту) </w:t>
      </w:r>
      <w:proofErr w:type="spellStart"/>
      <w:r w:rsidRPr="009F0544">
        <w:rPr>
          <w:rFonts w:ascii="Times New Roman" w:hAnsi="Times New Roman" w:cs="Times New Roman"/>
          <w:sz w:val="28"/>
          <w:szCs w:val="28"/>
          <w:lang w:val="uk-UA"/>
        </w:rPr>
        <w:t>Поставте</w:t>
      </w:r>
      <w:proofErr w:type="spellEnd"/>
      <w:r w:rsidRPr="009F0544">
        <w:rPr>
          <w:rFonts w:ascii="Times New Roman" w:hAnsi="Times New Roman" w:cs="Times New Roman"/>
          <w:sz w:val="28"/>
          <w:szCs w:val="28"/>
          <w:lang w:val="uk-UA"/>
        </w:rPr>
        <w:t xml:space="preserve"> одну ногу прямо перед іншою. Якщо Ви відчуваєте, що не можете поставити ногу прямо спереду, спробуйте трохи далі, щоб п’ятка Вашої передньої ноги була попереду пальців іншої ноги. (Для того, щоб набрати 3 бали довжина кроку не повинна перевищувати довжину іншої ноги і ширина пози повинна наближатись до нормальної ширини кроку пацієнта.) </w:t>
      </w:r>
    </w:p>
    <w:p w14:paraId="26D3827A"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може розмістити стопи «гусаком» самостійно і утримувати позу 30 секунд </w:t>
      </w:r>
    </w:p>
    <w:p w14:paraId="35962146"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у змозі помістити ногу попереду самостійно і утримувати позу 30 секунд (   ) 2 у змозі зробити невеликий крок самостійно і утримувати позу 30 секунд (   ) 1 потребує допомоги, щоб зробити крок, але може утримувати позу 15 секунд </w:t>
      </w:r>
    </w:p>
    <w:p w14:paraId="41AB6435" w14:textId="5B8750F8"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втрачає рівновагу під час кроку або стояння</w:t>
      </w:r>
    </w:p>
    <w:p w14:paraId="713A326D" w14:textId="60AD74DC" w:rsidR="009F0544" w:rsidRDefault="009F0544" w:rsidP="009F0544">
      <w:pPr>
        <w:jc w:val="both"/>
        <w:rPr>
          <w:rFonts w:ascii="Times New Roman" w:hAnsi="Times New Roman" w:cs="Times New Roman"/>
          <w:sz w:val="28"/>
          <w:szCs w:val="28"/>
          <w:lang w:val="uk-UA"/>
        </w:rPr>
      </w:pPr>
    </w:p>
    <w:p w14:paraId="17291656" w14:textId="1A2327ED" w:rsidR="004D2580" w:rsidRPr="0096212B" w:rsidRDefault="009F0544" w:rsidP="0096212B">
      <w:pPr>
        <w:pStyle w:val="a3"/>
        <w:numPr>
          <w:ilvl w:val="0"/>
          <w:numId w:val="1"/>
        </w:numPr>
        <w:jc w:val="both"/>
        <w:rPr>
          <w:rFonts w:ascii="Times New Roman" w:hAnsi="Times New Roman" w:cs="Times New Roman"/>
          <w:b/>
          <w:bCs/>
          <w:sz w:val="28"/>
          <w:szCs w:val="28"/>
          <w:lang w:val="uk-UA"/>
        </w:rPr>
      </w:pPr>
      <w:r w:rsidRPr="0096212B">
        <w:rPr>
          <w:rFonts w:ascii="Times New Roman" w:hAnsi="Times New Roman" w:cs="Times New Roman"/>
          <w:b/>
          <w:bCs/>
          <w:sz w:val="28"/>
          <w:szCs w:val="28"/>
          <w:lang w:val="uk-UA"/>
        </w:rPr>
        <w:t xml:space="preserve">СТОЯННЯ НА ОДНІЙ НОЗІ </w:t>
      </w:r>
    </w:p>
    <w:p w14:paraId="3A400D9B" w14:textId="66EC6D46" w:rsidR="009F0544" w:rsidRDefault="009F0544" w:rsidP="009F0544">
      <w:pPr>
        <w:jc w:val="both"/>
        <w:rPr>
          <w:rFonts w:ascii="Times New Roman" w:hAnsi="Times New Roman" w:cs="Times New Roman"/>
          <w:sz w:val="28"/>
          <w:szCs w:val="28"/>
          <w:lang w:val="uk-UA"/>
        </w:rPr>
      </w:pPr>
      <w:r w:rsidRPr="004D2580">
        <w:rPr>
          <w:rFonts w:ascii="Times New Roman" w:hAnsi="Times New Roman" w:cs="Times New Roman"/>
          <w:sz w:val="28"/>
          <w:szCs w:val="28"/>
          <w:lang w:val="uk-UA"/>
        </w:rPr>
        <w:t>І</w:t>
      </w:r>
      <w:r w:rsidRPr="009F0544">
        <w:rPr>
          <w:rFonts w:ascii="Times New Roman" w:hAnsi="Times New Roman" w:cs="Times New Roman"/>
          <w:sz w:val="28"/>
          <w:szCs w:val="28"/>
          <w:lang w:val="uk-UA"/>
        </w:rPr>
        <w:t xml:space="preserve">нструкція: Стійте на одній нозі стільки, скільки Ви можете без підтримки. </w:t>
      </w:r>
    </w:p>
    <w:p w14:paraId="084B9C09"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у змозі підняти ногу самостійно і утримуватись &gt; 10 секунд </w:t>
      </w:r>
    </w:p>
    <w:p w14:paraId="3FBA7BDE"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у змозі підняти ногу самостійно і утримуватись 5–10 секунд </w:t>
      </w:r>
    </w:p>
    <w:p w14:paraId="4EBC0403"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у змозі підняти ногу самостійно і утримуватись менше 3 секунд </w:t>
      </w:r>
    </w:p>
    <w:p w14:paraId="0672AA08" w14:textId="77777777"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намагається підняти ногу, не в силах утримуватись 3 секунди, але стоїть самостійно </w:t>
      </w:r>
    </w:p>
    <w:p w14:paraId="79690019" w14:textId="77F1A66E" w:rsid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не може спробувати, потребує допомоги, щоб уникнути падіння</w:t>
      </w:r>
    </w:p>
    <w:p w14:paraId="0C8ACCA4" w14:textId="43D95AA9" w:rsidR="009F0544" w:rsidRDefault="009F0544" w:rsidP="009F0544">
      <w:pPr>
        <w:jc w:val="both"/>
        <w:rPr>
          <w:rFonts w:ascii="Times New Roman" w:hAnsi="Times New Roman" w:cs="Times New Roman"/>
          <w:sz w:val="28"/>
          <w:szCs w:val="28"/>
          <w:lang w:val="uk-UA"/>
        </w:rPr>
      </w:pPr>
    </w:p>
    <w:p w14:paraId="0477F03F" w14:textId="0721AB73" w:rsidR="009F0544" w:rsidRPr="004D2580" w:rsidRDefault="009F0544" w:rsidP="009F0544">
      <w:pPr>
        <w:jc w:val="both"/>
        <w:rPr>
          <w:rFonts w:ascii="Times New Roman" w:hAnsi="Times New Roman" w:cs="Times New Roman"/>
          <w:b/>
          <w:bCs/>
          <w:sz w:val="28"/>
          <w:szCs w:val="28"/>
          <w:lang w:val="uk-UA"/>
        </w:rPr>
      </w:pPr>
      <w:r w:rsidRPr="004D2580">
        <w:rPr>
          <w:rFonts w:ascii="Times New Roman" w:hAnsi="Times New Roman" w:cs="Times New Roman"/>
          <w:b/>
          <w:bCs/>
          <w:sz w:val="28"/>
          <w:szCs w:val="28"/>
          <w:lang w:val="uk-UA"/>
        </w:rPr>
        <w:t>(   ) ЗАГАЛЬНА КІЛЬКІСТЬ БАЛІВ (максимум = 56)</w:t>
      </w:r>
    </w:p>
    <w:p w14:paraId="31BB0351" w14:textId="6E7AF82A" w:rsidR="009F0544" w:rsidRDefault="009F0544" w:rsidP="009F0544">
      <w:pPr>
        <w:jc w:val="both"/>
        <w:rPr>
          <w:rFonts w:ascii="Times New Roman" w:hAnsi="Times New Roman" w:cs="Times New Roman"/>
          <w:sz w:val="28"/>
          <w:szCs w:val="28"/>
          <w:lang w:val="uk-UA"/>
        </w:rPr>
      </w:pPr>
    </w:p>
    <w:p w14:paraId="7E8F56DE" w14:textId="762E6022" w:rsidR="009F0544" w:rsidRPr="009F0544" w:rsidRDefault="009F0544" w:rsidP="009F0544">
      <w:pPr>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lastRenderedPageBreak/>
        <w:t>Інтерпретація результатів: ≤ 20 використовує інвалідний візок &gt; 20 ≤ 40 ходить з допомогою &gt; 40 ≤ 56 самостійний Тест високо достовірний у виявленні проблем з рівновагою. Недавні дослідження показують, що для значного поліпшення стану осіб з обмеженнями повсякденної активності необхідне збільшення результату тесту на 8 балів Приблизний час проведення тесту: 15–20 хвилин.</w:t>
      </w:r>
    </w:p>
    <w:sectPr w:rsidR="009F0544" w:rsidRPr="009F05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20A0A"/>
    <w:multiLevelType w:val="hybridMultilevel"/>
    <w:tmpl w:val="66FC50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6C"/>
    <w:rsid w:val="000B7D6C"/>
    <w:rsid w:val="000D2202"/>
    <w:rsid w:val="004D2580"/>
    <w:rsid w:val="00685C95"/>
    <w:rsid w:val="0096212B"/>
    <w:rsid w:val="0096295A"/>
    <w:rsid w:val="009F0544"/>
    <w:rsid w:val="00FD4BB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18AC"/>
  <w15:chartTrackingRefBased/>
  <w15:docId w15:val="{0680F112-D74C-4DAC-9059-3925EDDA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1166</Words>
  <Characters>6649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Бессарабова</dc:creator>
  <cp:keywords/>
  <dc:description/>
  <cp:lastModifiedBy>Елена Бессарабова</cp:lastModifiedBy>
  <cp:revision>5</cp:revision>
  <dcterms:created xsi:type="dcterms:W3CDTF">2025-09-18T18:27:00Z</dcterms:created>
  <dcterms:modified xsi:type="dcterms:W3CDTF">2025-09-19T19:29:00Z</dcterms:modified>
</cp:coreProperties>
</file>