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51" w:rsidRPr="00A118ED" w:rsidRDefault="00CB2D2E" w:rsidP="004F5DF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Самостійна робота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дисципліни «Вступ до спеціальності»</w:t>
      </w: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рівень бакалавр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:rsidR="004F5DFA" w:rsidRPr="004F5DFA" w:rsidRDefault="004F5DFA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курс</w:t>
      </w:r>
    </w:p>
    <w:p w:rsid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02FB" w:rsidRDefault="00AB02FB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6.Е2.25</w:t>
      </w:r>
    </w:p>
    <w:p w:rsidR="00AB02FB" w:rsidRPr="00AB02FB" w:rsidRDefault="00AB02FB" w:rsidP="00AB02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B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Балковий Станіслав Сергійович</w:t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4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Гавриленко Олеся Олександрівна</w:t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Мартиненко Владислав Ігорович</w:t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2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Мозговий</w:t>
      </w:r>
      <w:proofErr w:type="spellEnd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Артем Олександрович</w:t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1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Олекса </w:t>
      </w:r>
      <w:proofErr w:type="spellStart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Вячеслав</w:t>
      </w:r>
      <w:proofErr w:type="spellEnd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Романович</w:t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4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Фоменко Діана Ігорівна</w:t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FD30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</w:t>
      </w:r>
      <w:bookmarkStart w:id="0" w:name="_GoBack"/>
      <w:bookmarkEnd w:id="0"/>
    </w:p>
    <w:p w:rsidR="0028056F" w:rsidRDefault="0028056F" w:rsidP="0028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6B83" w:rsidRPr="00C06B83" w:rsidRDefault="00C06B83" w:rsidP="00C0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111E" w:rsidRDefault="00BD111E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1C5EC4" w:rsidRDefault="004F5DFA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D2E" w:rsidRPr="001C5EC4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A22F81" w:rsidRPr="00A22F81" w:rsidRDefault="001C5EC4" w:rsidP="00A22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EC4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F1D17">
        <w:rPr>
          <w:rFonts w:ascii="Times New Roman" w:hAnsi="Times New Roman"/>
          <w:sz w:val="28"/>
          <w:szCs w:val="28"/>
          <w:lang w:val="uk-UA"/>
        </w:rPr>
        <w:t>Поняття екологія, та його характеристика.</w:t>
      </w:r>
    </w:p>
    <w:p w:rsidR="00A22F81" w:rsidRPr="00A22F81" w:rsidRDefault="00CF1D17" w:rsidP="00A22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Поняття навколишнє природне середовище, та його характеристика.</w:t>
      </w:r>
    </w:p>
    <w:p w:rsidR="00A22F81" w:rsidRDefault="00CF1D17" w:rsidP="00A22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Основні структурні підрозділи екології.</w:t>
      </w:r>
    </w:p>
    <w:p w:rsidR="00CF1D17" w:rsidRPr="00A22F81" w:rsidRDefault="00CF1D17" w:rsidP="00A22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CF1D17">
        <w:rPr>
          <w:rFonts w:ascii="Times New Roman" w:hAnsi="Times New Roman"/>
          <w:sz w:val="28"/>
          <w:szCs w:val="28"/>
          <w:lang w:val="uk-UA"/>
        </w:rPr>
        <w:t>Сучасні особливості природоохоронної діяльності.</w:t>
      </w:r>
    </w:p>
    <w:p w:rsidR="001C5EC4" w:rsidRDefault="001C5EC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C4" w:rsidRPr="001C5EC4" w:rsidRDefault="001C5EC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C5EC4" w:rsidRPr="001C5EC4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70EB"/>
    <w:multiLevelType w:val="hybridMultilevel"/>
    <w:tmpl w:val="4FFE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5F"/>
    <w:rsid w:val="001C5EC4"/>
    <w:rsid w:val="0028056F"/>
    <w:rsid w:val="00310AEB"/>
    <w:rsid w:val="003F61DA"/>
    <w:rsid w:val="0047106C"/>
    <w:rsid w:val="004F5DFA"/>
    <w:rsid w:val="00660B6A"/>
    <w:rsid w:val="006F6851"/>
    <w:rsid w:val="009D21B3"/>
    <w:rsid w:val="00A118ED"/>
    <w:rsid w:val="00A22F81"/>
    <w:rsid w:val="00AB02FB"/>
    <w:rsid w:val="00B2455F"/>
    <w:rsid w:val="00B62B8B"/>
    <w:rsid w:val="00B85841"/>
    <w:rsid w:val="00BD111E"/>
    <w:rsid w:val="00C06B83"/>
    <w:rsid w:val="00CB2D2E"/>
    <w:rsid w:val="00CF1D17"/>
    <w:rsid w:val="00CF7886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417</Words>
  <Characters>239</Characters>
  <Application>Microsoft Office Word</Application>
  <DocSecurity>0</DocSecurity>
  <Lines>1</Lines>
  <Paragraphs>1</Paragraphs>
  <ScaleCrop>false</ScaleCrop>
  <Company>SPecialiST RePack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2021-10-28T16:08:00Z</dcterms:created>
  <dcterms:modified xsi:type="dcterms:W3CDTF">2025-09-25T15:59:00Z</dcterms:modified>
</cp:coreProperties>
</file>