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F4BD5" w14:textId="140A57E8" w:rsidR="00D108D3" w:rsidRDefault="00D108D3" w:rsidP="00D108D3">
      <w:pPr>
        <w:rPr>
          <w:i/>
          <w:iCs/>
        </w:rPr>
      </w:pPr>
      <w:r w:rsidRPr="00D108D3">
        <w:rPr>
          <w:i/>
          <w:iCs/>
        </w:rPr>
        <w:t>ТЕСТИ</w:t>
      </w:r>
    </w:p>
    <w:p w14:paraId="6BDB08DD" w14:textId="77777777" w:rsidR="00D108D3" w:rsidRPr="00D108D3" w:rsidRDefault="00D108D3" w:rsidP="00D108D3">
      <w:pPr>
        <w:rPr>
          <w:i/>
          <w:iCs/>
        </w:rPr>
      </w:pPr>
    </w:p>
    <w:p w14:paraId="485D0A36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1. Яка тривалість занять ЛФК у дітей з гіпотрофією II ступеня?</w:t>
      </w:r>
    </w:p>
    <w:p w14:paraId="345D9FAC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а) до 20 хвилин;</w:t>
      </w:r>
    </w:p>
    <w:p w14:paraId="06C34C19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б) до 15 хвилин;</w:t>
      </w:r>
    </w:p>
    <w:p w14:paraId="0D4B20EB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в) до 10 хвилин;</w:t>
      </w:r>
    </w:p>
    <w:p w14:paraId="163A95F0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г) до 25 хвилин;</w:t>
      </w:r>
    </w:p>
    <w:p w14:paraId="6096E55D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д) до 5 хвилин.</w:t>
      </w:r>
    </w:p>
    <w:p w14:paraId="73B8CFD7" w14:textId="77777777" w:rsidR="00D108D3" w:rsidRDefault="00D108D3" w:rsidP="00D108D3">
      <w:pPr>
        <w:rPr>
          <w:i/>
          <w:iCs/>
        </w:rPr>
      </w:pPr>
    </w:p>
    <w:p w14:paraId="17E9FE13" w14:textId="3F3F1FEE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2. Яка тривалість занять ЛФК у дітей з гіпотрофією I ступеня?</w:t>
      </w:r>
    </w:p>
    <w:p w14:paraId="06C4D7DA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а) до 18 хвилин;</w:t>
      </w:r>
    </w:p>
    <w:p w14:paraId="48997B78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б) до 15 хвилин;</w:t>
      </w:r>
    </w:p>
    <w:p w14:paraId="43228A0D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в) до 10 хвилин;</w:t>
      </w:r>
    </w:p>
    <w:p w14:paraId="1F16FE4D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г) до 25 хвилин;</w:t>
      </w:r>
    </w:p>
    <w:p w14:paraId="502680D3" w14:textId="4CEFFF38" w:rsidR="00D108D3" w:rsidRDefault="00D108D3" w:rsidP="00D108D3">
      <w:pPr>
        <w:rPr>
          <w:i/>
          <w:iCs/>
        </w:rPr>
      </w:pPr>
      <w:r w:rsidRPr="00D108D3">
        <w:rPr>
          <w:i/>
          <w:iCs/>
        </w:rPr>
        <w:t>д) більше 25 хвилин.</w:t>
      </w:r>
    </w:p>
    <w:p w14:paraId="2E1EE7C7" w14:textId="77777777" w:rsidR="00D108D3" w:rsidRPr="00D108D3" w:rsidRDefault="00D108D3" w:rsidP="00D108D3">
      <w:pPr>
        <w:rPr>
          <w:i/>
          <w:iCs/>
        </w:rPr>
      </w:pPr>
    </w:p>
    <w:p w14:paraId="4B001498" w14:textId="714A2EFE" w:rsidR="00D108D3" w:rsidRDefault="00D108D3" w:rsidP="00D108D3">
      <w:pPr>
        <w:rPr>
          <w:i/>
          <w:iCs/>
        </w:rPr>
      </w:pPr>
      <w:r w:rsidRPr="00D108D3">
        <w:rPr>
          <w:i/>
          <w:iCs/>
        </w:rPr>
        <w:t>3. Що не відноситься до протипоказань до занять ЛФК для дітей з</w:t>
      </w:r>
    </w:p>
    <w:p w14:paraId="05E15C0A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захворюваннями органів дихання?</w:t>
      </w:r>
    </w:p>
    <w:p w14:paraId="3194913F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а) прискорення ШОЕ і температура тіла вище 38°С;</w:t>
      </w:r>
    </w:p>
    <w:p w14:paraId="2B94FEC5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б) гострий запальний процес з тяжким перебігом;</w:t>
      </w:r>
    </w:p>
    <w:p w14:paraId="0DFEA017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в) загальне виснаження хворого;</w:t>
      </w:r>
    </w:p>
    <w:p w14:paraId="7C5041A2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г) напад бронхіальної астми;</w:t>
      </w:r>
    </w:p>
    <w:p w14:paraId="2DF2D54B" w14:textId="72AE8E5D" w:rsidR="00D108D3" w:rsidRDefault="00D108D3" w:rsidP="00D108D3">
      <w:pPr>
        <w:rPr>
          <w:i/>
          <w:iCs/>
        </w:rPr>
      </w:pPr>
      <w:r w:rsidRPr="00D108D3">
        <w:rPr>
          <w:i/>
          <w:iCs/>
        </w:rPr>
        <w:t>д) поліпшення стану дихальної системи дитини.</w:t>
      </w:r>
    </w:p>
    <w:p w14:paraId="2D987428" w14:textId="77777777" w:rsidR="00D108D3" w:rsidRPr="00D108D3" w:rsidRDefault="00D108D3" w:rsidP="00D108D3">
      <w:pPr>
        <w:rPr>
          <w:i/>
          <w:iCs/>
        </w:rPr>
      </w:pPr>
    </w:p>
    <w:p w14:paraId="57ED7862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4. З яких періодів складається курс ЛФК в умовах стаціонару у дітей з</w:t>
      </w:r>
    </w:p>
    <w:p w14:paraId="4C303525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бронхіальною астмою?</w:t>
      </w:r>
    </w:p>
    <w:p w14:paraId="7073BBB5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а) підготовчий, основний;</w:t>
      </w:r>
    </w:p>
    <w:p w14:paraId="22F504D8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б) підготовчий, заключний;</w:t>
      </w:r>
    </w:p>
    <w:p w14:paraId="2CC79023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в) підготовчий, основний і заключний;</w:t>
      </w:r>
    </w:p>
    <w:p w14:paraId="7EF154FE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г) тільки основний;</w:t>
      </w:r>
    </w:p>
    <w:p w14:paraId="0B56A304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lastRenderedPageBreak/>
        <w:t>д) немає правильних відповідей.</w:t>
      </w:r>
    </w:p>
    <w:p w14:paraId="15B884FB" w14:textId="20224C1A" w:rsidR="00D108D3" w:rsidRPr="00D108D3" w:rsidRDefault="00D108D3" w:rsidP="00D108D3">
      <w:pPr>
        <w:rPr>
          <w:i/>
          <w:iCs/>
        </w:rPr>
      </w:pPr>
    </w:p>
    <w:p w14:paraId="62D25152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5. Гімнастика для дітей грудного віку передбачає:</w:t>
      </w:r>
    </w:p>
    <w:p w14:paraId="3986A336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а) тільки масаж і пасивні вправи;</w:t>
      </w:r>
    </w:p>
    <w:p w14:paraId="7D302215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б) рефлекторні, пасивні та активні вправи, масаж;</w:t>
      </w:r>
    </w:p>
    <w:p w14:paraId="3A988D2B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в) плавання;</w:t>
      </w:r>
    </w:p>
    <w:p w14:paraId="096C891C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г) не проводиться;</w:t>
      </w:r>
    </w:p>
    <w:p w14:paraId="23D4AC86" w14:textId="5ECE3A9D" w:rsidR="00D108D3" w:rsidRDefault="00D108D3" w:rsidP="00D108D3">
      <w:pPr>
        <w:rPr>
          <w:i/>
          <w:iCs/>
        </w:rPr>
      </w:pPr>
      <w:r w:rsidRPr="00D108D3">
        <w:rPr>
          <w:i/>
          <w:iCs/>
        </w:rPr>
        <w:t>д) проводиться після 1 місяця.</w:t>
      </w:r>
    </w:p>
    <w:p w14:paraId="28AB8994" w14:textId="77777777" w:rsidR="00D108D3" w:rsidRPr="00D108D3" w:rsidRDefault="00D108D3" w:rsidP="00D108D3">
      <w:pPr>
        <w:rPr>
          <w:i/>
          <w:iCs/>
        </w:rPr>
      </w:pPr>
    </w:p>
    <w:p w14:paraId="30EB50BF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6. Тривалість занять лікувальної гімнастики з дитиною до 1 року:</w:t>
      </w:r>
    </w:p>
    <w:p w14:paraId="4E856E7A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а) 8−10 хвилин;</w:t>
      </w:r>
    </w:p>
    <w:p w14:paraId="6FEC15E9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б) 12−15 хвилин;</w:t>
      </w:r>
    </w:p>
    <w:p w14:paraId="4F117272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в) 17−19 хвилин;</w:t>
      </w:r>
    </w:p>
    <w:p w14:paraId="6B606158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г) 20−22 хвилин;</w:t>
      </w:r>
    </w:p>
    <w:p w14:paraId="6B835651" w14:textId="57C9C5DC" w:rsidR="00D108D3" w:rsidRDefault="00D108D3" w:rsidP="00D108D3">
      <w:pPr>
        <w:rPr>
          <w:i/>
          <w:iCs/>
        </w:rPr>
      </w:pPr>
      <w:r w:rsidRPr="00D108D3">
        <w:rPr>
          <w:i/>
          <w:iCs/>
        </w:rPr>
        <w:t>д) 23−25 хвилин.</w:t>
      </w:r>
    </w:p>
    <w:p w14:paraId="72B8739E" w14:textId="77777777" w:rsidR="00D108D3" w:rsidRPr="00D108D3" w:rsidRDefault="00D108D3" w:rsidP="00D108D3">
      <w:pPr>
        <w:rPr>
          <w:i/>
          <w:iCs/>
        </w:rPr>
      </w:pPr>
    </w:p>
    <w:p w14:paraId="28934A41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7. При гіпотрофії III ступеня заняття ЛФК триває:</w:t>
      </w:r>
    </w:p>
    <w:p w14:paraId="35945796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а) менше 5 хвилин;</w:t>
      </w:r>
    </w:p>
    <w:p w14:paraId="16F0E345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б) більше 10 хвилин;</w:t>
      </w:r>
    </w:p>
    <w:p w14:paraId="324B9660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 5−8 хвилин;</w:t>
      </w:r>
    </w:p>
    <w:p w14:paraId="18D49F38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г) до 10−15 хвилин;</w:t>
      </w:r>
    </w:p>
    <w:p w14:paraId="2FECDF9E" w14:textId="2938676A" w:rsidR="00D108D3" w:rsidRDefault="00D108D3" w:rsidP="00D108D3">
      <w:pPr>
        <w:rPr>
          <w:i/>
          <w:iCs/>
        </w:rPr>
      </w:pPr>
      <w:r w:rsidRPr="00D108D3">
        <w:rPr>
          <w:i/>
          <w:iCs/>
        </w:rPr>
        <w:t>д) не проводяться.</w:t>
      </w:r>
    </w:p>
    <w:p w14:paraId="73E42073" w14:textId="77777777" w:rsidR="00D108D3" w:rsidRPr="00D108D3" w:rsidRDefault="00D108D3" w:rsidP="00D108D3">
      <w:pPr>
        <w:rPr>
          <w:i/>
          <w:iCs/>
        </w:rPr>
      </w:pPr>
    </w:p>
    <w:p w14:paraId="2D4B73AF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8. В які терміни призначають ЛФК при пневмонії?</w:t>
      </w:r>
    </w:p>
    <w:p w14:paraId="42A1DEC2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а) на 3−4 день перебування в стаціонарі (при зниженні температури</w:t>
      </w:r>
    </w:p>
    <w:p w14:paraId="56EB9EAD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 xml:space="preserve">тіла і нормалізації </w:t>
      </w:r>
      <w:proofErr w:type="spellStart"/>
      <w:r w:rsidRPr="00D108D3">
        <w:rPr>
          <w:i/>
          <w:iCs/>
        </w:rPr>
        <w:t>лейкоформули</w:t>
      </w:r>
      <w:proofErr w:type="spellEnd"/>
      <w:r w:rsidRPr="00D108D3">
        <w:rPr>
          <w:i/>
          <w:iCs/>
        </w:rPr>
        <w:t>);</w:t>
      </w:r>
    </w:p>
    <w:p w14:paraId="283349C3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б) на 5−10 день перебування в стаціонарі;</w:t>
      </w:r>
    </w:p>
    <w:p w14:paraId="52A17B6E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в) на 10−15 день перебування в стаціонарі;</w:t>
      </w:r>
    </w:p>
    <w:p w14:paraId="180910A4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г) з першого дня перебування в стаціонарі,</w:t>
      </w:r>
    </w:p>
    <w:p w14:paraId="2ED029B6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д) після виписки зі стаціонару.</w:t>
      </w:r>
    </w:p>
    <w:p w14:paraId="02DD058F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lastRenderedPageBreak/>
        <w:t>9. До протипоказань проведення ЛФК у хворих дітей раннього віку</w:t>
      </w:r>
    </w:p>
    <w:p w14:paraId="742AFBA3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відносяться:</w:t>
      </w:r>
    </w:p>
    <w:p w14:paraId="3004A15E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а) важкий загальний стан дитини,</w:t>
      </w:r>
    </w:p>
    <w:p w14:paraId="3CAF5503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б) токсикоз,</w:t>
      </w:r>
    </w:p>
    <w:p w14:paraId="2D5D20F8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в) температура тіла вище 38 °С,</w:t>
      </w:r>
    </w:p>
    <w:p w14:paraId="68C68B81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г) захворювання крові,</w:t>
      </w:r>
    </w:p>
    <w:p w14:paraId="23E2C3A9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д) все перераховане вище.</w:t>
      </w:r>
    </w:p>
    <w:p w14:paraId="4D78DE2B" w14:textId="7B72864D" w:rsidR="00D108D3" w:rsidRPr="00D108D3" w:rsidRDefault="00D108D3" w:rsidP="00D108D3">
      <w:pPr>
        <w:rPr>
          <w:i/>
          <w:iCs/>
        </w:rPr>
      </w:pPr>
    </w:p>
    <w:p w14:paraId="30F0052B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10. До свідчень до проведення ЛФК у хворих дітей раннього віку</w:t>
      </w:r>
    </w:p>
    <w:p w14:paraId="03030B88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відноситься все, крім:</w:t>
      </w:r>
    </w:p>
    <w:p w14:paraId="26DE09C5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 xml:space="preserve">а) </w:t>
      </w:r>
      <w:proofErr w:type="spellStart"/>
      <w:r w:rsidRPr="00D108D3">
        <w:rPr>
          <w:i/>
          <w:iCs/>
        </w:rPr>
        <w:t>сколіотична</w:t>
      </w:r>
      <w:proofErr w:type="spellEnd"/>
      <w:r w:rsidRPr="00D108D3">
        <w:rPr>
          <w:i/>
          <w:iCs/>
        </w:rPr>
        <w:t xml:space="preserve"> хвороба,</w:t>
      </w:r>
    </w:p>
    <w:p w14:paraId="2F29883C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 xml:space="preserve">б) </w:t>
      </w:r>
      <w:proofErr w:type="spellStart"/>
      <w:r w:rsidRPr="00D108D3">
        <w:rPr>
          <w:i/>
          <w:iCs/>
        </w:rPr>
        <w:t>пороки</w:t>
      </w:r>
      <w:proofErr w:type="spellEnd"/>
      <w:r w:rsidRPr="00D108D3">
        <w:rPr>
          <w:i/>
          <w:iCs/>
        </w:rPr>
        <w:t xml:space="preserve"> серця з явищами декомпенсації,</w:t>
      </w:r>
    </w:p>
    <w:p w14:paraId="675C4315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 xml:space="preserve">в) </w:t>
      </w:r>
      <w:proofErr w:type="spellStart"/>
      <w:r w:rsidRPr="00D108D3">
        <w:rPr>
          <w:i/>
          <w:iCs/>
        </w:rPr>
        <w:t>субфебрильна</w:t>
      </w:r>
      <w:proofErr w:type="spellEnd"/>
      <w:r w:rsidRPr="00D108D3">
        <w:rPr>
          <w:i/>
          <w:iCs/>
        </w:rPr>
        <w:t xml:space="preserve"> температура тіла,</w:t>
      </w:r>
    </w:p>
    <w:p w14:paraId="59865BF0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 xml:space="preserve">г) </w:t>
      </w:r>
      <w:proofErr w:type="spellStart"/>
      <w:r w:rsidRPr="00D108D3">
        <w:rPr>
          <w:i/>
          <w:iCs/>
        </w:rPr>
        <w:t>дискінезії</w:t>
      </w:r>
      <w:proofErr w:type="spellEnd"/>
      <w:r w:rsidRPr="00D108D3">
        <w:rPr>
          <w:i/>
          <w:iCs/>
        </w:rPr>
        <w:t xml:space="preserve"> жовчовивідних шляхів за гіпотонічним типом;</w:t>
      </w:r>
    </w:p>
    <w:p w14:paraId="1281E1D4" w14:textId="7397413D" w:rsidR="00D108D3" w:rsidRDefault="00D108D3" w:rsidP="00D108D3">
      <w:pPr>
        <w:rPr>
          <w:i/>
          <w:iCs/>
        </w:rPr>
      </w:pPr>
      <w:r w:rsidRPr="00D108D3">
        <w:rPr>
          <w:i/>
          <w:iCs/>
        </w:rPr>
        <w:t>д) ожиріння I ступеня.</w:t>
      </w:r>
    </w:p>
    <w:p w14:paraId="0CAEB860" w14:textId="77777777" w:rsidR="00D108D3" w:rsidRPr="00D108D3" w:rsidRDefault="00D108D3" w:rsidP="00D108D3">
      <w:pPr>
        <w:rPr>
          <w:i/>
          <w:iCs/>
        </w:rPr>
      </w:pPr>
    </w:p>
    <w:p w14:paraId="1BC13B1D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11. Завданнями ЛФК в період розпалу рахіту є всі перелічені нижче,</w:t>
      </w:r>
    </w:p>
    <w:p w14:paraId="5F058ABF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крім:</w:t>
      </w:r>
    </w:p>
    <w:p w14:paraId="72A8989A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а) нормалізація порушень психомоторного розвитку;</w:t>
      </w:r>
    </w:p>
    <w:p w14:paraId="48F33645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б) поліпшення обміну речовин;</w:t>
      </w:r>
    </w:p>
    <w:p w14:paraId="3575C551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в) запобігання можливих деформацій опорно-рухового апарату;</w:t>
      </w:r>
    </w:p>
    <w:p w14:paraId="021F7C83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г) ліквідація м'язової гіпотонії;</w:t>
      </w:r>
    </w:p>
    <w:p w14:paraId="0CF85707" w14:textId="25E3EE0E" w:rsidR="00D108D3" w:rsidRDefault="00D108D3" w:rsidP="00D108D3">
      <w:pPr>
        <w:rPr>
          <w:i/>
          <w:iCs/>
        </w:rPr>
      </w:pPr>
      <w:r w:rsidRPr="00D108D3">
        <w:rPr>
          <w:i/>
          <w:iCs/>
        </w:rPr>
        <w:t>д) відновлення втрачених рухових навичок.</w:t>
      </w:r>
    </w:p>
    <w:p w14:paraId="343044E3" w14:textId="77777777" w:rsidR="00D108D3" w:rsidRPr="00D108D3" w:rsidRDefault="00D108D3" w:rsidP="00D108D3">
      <w:pPr>
        <w:rPr>
          <w:i/>
          <w:iCs/>
        </w:rPr>
      </w:pPr>
    </w:p>
    <w:p w14:paraId="2E2F6C2E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12. Завданнями ЛФК в період реконвалесценції при рахіті</w:t>
      </w:r>
    </w:p>
    <w:p w14:paraId="6C55F9DD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нижчеперелічені, крім:</w:t>
      </w:r>
    </w:p>
    <w:p w14:paraId="395F8A16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а) ліквідація м'язової гіпотонії;</w:t>
      </w:r>
    </w:p>
    <w:p w14:paraId="2141345A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б) корекція порушень психомоторного розвитку;</w:t>
      </w:r>
    </w:p>
    <w:p w14:paraId="5D8229AD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в) корекція деформацій опорно-рухового апарату;</w:t>
      </w:r>
    </w:p>
    <w:p w14:paraId="6585A88A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г) відновлення втрачених рухових навичок;</w:t>
      </w:r>
    </w:p>
    <w:p w14:paraId="539F960A" w14:textId="3ACF7BFA" w:rsidR="00D108D3" w:rsidRDefault="00D108D3" w:rsidP="00D108D3">
      <w:pPr>
        <w:rPr>
          <w:i/>
          <w:iCs/>
        </w:rPr>
      </w:pPr>
      <w:r w:rsidRPr="00D108D3">
        <w:rPr>
          <w:i/>
          <w:iCs/>
        </w:rPr>
        <w:lastRenderedPageBreak/>
        <w:t>д) нормалізація функції автономної нервової системи.</w:t>
      </w:r>
    </w:p>
    <w:p w14:paraId="44D3F28C" w14:textId="77777777" w:rsidR="00D108D3" w:rsidRPr="00D108D3" w:rsidRDefault="00D108D3" w:rsidP="00D108D3">
      <w:pPr>
        <w:rPr>
          <w:i/>
          <w:iCs/>
        </w:rPr>
      </w:pPr>
    </w:p>
    <w:p w14:paraId="2C4BEAA8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13. Завданнями ЛФК в період залишкових явищ рахіту є:</w:t>
      </w:r>
    </w:p>
    <w:p w14:paraId="7775ED85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а) нормалізація функцій уражених органів і систем;</w:t>
      </w:r>
    </w:p>
    <w:p w14:paraId="0225F3E4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б) нормалізація психомоторного розвитку;</w:t>
      </w:r>
    </w:p>
    <w:p w14:paraId="050A2CF3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в) корекція деформацій опорно-рухового апарату;</w:t>
      </w:r>
    </w:p>
    <w:p w14:paraId="726B25D1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г) підвищення неспецифічних захисних сил організму;</w:t>
      </w:r>
    </w:p>
    <w:p w14:paraId="1396B4F6" w14:textId="120CBEB4" w:rsidR="00D108D3" w:rsidRDefault="00D108D3" w:rsidP="00D108D3">
      <w:pPr>
        <w:rPr>
          <w:i/>
          <w:iCs/>
        </w:rPr>
      </w:pPr>
      <w:r w:rsidRPr="00D108D3">
        <w:rPr>
          <w:i/>
          <w:iCs/>
        </w:rPr>
        <w:t>д) всі відповіді вірні.</w:t>
      </w:r>
    </w:p>
    <w:p w14:paraId="0DFCAAB4" w14:textId="77777777" w:rsidR="00D108D3" w:rsidRPr="00D108D3" w:rsidRDefault="00D108D3" w:rsidP="00D108D3">
      <w:pPr>
        <w:rPr>
          <w:i/>
          <w:iCs/>
        </w:rPr>
      </w:pPr>
    </w:p>
    <w:p w14:paraId="17A8F73E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14. Завдання ЛФК при гіпотрофії:</w:t>
      </w:r>
    </w:p>
    <w:p w14:paraId="4821D001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а) поліпшення і нормалізація основних нервових процесів;</w:t>
      </w:r>
    </w:p>
    <w:p w14:paraId="54357EF8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б) поліпшення обміну речовин;</w:t>
      </w:r>
    </w:p>
    <w:p w14:paraId="2354CA4F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в) поліпшення захисних сил організму;</w:t>
      </w:r>
    </w:p>
    <w:p w14:paraId="06E206DA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г) нормалізація функції органів травлення;</w:t>
      </w:r>
    </w:p>
    <w:p w14:paraId="282D9DFB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д) все перераховане вище.</w:t>
      </w:r>
    </w:p>
    <w:p w14:paraId="79127647" w14:textId="485ACEE8" w:rsidR="00D108D3" w:rsidRPr="00D108D3" w:rsidRDefault="00D108D3" w:rsidP="00D108D3">
      <w:pPr>
        <w:rPr>
          <w:i/>
          <w:iCs/>
        </w:rPr>
      </w:pPr>
    </w:p>
    <w:p w14:paraId="545088AA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15. Гімнастика для дітей грудного віку передбачає:</w:t>
      </w:r>
    </w:p>
    <w:p w14:paraId="3097B9CD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а) масаж,</w:t>
      </w:r>
    </w:p>
    <w:p w14:paraId="47BFB15C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б) рефлекторні вправи,</w:t>
      </w:r>
    </w:p>
    <w:p w14:paraId="2003DFA1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в) пасивні вправи,</w:t>
      </w:r>
    </w:p>
    <w:p w14:paraId="4FA6E8B9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г) активні вправи,</w:t>
      </w:r>
    </w:p>
    <w:p w14:paraId="513AD4C0" w14:textId="1E6F3669" w:rsidR="00D108D3" w:rsidRDefault="00D108D3" w:rsidP="00D108D3">
      <w:pPr>
        <w:rPr>
          <w:i/>
          <w:iCs/>
        </w:rPr>
      </w:pPr>
      <w:r>
        <w:rPr>
          <w:i/>
          <w:iCs/>
        </w:rPr>
        <w:t>д) все перераховане</w:t>
      </w:r>
    </w:p>
    <w:p w14:paraId="2B8722AD" w14:textId="77777777" w:rsidR="00D108D3" w:rsidRPr="00D108D3" w:rsidRDefault="00D108D3" w:rsidP="00D108D3">
      <w:pPr>
        <w:rPr>
          <w:i/>
          <w:iCs/>
        </w:rPr>
      </w:pPr>
    </w:p>
    <w:p w14:paraId="5900B7E5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16. Гімнастика для хворих дітей грудного віку в період</w:t>
      </w:r>
    </w:p>
    <w:p w14:paraId="0B9BA67C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реконвалесценції передбачає все перераховане, за винятком:</w:t>
      </w:r>
    </w:p>
    <w:p w14:paraId="6D4E91CD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а) масаж,</w:t>
      </w:r>
    </w:p>
    <w:p w14:paraId="7A3C4C7F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б) рефлекторні вправи,</w:t>
      </w:r>
    </w:p>
    <w:p w14:paraId="764F9B0C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в) ходьба з опорою</w:t>
      </w:r>
    </w:p>
    <w:p w14:paraId="66FBFF63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г) активні вправи,</w:t>
      </w:r>
    </w:p>
    <w:p w14:paraId="6C8165AF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 xml:space="preserve">д) </w:t>
      </w:r>
      <w:proofErr w:type="spellStart"/>
      <w:r w:rsidRPr="00D108D3">
        <w:rPr>
          <w:i/>
          <w:iCs/>
        </w:rPr>
        <w:t>погладжування</w:t>
      </w:r>
      <w:proofErr w:type="spellEnd"/>
      <w:r w:rsidRPr="00D108D3">
        <w:rPr>
          <w:i/>
          <w:iCs/>
        </w:rPr>
        <w:t>.</w:t>
      </w:r>
    </w:p>
    <w:p w14:paraId="3B26D9EB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lastRenderedPageBreak/>
        <w:t>17. У перші 2−3 дня лікувальна гімнастика при реабілітації дітей,</w:t>
      </w:r>
    </w:p>
    <w:p w14:paraId="5C82E336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хворих на пневмонію, доцільно використовувати:</w:t>
      </w:r>
    </w:p>
    <w:p w14:paraId="24537C77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а) статичні дихальні вправи;</w:t>
      </w:r>
    </w:p>
    <w:p w14:paraId="31DA9FA6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б) дихальні вправи з подовженим видихом;</w:t>
      </w:r>
    </w:p>
    <w:p w14:paraId="2B2B628C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в) дихальні вправи з вимовою під час видиху звуків;</w:t>
      </w:r>
    </w:p>
    <w:p w14:paraId="3A705406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Г) все перераховане;</w:t>
      </w:r>
    </w:p>
    <w:p w14:paraId="025448BE" w14:textId="7A4A1A17" w:rsidR="00D108D3" w:rsidRDefault="00D108D3" w:rsidP="00D108D3">
      <w:pPr>
        <w:rPr>
          <w:i/>
          <w:iCs/>
        </w:rPr>
      </w:pPr>
      <w:r w:rsidRPr="00D108D3">
        <w:rPr>
          <w:i/>
          <w:iCs/>
        </w:rPr>
        <w:t>Д) нічого з перерахованого.</w:t>
      </w:r>
    </w:p>
    <w:p w14:paraId="07D7DCFE" w14:textId="77777777" w:rsidR="00D108D3" w:rsidRPr="00D108D3" w:rsidRDefault="00D108D3" w:rsidP="00D108D3">
      <w:pPr>
        <w:rPr>
          <w:i/>
          <w:iCs/>
        </w:rPr>
      </w:pPr>
    </w:p>
    <w:p w14:paraId="76775D56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18. У разі різкого посилення кашлю дихальні вправи проводять:</w:t>
      </w:r>
    </w:p>
    <w:p w14:paraId="5C44B4EA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а) з меншою глибиною;</w:t>
      </w:r>
    </w:p>
    <w:p w14:paraId="52DD4B8D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б) роблять акцент на прийоми вібрації;</w:t>
      </w:r>
    </w:p>
    <w:p w14:paraId="0EA83233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в) роблять акцент на загально-розвиваючі вправи;</w:t>
      </w:r>
    </w:p>
    <w:p w14:paraId="659A7710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г) не роблять дихальних вправ;</w:t>
      </w:r>
    </w:p>
    <w:p w14:paraId="71D684EA" w14:textId="7F45C0D4" w:rsidR="00D108D3" w:rsidRDefault="00D108D3" w:rsidP="00D108D3">
      <w:pPr>
        <w:rPr>
          <w:i/>
          <w:iCs/>
        </w:rPr>
      </w:pPr>
      <w:r w:rsidRPr="00D108D3">
        <w:rPr>
          <w:i/>
          <w:iCs/>
        </w:rPr>
        <w:t>д) роблять тільки масаж.</w:t>
      </w:r>
    </w:p>
    <w:p w14:paraId="32038CF0" w14:textId="77777777" w:rsidR="00D108D3" w:rsidRPr="00D108D3" w:rsidRDefault="00D108D3" w:rsidP="00D108D3">
      <w:pPr>
        <w:rPr>
          <w:i/>
          <w:iCs/>
        </w:rPr>
      </w:pPr>
    </w:p>
    <w:p w14:paraId="4DB5F89F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 xml:space="preserve">19. При </w:t>
      </w:r>
      <w:proofErr w:type="spellStart"/>
      <w:r w:rsidRPr="00D108D3">
        <w:rPr>
          <w:i/>
          <w:iCs/>
        </w:rPr>
        <w:t>кашлевому</w:t>
      </w:r>
      <w:proofErr w:type="spellEnd"/>
      <w:r w:rsidRPr="00D108D3">
        <w:rPr>
          <w:i/>
          <w:iCs/>
        </w:rPr>
        <w:t xml:space="preserve"> рефлексі дихальні вправи проводять:</w:t>
      </w:r>
    </w:p>
    <w:p w14:paraId="590FD017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а) в поєднанні з масажем грудної клітки;</w:t>
      </w:r>
    </w:p>
    <w:p w14:paraId="4EAEE483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б) дихальні вправи з подовженим видихом;</w:t>
      </w:r>
    </w:p>
    <w:p w14:paraId="26814D7C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в) дихальні вправи з вимовою під час видиху звуків;</w:t>
      </w:r>
    </w:p>
    <w:p w14:paraId="498643FF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г) не роблять дихальних вправ;</w:t>
      </w:r>
    </w:p>
    <w:p w14:paraId="3EEB5F16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д) роблять тільки масаж.</w:t>
      </w:r>
    </w:p>
    <w:p w14:paraId="66AB937A" w14:textId="56A6606F" w:rsidR="00D108D3" w:rsidRPr="00D108D3" w:rsidRDefault="00D108D3" w:rsidP="00D108D3">
      <w:pPr>
        <w:rPr>
          <w:i/>
          <w:iCs/>
        </w:rPr>
      </w:pPr>
    </w:p>
    <w:p w14:paraId="5F4589E8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 xml:space="preserve">20. Завдання ЛФК при </w:t>
      </w:r>
      <w:proofErr w:type="spellStart"/>
      <w:r w:rsidRPr="00D108D3">
        <w:rPr>
          <w:i/>
          <w:iCs/>
        </w:rPr>
        <w:t>пневмоніях</w:t>
      </w:r>
      <w:proofErr w:type="spellEnd"/>
      <w:r w:rsidRPr="00D108D3">
        <w:rPr>
          <w:i/>
          <w:iCs/>
        </w:rPr>
        <w:t xml:space="preserve"> у дітей раннього віку:</w:t>
      </w:r>
    </w:p>
    <w:p w14:paraId="09C87A47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а) рефлекторне посилення діяльності дихальних м'язів;</w:t>
      </w:r>
    </w:p>
    <w:p w14:paraId="6B07A5F8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б) прискорення розсмоктування запальних інфільтратів;</w:t>
      </w:r>
    </w:p>
    <w:p w14:paraId="1F77136E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в) усунення метеоризму і нормалізація функції кишечника;</w:t>
      </w:r>
    </w:p>
    <w:p w14:paraId="36313203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г) запобігання ускладнень;</w:t>
      </w:r>
    </w:p>
    <w:p w14:paraId="185868C5" w14:textId="47CE7663" w:rsidR="00D108D3" w:rsidRDefault="00D108D3" w:rsidP="00D108D3">
      <w:pPr>
        <w:rPr>
          <w:i/>
          <w:iCs/>
        </w:rPr>
      </w:pPr>
      <w:r w:rsidRPr="00D108D3">
        <w:rPr>
          <w:i/>
          <w:iCs/>
        </w:rPr>
        <w:t>д) все перераховане вище.</w:t>
      </w:r>
    </w:p>
    <w:p w14:paraId="56A09BAA" w14:textId="77777777" w:rsidR="00D108D3" w:rsidRPr="00D108D3" w:rsidRDefault="00D108D3" w:rsidP="00D108D3">
      <w:pPr>
        <w:rPr>
          <w:i/>
          <w:iCs/>
        </w:rPr>
      </w:pPr>
    </w:p>
    <w:p w14:paraId="12B81294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21. Тривалість, вид і час ЛФК при пневмонії в залежності від періоду:</w:t>
      </w:r>
    </w:p>
    <w:p w14:paraId="3AAD7668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lastRenderedPageBreak/>
        <w:t>а) 1-й період − індивідуальні заняття проводять в палаті протягом 3−4</w:t>
      </w:r>
    </w:p>
    <w:p w14:paraId="2BA447ED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днів тривалістю від 5 до 10−15 хвилин. Вправи повторюються по 2−3 рази;</w:t>
      </w:r>
    </w:p>
    <w:p w14:paraId="58682843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б) 2-й період − індивідуальні заняття, які тривають близько 10−12 днів,</w:t>
      </w:r>
    </w:p>
    <w:p w14:paraId="2EDD7206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проводяться в палаті або залі ЛФК, кількість повторень 4−6 раз. Тривалість</w:t>
      </w:r>
    </w:p>
    <w:p w14:paraId="006C284D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до 10−15 хвилин;</w:t>
      </w:r>
    </w:p>
    <w:p w14:paraId="5052B676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в) 3-й період − ЛФК проводять після виписки дитини − амбулаторно.</w:t>
      </w:r>
    </w:p>
    <w:p w14:paraId="102EB852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Темп виконання вправ змінний з числом повторень 4−5 разів. Тривалість</w:t>
      </w:r>
    </w:p>
    <w:p w14:paraId="6B61CC7F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заняття 15−20 хвилин;</w:t>
      </w:r>
    </w:p>
    <w:p w14:paraId="21EF1282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г) все перераховане вірно;</w:t>
      </w:r>
    </w:p>
    <w:p w14:paraId="6BA5CE21" w14:textId="6A80B195" w:rsidR="00D108D3" w:rsidRDefault="00D108D3" w:rsidP="00D108D3">
      <w:pPr>
        <w:rPr>
          <w:i/>
          <w:iCs/>
        </w:rPr>
      </w:pPr>
      <w:r w:rsidRPr="00D108D3">
        <w:rPr>
          <w:i/>
          <w:iCs/>
        </w:rPr>
        <w:t>д) все перераховане некоректно.</w:t>
      </w:r>
    </w:p>
    <w:p w14:paraId="66297F63" w14:textId="77777777" w:rsidR="00D108D3" w:rsidRPr="00D108D3" w:rsidRDefault="00D108D3" w:rsidP="00D108D3">
      <w:pPr>
        <w:rPr>
          <w:i/>
          <w:iCs/>
        </w:rPr>
      </w:pPr>
    </w:p>
    <w:p w14:paraId="52E1BE13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 xml:space="preserve">22. У якому віці слід призначити </w:t>
      </w:r>
      <w:proofErr w:type="spellStart"/>
      <w:r w:rsidRPr="00D108D3">
        <w:rPr>
          <w:i/>
          <w:iCs/>
        </w:rPr>
        <w:t>погладжуючий</w:t>
      </w:r>
      <w:proofErr w:type="spellEnd"/>
      <w:r w:rsidRPr="00D108D3">
        <w:rPr>
          <w:i/>
          <w:iCs/>
        </w:rPr>
        <w:t xml:space="preserve"> масаж новонародженій</w:t>
      </w:r>
    </w:p>
    <w:p w14:paraId="3945C2EF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 xml:space="preserve">дитині з </w:t>
      </w:r>
      <w:proofErr w:type="spellStart"/>
      <w:r w:rsidRPr="00D108D3">
        <w:rPr>
          <w:i/>
          <w:iCs/>
        </w:rPr>
        <w:t>кривошиєю</w:t>
      </w:r>
      <w:proofErr w:type="spellEnd"/>
      <w:r w:rsidRPr="00D108D3">
        <w:rPr>
          <w:i/>
          <w:iCs/>
        </w:rPr>
        <w:t xml:space="preserve"> ?:</w:t>
      </w:r>
    </w:p>
    <w:p w14:paraId="4454111B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а) 2 місяці;</w:t>
      </w:r>
    </w:p>
    <w:p w14:paraId="6821212E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б) 1 місяць;</w:t>
      </w:r>
    </w:p>
    <w:p w14:paraId="5A02E2E3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в) 2 тижні;</w:t>
      </w:r>
    </w:p>
    <w:p w14:paraId="3BC6FE00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г) 6 місяців;</w:t>
      </w:r>
    </w:p>
    <w:p w14:paraId="5C0B102D" w14:textId="6108E622" w:rsidR="00D108D3" w:rsidRDefault="00D108D3" w:rsidP="00D108D3">
      <w:pPr>
        <w:rPr>
          <w:i/>
          <w:iCs/>
        </w:rPr>
      </w:pPr>
      <w:r w:rsidRPr="00D108D3">
        <w:rPr>
          <w:i/>
          <w:iCs/>
        </w:rPr>
        <w:t>д) 10-12 місяців.</w:t>
      </w:r>
    </w:p>
    <w:p w14:paraId="2D719925" w14:textId="77777777" w:rsidR="00D108D3" w:rsidRPr="00D108D3" w:rsidRDefault="00D108D3" w:rsidP="00D108D3">
      <w:pPr>
        <w:rPr>
          <w:i/>
          <w:iCs/>
        </w:rPr>
      </w:pPr>
    </w:p>
    <w:p w14:paraId="2F7887CF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23. При пневмонії у дітей шкільного віку, які перебувають на</w:t>
      </w:r>
    </w:p>
    <w:p w14:paraId="3DFED489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палатному руховому режимі, ЛФК включає:</w:t>
      </w:r>
    </w:p>
    <w:p w14:paraId="742C586B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 xml:space="preserve">а) масаж грудної клітини, </w:t>
      </w:r>
      <w:proofErr w:type="spellStart"/>
      <w:r w:rsidRPr="00D108D3">
        <w:rPr>
          <w:i/>
          <w:iCs/>
        </w:rPr>
        <w:t>загальнозміцнюючі</w:t>
      </w:r>
      <w:proofErr w:type="spellEnd"/>
      <w:r w:rsidRPr="00D108D3">
        <w:rPr>
          <w:i/>
          <w:iCs/>
        </w:rPr>
        <w:t xml:space="preserve"> і дренажні вправи,</w:t>
      </w:r>
    </w:p>
    <w:p w14:paraId="6448FA1A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динамічні дихальні вправи, дихання з опорою;</w:t>
      </w:r>
    </w:p>
    <w:p w14:paraId="5EAFB3C0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б) пасивні вправи для кінцівок, лікувальний масаж;</w:t>
      </w:r>
    </w:p>
    <w:p w14:paraId="158FB3B4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в) активні вправи для кінцівок, рефлекторні вправи, лікувальний</w:t>
      </w:r>
    </w:p>
    <w:p w14:paraId="44EDC9E5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масаж;</w:t>
      </w:r>
    </w:p>
    <w:p w14:paraId="7167374C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г) рефлекторні й активні вправи;</w:t>
      </w:r>
    </w:p>
    <w:p w14:paraId="1FC14809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д) активні дихальні вправи.</w:t>
      </w:r>
    </w:p>
    <w:p w14:paraId="54F54AA0" w14:textId="1A1BF0E0" w:rsidR="00D108D3" w:rsidRPr="00D108D3" w:rsidRDefault="00D108D3" w:rsidP="00D108D3">
      <w:pPr>
        <w:rPr>
          <w:i/>
          <w:iCs/>
        </w:rPr>
      </w:pPr>
    </w:p>
    <w:p w14:paraId="613CAF4B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24. Визначте найбільш оптимальні вихідні положення для виконання</w:t>
      </w:r>
    </w:p>
    <w:p w14:paraId="40A4F68A" w14:textId="08422BBC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 xml:space="preserve">спеціальних вправ при </w:t>
      </w:r>
      <w:proofErr w:type="spellStart"/>
      <w:r w:rsidRPr="00D108D3">
        <w:rPr>
          <w:i/>
          <w:iCs/>
        </w:rPr>
        <w:t>дискінезії</w:t>
      </w:r>
      <w:proofErr w:type="spellEnd"/>
      <w:r w:rsidRPr="00D108D3">
        <w:rPr>
          <w:i/>
          <w:iCs/>
        </w:rPr>
        <w:t xml:space="preserve"> жовчовивідних шляхів за гіпокінетичним</w:t>
      </w:r>
      <w:r>
        <w:rPr>
          <w:i/>
          <w:iCs/>
          <w:lang w:val="ru-RU"/>
        </w:rPr>
        <w:t xml:space="preserve"> </w:t>
      </w:r>
      <w:r w:rsidRPr="00D108D3">
        <w:rPr>
          <w:i/>
          <w:iCs/>
        </w:rPr>
        <w:t>типом:</w:t>
      </w:r>
    </w:p>
    <w:p w14:paraId="1392DF62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а) лежачи на спині;</w:t>
      </w:r>
    </w:p>
    <w:p w14:paraId="04905E83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б) лежачи на животі;</w:t>
      </w:r>
    </w:p>
    <w:p w14:paraId="31868C00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в) лежачи на лівому боці, сидячи, стоячи;</w:t>
      </w:r>
    </w:p>
    <w:p w14:paraId="11B5AFA0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г) лежачи на спині з піднятим ножним кінцем кушетки;</w:t>
      </w:r>
    </w:p>
    <w:p w14:paraId="021F3584" w14:textId="6D947F38" w:rsidR="00D108D3" w:rsidRDefault="00D108D3" w:rsidP="00D108D3">
      <w:pPr>
        <w:rPr>
          <w:i/>
          <w:iCs/>
        </w:rPr>
      </w:pPr>
      <w:r w:rsidRPr="00D108D3">
        <w:rPr>
          <w:i/>
          <w:iCs/>
        </w:rPr>
        <w:t>д) лежачи на спині з піднятим головним кінцем кушетки.</w:t>
      </w:r>
    </w:p>
    <w:p w14:paraId="74E182D3" w14:textId="77777777" w:rsidR="00D108D3" w:rsidRPr="00D108D3" w:rsidRDefault="00D108D3" w:rsidP="00D108D3">
      <w:pPr>
        <w:rPr>
          <w:i/>
          <w:iCs/>
        </w:rPr>
      </w:pPr>
    </w:p>
    <w:p w14:paraId="0254B8C3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25. До спеціальних вправ при захворюваннях жовчовивідних шляхів</w:t>
      </w:r>
    </w:p>
    <w:p w14:paraId="0740BFFA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відносяться:</w:t>
      </w:r>
    </w:p>
    <w:p w14:paraId="5A118798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а) загально-розвиваючі вправи, вправи для передньої черевної стінки,</w:t>
      </w:r>
    </w:p>
    <w:p w14:paraId="6D8BCA1F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 xml:space="preserve">спини, тазового </w:t>
      </w:r>
      <w:proofErr w:type="spellStart"/>
      <w:r w:rsidRPr="00D108D3">
        <w:rPr>
          <w:i/>
          <w:iCs/>
        </w:rPr>
        <w:t>дна</w:t>
      </w:r>
      <w:proofErr w:type="spellEnd"/>
      <w:r w:rsidRPr="00D108D3">
        <w:rPr>
          <w:i/>
          <w:iCs/>
        </w:rPr>
        <w:t>, вправи на розслаблення;</w:t>
      </w:r>
    </w:p>
    <w:p w14:paraId="26D5F136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б) вправи для м'язів живота з періодичним підвищенням і зниженням</w:t>
      </w:r>
    </w:p>
    <w:p w14:paraId="78937875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внутрішньочеревного тиску, для м'язів тулуба (нахили, повороти, обертання);</w:t>
      </w:r>
    </w:p>
    <w:p w14:paraId="4C812A85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 xml:space="preserve">в) </w:t>
      </w:r>
      <w:proofErr w:type="spellStart"/>
      <w:r w:rsidRPr="00D108D3">
        <w:rPr>
          <w:i/>
          <w:iCs/>
        </w:rPr>
        <w:t>віси</w:t>
      </w:r>
      <w:proofErr w:type="spellEnd"/>
      <w:r w:rsidRPr="00D108D3">
        <w:rPr>
          <w:i/>
          <w:iCs/>
        </w:rPr>
        <w:t xml:space="preserve"> на гімнастичній стінці, глибоке діафрагмальне дихання, вправи</w:t>
      </w:r>
    </w:p>
    <w:p w14:paraId="124920A3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на розслаблення, різні види ходьби;</w:t>
      </w:r>
    </w:p>
    <w:p w14:paraId="1A75CB68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г) всі відповіді вірні;</w:t>
      </w:r>
    </w:p>
    <w:p w14:paraId="3409257B" w14:textId="0A64BFAF" w:rsidR="00D108D3" w:rsidRDefault="00D108D3" w:rsidP="00D108D3">
      <w:pPr>
        <w:rPr>
          <w:i/>
          <w:iCs/>
        </w:rPr>
      </w:pPr>
      <w:r w:rsidRPr="00D108D3">
        <w:rPr>
          <w:i/>
          <w:iCs/>
        </w:rPr>
        <w:t>д) є невірні відповіді.</w:t>
      </w:r>
    </w:p>
    <w:p w14:paraId="561A46C2" w14:textId="77777777" w:rsidR="00D108D3" w:rsidRPr="00D108D3" w:rsidRDefault="00D108D3" w:rsidP="00D108D3">
      <w:pPr>
        <w:rPr>
          <w:i/>
          <w:iCs/>
        </w:rPr>
      </w:pPr>
    </w:p>
    <w:p w14:paraId="5DEFAB36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26. Які спеціальні вправи проводять при плоскостопості, щоб досягти</w:t>
      </w:r>
    </w:p>
    <w:p w14:paraId="4E88140D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виправлення деформації стопи?</w:t>
      </w:r>
    </w:p>
    <w:p w14:paraId="557623F8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 xml:space="preserve">а) </w:t>
      </w:r>
      <w:proofErr w:type="spellStart"/>
      <w:r w:rsidRPr="00D108D3">
        <w:rPr>
          <w:i/>
          <w:iCs/>
        </w:rPr>
        <w:t>дихательние</w:t>
      </w:r>
      <w:proofErr w:type="spellEnd"/>
      <w:r w:rsidRPr="00D108D3">
        <w:rPr>
          <w:i/>
          <w:iCs/>
        </w:rPr>
        <w:t xml:space="preserve"> вправи, вправи на розтягування;</w:t>
      </w:r>
    </w:p>
    <w:p w14:paraId="304EB47D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б) рефлекторні вправи, дихальні вправи;</w:t>
      </w:r>
    </w:p>
    <w:p w14:paraId="566EFF9E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в) спеціальні види ходьби, коригуючі вправи для стопи і постави,</w:t>
      </w:r>
    </w:p>
    <w:p w14:paraId="7B5132ED" w14:textId="77777777" w:rsidR="00D108D3" w:rsidRPr="00D108D3" w:rsidRDefault="00D108D3" w:rsidP="00D108D3">
      <w:pPr>
        <w:rPr>
          <w:i/>
          <w:iCs/>
        </w:rPr>
      </w:pPr>
      <w:proofErr w:type="spellStart"/>
      <w:r w:rsidRPr="00D108D3">
        <w:rPr>
          <w:i/>
          <w:iCs/>
        </w:rPr>
        <w:t>загальнозміцнюючі</w:t>
      </w:r>
      <w:proofErr w:type="spellEnd"/>
      <w:r w:rsidRPr="00D108D3">
        <w:rPr>
          <w:i/>
          <w:iCs/>
        </w:rPr>
        <w:t xml:space="preserve"> вправи;</w:t>
      </w:r>
    </w:p>
    <w:p w14:paraId="751BA8D4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 xml:space="preserve">г) ідеомоторні вправи, </w:t>
      </w:r>
      <w:proofErr w:type="spellStart"/>
      <w:r w:rsidRPr="00D108D3">
        <w:rPr>
          <w:i/>
          <w:iCs/>
        </w:rPr>
        <w:t>загальнозміцнюючі</w:t>
      </w:r>
      <w:proofErr w:type="spellEnd"/>
      <w:r w:rsidRPr="00D108D3">
        <w:rPr>
          <w:i/>
          <w:iCs/>
        </w:rPr>
        <w:t xml:space="preserve"> вправи;</w:t>
      </w:r>
    </w:p>
    <w:p w14:paraId="4128BB3C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 xml:space="preserve">д) вправи з предметами, </w:t>
      </w:r>
      <w:proofErr w:type="spellStart"/>
      <w:r w:rsidRPr="00D108D3">
        <w:rPr>
          <w:i/>
          <w:iCs/>
        </w:rPr>
        <w:t>загальнозміцнюючі</w:t>
      </w:r>
      <w:proofErr w:type="spellEnd"/>
      <w:r w:rsidRPr="00D108D3">
        <w:rPr>
          <w:i/>
          <w:iCs/>
        </w:rPr>
        <w:t xml:space="preserve"> вправи.</w:t>
      </w:r>
    </w:p>
    <w:p w14:paraId="52A3CE21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lastRenderedPageBreak/>
        <w:t>27. Які з перерахованих методів дослідження дозволяють визначити</w:t>
      </w:r>
    </w:p>
    <w:p w14:paraId="71279FF4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 xml:space="preserve">рухливість хребта, силу м'язів спини і черевного преса при </w:t>
      </w:r>
      <w:proofErr w:type="spellStart"/>
      <w:r w:rsidRPr="00D108D3">
        <w:rPr>
          <w:i/>
          <w:iCs/>
        </w:rPr>
        <w:t>сколіотичної</w:t>
      </w:r>
      <w:proofErr w:type="spellEnd"/>
    </w:p>
    <w:p w14:paraId="183036EC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хвороби у дітей?</w:t>
      </w:r>
    </w:p>
    <w:p w14:paraId="0CB7C924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а) динамометрія кисті, станова сила;</w:t>
      </w:r>
    </w:p>
    <w:p w14:paraId="01AC0F8C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б) нахили тулуба з доторканням підлоги долонями, станова сила;</w:t>
      </w:r>
    </w:p>
    <w:p w14:paraId="40DD1A71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в) утримання ніг у вихідному положенні лежачи на спині під кутом 90°</w:t>
      </w:r>
    </w:p>
    <w:p w14:paraId="7D4C3DD0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градусів протягом 1,5−2 хвилин;</w:t>
      </w:r>
    </w:p>
    <w:p w14:paraId="70EC4075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 xml:space="preserve">г) проба </w:t>
      </w:r>
      <w:proofErr w:type="spellStart"/>
      <w:r w:rsidRPr="00D108D3">
        <w:rPr>
          <w:i/>
          <w:iCs/>
        </w:rPr>
        <w:t>Генчі</w:t>
      </w:r>
      <w:proofErr w:type="spellEnd"/>
      <w:r w:rsidRPr="00D108D3">
        <w:rPr>
          <w:i/>
          <w:iCs/>
        </w:rPr>
        <w:t>, станова сила, ортостатична проба;</w:t>
      </w:r>
    </w:p>
    <w:p w14:paraId="3271B7EC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 xml:space="preserve">д) </w:t>
      </w:r>
      <w:proofErr w:type="spellStart"/>
      <w:r w:rsidRPr="00D108D3">
        <w:rPr>
          <w:i/>
          <w:iCs/>
        </w:rPr>
        <w:t>кліностатична</w:t>
      </w:r>
      <w:proofErr w:type="spellEnd"/>
      <w:r w:rsidRPr="00D108D3">
        <w:rPr>
          <w:i/>
          <w:iCs/>
        </w:rPr>
        <w:t xml:space="preserve"> проба, утримання ніг у вихідному положенні на спині</w:t>
      </w:r>
    </w:p>
    <w:p w14:paraId="4FA9B678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під кутом 90 градусів 3 хвилини.</w:t>
      </w:r>
    </w:p>
    <w:p w14:paraId="3CC9FC5A" w14:textId="4A23565D" w:rsidR="00D108D3" w:rsidRPr="00D108D3" w:rsidRDefault="00D108D3" w:rsidP="00D108D3">
      <w:pPr>
        <w:rPr>
          <w:i/>
          <w:iCs/>
        </w:rPr>
      </w:pPr>
    </w:p>
    <w:p w14:paraId="2BE2CB9C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28. Протипоказаннями до проведення ЛФК при виразковій хворобі</w:t>
      </w:r>
    </w:p>
    <w:p w14:paraId="36A9DB04" w14:textId="77777777" w:rsidR="00D108D3" w:rsidRPr="00D108D3" w:rsidRDefault="00D108D3" w:rsidP="00D108D3">
      <w:pPr>
        <w:rPr>
          <w:i/>
          <w:iCs/>
        </w:rPr>
      </w:pPr>
      <w:proofErr w:type="spellStart"/>
      <w:r w:rsidRPr="00D108D3">
        <w:rPr>
          <w:i/>
          <w:iCs/>
        </w:rPr>
        <w:t>шлунка</w:t>
      </w:r>
      <w:proofErr w:type="spellEnd"/>
      <w:r w:rsidRPr="00D108D3">
        <w:rPr>
          <w:i/>
          <w:iCs/>
        </w:rPr>
        <w:t xml:space="preserve"> і дванадцятипалої кишки є все, крім одного:</w:t>
      </w:r>
    </w:p>
    <w:p w14:paraId="2D43FCE6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а) багаторазове блювання;</w:t>
      </w:r>
    </w:p>
    <w:p w14:paraId="2449D23B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б) парезу кишечника;</w:t>
      </w:r>
    </w:p>
    <w:p w14:paraId="3F12F0A2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в) підвищення температури тіла понад 38,0 °С;</w:t>
      </w:r>
    </w:p>
    <w:p w14:paraId="54A65077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 xml:space="preserve">г) </w:t>
      </w:r>
      <w:proofErr w:type="spellStart"/>
      <w:r w:rsidRPr="00D108D3">
        <w:rPr>
          <w:i/>
          <w:iCs/>
        </w:rPr>
        <w:t>пенетрація</w:t>
      </w:r>
      <w:proofErr w:type="spellEnd"/>
      <w:r w:rsidRPr="00D108D3">
        <w:rPr>
          <w:i/>
          <w:iCs/>
        </w:rPr>
        <w:t>, кровотеча;</w:t>
      </w:r>
    </w:p>
    <w:p w14:paraId="0B69C85D" w14:textId="48B4FF02" w:rsidR="00D108D3" w:rsidRDefault="00D108D3" w:rsidP="00D108D3">
      <w:pPr>
        <w:rPr>
          <w:i/>
          <w:iCs/>
        </w:rPr>
      </w:pPr>
      <w:r w:rsidRPr="00D108D3">
        <w:rPr>
          <w:i/>
          <w:iCs/>
        </w:rPr>
        <w:t>д) виражений больовий синдром</w:t>
      </w:r>
    </w:p>
    <w:p w14:paraId="62A7C5AB" w14:textId="77777777" w:rsidR="00D108D3" w:rsidRPr="00D108D3" w:rsidRDefault="00D108D3" w:rsidP="00D108D3">
      <w:pPr>
        <w:rPr>
          <w:i/>
          <w:iCs/>
        </w:rPr>
      </w:pPr>
    </w:p>
    <w:p w14:paraId="7438572C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 xml:space="preserve">29. Спеціальні завдання ЛФК при </w:t>
      </w:r>
      <w:proofErr w:type="spellStart"/>
      <w:r w:rsidRPr="00D108D3">
        <w:rPr>
          <w:i/>
          <w:iCs/>
        </w:rPr>
        <w:t>сколіозах</w:t>
      </w:r>
      <w:proofErr w:type="spellEnd"/>
      <w:r w:rsidRPr="00D108D3">
        <w:rPr>
          <w:i/>
          <w:iCs/>
        </w:rPr>
        <w:t>:</w:t>
      </w:r>
    </w:p>
    <w:p w14:paraId="30752673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 xml:space="preserve">а) розвантаження хребта, корекція </w:t>
      </w:r>
      <w:proofErr w:type="spellStart"/>
      <w:r w:rsidRPr="00D108D3">
        <w:rPr>
          <w:i/>
          <w:iCs/>
        </w:rPr>
        <w:t>сколіотичної</w:t>
      </w:r>
      <w:proofErr w:type="spellEnd"/>
      <w:r w:rsidRPr="00D108D3">
        <w:rPr>
          <w:i/>
          <w:iCs/>
        </w:rPr>
        <w:t xml:space="preserve"> деформації,</w:t>
      </w:r>
    </w:p>
    <w:p w14:paraId="1950E02C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формування м'язового корсету, формування навичок правильної постави;</w:t>
      </w:r>
    </w:p>
    <w:p w14:paraId="4EB4BC05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б) поліпшення функціонального стану серцево-судинної системи,</w:t>
      </w:r>
    </w:p>
    <w:p w14:paraId="069DE2F6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органів дихання, нервово-м'язового апарату;</w:t>
      </w:r>
    </w:p>
    <w:p w14:paraId="7218B45B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в) підвищення фізичної працездатності;</w:t>
      </w:r>
    </w:p>
    <w:p w14:paraId="38CC01B8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г) розвантаження хребта, підвищення адаптації до фізичних</w:t>
      </w:r>
    </w:p>
    <w:p w14:paraId="056AB0A9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навантажень;</w:t>
      </w:r>
    </w:p>
    <w:p w14:paraId="6907FB70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 xml:space="preserve">д) корекція </w:t>
      </w:r>
      <w:proofErr w:type="spellStart"/>
      <w:r w:rsidRPr="00D108D3">
        <w:rPr>
          <w:i/>
          <w:iCs/>
        </w:rPr>
        <w:t>сколіотичної</w:t>
      </w:r>
      <w:proofErr w:type="spellEnd"/>
      <w:r w:rsidRPr="00D108D3">
        <w:rPr>
          <w:i/>
          <w:iCs/>
        </w:rPr>
        <w:t xml:space="preserve"> деформації, підвищення фізичної</w:t>
      </w:r>
    </w:p>
    <w:p w14:paraId="7245F2CB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працездатності.</w:t>
      </w:r>
    </w:p>
    <w:p w14:paraId="0080404C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lastRenderedPageBreak/>
        <w:t>30. Хворому на бронхіальну астму при наближенні нападу ядухи</w:t>
      </w:r>
    </w:p>
    <w:p w14:paraId="532F6279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необхідно:</w:t>
      </w:r>
    </w:p>
    <w:p w14:paraId="5BE1A502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а) збільшити обсяг вдиху і видиху паралельно зі збільшенням частоти</w:t>
      </w:r>
    </w:p>
    <w:p w14:paraId="7A8415FD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дихання;</w:t>
      </w:r>
    </w:p>
    <w:p w14:paraId="384C8A10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б) виконати посилений форсований видих, напружуючи м'язи;</w:t>
      </w:r>
    </w:p>
    <w:p w14:paraId="6B596B17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в) розслабити м'язи і виконати короткий поверхневий вдих носом і</w:t>
      </w:r>
    </w:p>
    <w:p w14:paraId="606E450B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подовжений видих через рот;</w:t>
      </w:r>
    </w:p>
    <w:p w14:paraId="015BA239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г) виконати динамічні дихальні вправи з акцентом на вдиху;</w:t>
      </w:r>
    </w:p>
    <w:p w14:paraId="336B1569" w14:textId="59571812" w:rsidR="00D108D3" w:rsidRDefault="00D108D3" w:rsidP="00D108D3">
      <w:pPr>
        <w:rPr>
          <w:i/>
          <w:iCs/>
        </w:rPr>
      </w:pPr>
      <w:r w:rsidRPr="00D108D3">
        <w:rPr>
          <w:i/>
          <w:iCs/>
        </w:rPr>
        <w:t>д) ЛФК протипоказана.</w:t>
      </w:r>
    </w:p>
    <w:p w14:paraId="7D435A67" w14:textId="77777777" w:rsidR="00D108D3" w:rsidRPr="00D108D3" w:rsidRDefault="00D108D3" w:rsidP="00D108D3">
      <w:pPr>
        <w:rPr>
          <w:i/>
          <w:iCs/>
        </w:rPr>
      </w:pPr>
      <w:bookmarkStart w:id="0" w:name="_GoBack"/>
      <w:bookmarkEnd w:id="0"/>
    </w:p>
    <w:p w14:paraId="2E213989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31. Хлопчик 13 років хворий на бронхіальну астму. Які вправи</w:t>
      </w:r>
    </w:p>
    <w:p w14:paraId="4BA8FA53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 xml:space="preserve">необхідно виконувати після ліквідації </w:t>
      </w:r>
      <w:proofErr w:type="spellStart"/>
      <w:r w:rsidRPr="00D108D3">
        <w:rPr>
          <w:i/>
          <w:iCs/>
        </w:rPr>
        <w:t>бронхоспазму</w:t>
      </w:r>
      <w:proofErr w:type="spellEnd"/>
      <w:r w:rsidRPr="00D108D3">
        <w:rPr>
          <w:i/>
          <w:iCs/>
        </w:rPr>
        <w:t xml:space="preserve"> ?:</w:t>
      </w:r>
    </w:p>
    <w:p w14:paraId="2C98112A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 xml:space="preserve">а) статичні дихальні вправи з вимовою свистячих, </w:t>
      </w:r>
      <w:proofErr w:type="spellStart"/>
      <w:r w:rsidRPr="00D108D3">
        <w:rPr>
          <w:i/>
          <w:iCs/>
        </w:rPr>
        <w:t>дзижчачіх</w:t>
      </w:r>
      <w:proofErr w:type="spellEnd"/>
      <w:r w:rsidRPr="00D108D3">
        <w:rPr>
          <w:i/>
          <w:iCs/>
        </w:rPr>
        <w:t xml:space="preserve"> звуків на</w:t>
      </w:r>
    </w:p>
    <w:p w14:paraId="60D753AB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подовженому видиху, вправи на розслаблення м'язів грудної клітки;</w:t>
      </w:r>
    </w:p>
    <w:p w14:paraId="3FB1B80A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б) дренажні вправи, динамічні дихальні вправи з акцентом на вдих,</w:t>
      </w:r>
    </w:p>
    <w:p w14:paraId="1FEE2735" w14:textId="77777777" w:rsidR="00D108D3" w:rsidRPr="00D108D3" w:rsidRDefault="00D108D3" w:rsidP="00D108D3">
      <w:pPr>
        <w:rPr>
          <w:i/>
          <w:iCs/>
        </w:rPr>
      </w:pPr>
      <w:proofErr w:type="spellStart"/>
      <w:r w:rsidRPr="00D108D3">
        <w:rPr>
          <w:i/>
          <w:iCs/>
        </w:rPr>
        <w:t>загальнозміцнюючі</w:t>
      </w:r>
      <w:proofErr w:type="spellEnd"/>
      <w:r w:rsidRPr="00D108D3">
        <w:rPr>
          <w:i/>
          <w:iCs/>
        </w:rPr>
        <w:t xml:space="preserve"> вправи;</w:t>
      </w:r>
    </w:p>
    <w:p w14:paraId="0E62F25A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в) динамічні дихальні вправи і дренажні вправи;</w:t>
      </w:r>
    </w:p>
    <w:p w14:paraId="04F80EDC" w14:textId="77777777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>г) статичні і динамічні дихальні вправи;</w:t>
      </w:r>
    </w:p>
    <w:p w14:paraId="45F9ADE6" w14:textId="3B5ECF2F" w:rsidR="00D108D3" w:rsidRPr="00D108D3" w:rsidRDefault="00D108D3" w:rsidP="00D108D3">
      <w:pPr>
        <w:rPr>
          <w:i/>
          <w:iCs/>
        </w:rPr>
      </w:pPr>
      <w:r w:rsidRPr="00D108D3">
        <w:rPr>
          <w:i/>
          <w:iCs/>
        </w:rPr>
        <w:t xml:space="preserve">д) дренажні вправи, </w:t>
      </w:r>
      <w:proofErr w:type="spellStart"/>
      <w:r w:rsidRPr="00D108D3">
        <w:rPr>
          <w:i/>
          <w:iCs/>
        </w:rPr>
        <w:t>постуральний</w:t>
      </w:r>
      <w:proofErr w:type="spellEnd"/>
      <w:r w:rsidRPr="00D108D3">
        <w:rPr>
          <w:i/>
          <w:iCs/>
        </w:rPr>
        <w:t xml:space="preserve"> дренаж, загально-розвиваючі вправи.</w:t>
      </w:r>
    </w:p>
    <w:sectPr w:rsidR="00D108D3" w:rsidRPr="00D10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4D"/>
    <w:rsid w:val="001931BB"/>
    <w:rsid w:val="002643FC"/>
    <w:rsid w:val="005A654D"/>
    <w:rsid w:val="006A7FD2"/>
    <w:rsid w:val="0085081E"/>
    <w:rsid w:val="00D108D3"/>
    <w:rsid w:val="00DD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ED2D"/>
  <w15:chartTrackingRefBased/>
  <w15:docId w15:val="{0F543EE4-4E2A-4323-9451-59E62DA1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Позмогова</cp:lastModifiedBy>
  <cp:revision>2</cp:revision>
  <dcterms:created xsi:type="dcterms:W3CDTF">2025-10-03T05:03:00Z</dcterms:created>
  <dcterms:modified xsi:type="dcterms:W3CDTF">2025-10-03T05:03:00Z</dcterms:modified>
</cp:coreProperties>
</file>