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Самостійна робота</w:t>
      </w:r>
    </w:p>
    <w:p w:rsidR="0023351A" w:rsidRPr="00FB5F45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дисципліни «</w:t>
      </w:r>
      <w:r w:rsidR="00D0183D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Фізика з основами біофізики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8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 Олександрович</w:t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7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Андрійович</w:t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D4B60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6</w:t>
      </w:r>
      <w:bookmarkStart w:id="0" w:name="_GoBack"/>
      <w:bookmarkEnd w:id="0"/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:rsidR="007F4CAB" w:rsidRPr="00FB5F45" w:rsidRDefault="007F4CAB" w:rsidP="0049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DF545A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Юрійович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6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</w:p>
    <w:p w:rsidR="00FB5F45" w:rsidRPr="00FB5F45" w:rsidRDefault="00FF6781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</w:p>
    <w:p w:rsidR="00FB5F45" w:rsidRPr="00FB5F45" w:rsidRDefault="00DF545A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укач</w:t>
      </w:r>
      <w:proofErr w:type="spellEnd"/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Григорович 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Данило Петрович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FB5F45" w:rsidP="007F79D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Валерій Борисович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6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 Васильович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5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Сагайдак </w:t>
      </w: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Кірил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Артемович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Андрій Володимирович</w:t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DF54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0130B3" w:rsidRPr="00FB5F45" w:rsidRDefault="000130B3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23351A" w:rsidRPr="00FB5F45" w:rsidRDefault="00C7657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для поточного контролю</w:t>
      </w:r>
    </w:p>
    <w:p w:rsidR="00FF6781" w:rsidRDefault="00FF6781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:rsidR="008B3F2C" w:rsidRPr="002017A3" w:rsidRDefault="004C0F1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1. </w:t>
      </w:r>
      <w:r w:rsidR="008B3F2C">
        <w:rPr>
          <w:rFonts w:ascii="Times New Roman" w:hAnsi="Times New Roman"/>
          <w:sz w:val="27"/>
          <w:lang w:val="uk-UA"/>
        </w:rPr>
        <w:t>Динаміка, густина.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614D57">
        <w:rPr>
          <w:rFonts w:ascii="Times New Roman" w:hAnsi="Times New Roman"/>
          <w:sz w:val="27"/>
          <w:lang w:val="uk-UA"/>
        </w:rPr>
        <w:t xml:space="preserve">2. </w:t>
      </w:r>
      <w:r w:rsidRPr="00D949DF">
        <w:rPr>
          <w:rFonts w:ascii="Times New Roman" w:hAnsi="Times New Roman"/>
          <w:sz w:val="27"/>
          <w:lang w:val="uk-UA"/>
        </w:rPr>
        <w:t xml:space="preserve">Закони Ньютона. 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3. </w:t>
      </w:r>
      <w:r w:rsidRPr="00D949DF">
        <w:rPr>
          <w:rFonts w:ascii="Times New Roman" w:hAnsi="Times New Roman"/>
          <w:sz w:val="27"/>
          <w:lang w:val="uk-UA"/>
        </w:rPr>
        <w:t xml:space="preserve">Реактивний рух тварин. 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</w:t>
      </w:r>
      <w:r w:rsidRPr="00D949DF">
        <w:rPr>
          <w:rFonts w:ascii="Times New Roman" w:hAnsi="Times New Roman"/>
          <w:sz w:val="27"/>
          <w:lang w:val="uk-UA"/>
        </w:rPr>
        <w:t>Гравітація та живі організми.</w:t>
      </w:r>
    </w:p>
    <w:p w:rsidR="008B3F2C" w:rsidRPr="002017A3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5. </w:t>
      </w:r>
      <w:r w:rsidRPr="00FB54BB">
        <w:rPr>
          <w:rFonts w:ascii="Times New Roman" w:hAnsi="Times New Roman"/>
          <w:sz w:val="27"/>
          <w:lang w:val="uk-UA"/>
        </w:rPr>
        <w:t>Атмосферний тиск.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6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 w:rsidRPr="00FB54BB">
        <w:rPr>
          <w:rFonts w:ascii="Times New Roman" w:hAnsi="Times New Roman"/>
          <w:sz w:val="27"/>
          <w:lang w:val="uk-UA"/>
        </w:rPr>
        <w:t>Вплив тиску на живі організми.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7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FB54BB">
        <w:rPr>
          <w:rFonts w:ascii="Times New Roman" w:hAnsi="Times New Roman"/>
          <w:sz w:val="27"/>
          <w:lang w:val="uk-UA"/>
        </w:rPr>
        <w:t>Розчинність газів у рідинах</w:t>
      </w:r>
      <w:r>
        <w:rPr>
          <w:rFonts w:ascii="Times New Roman" w:hAnsi="Times New Roman"/>
          <w:sz w:val="27"/>
          <w:lang w:val="uk-UA"/>
        </w:rPr>
        <w:t>.</w:t>
      </w:r>
    </w:p>
    <w:p w:rsidR="008B3F2C" w:rsidRDefault="008B3F2C" w:rsidP="008B3F2C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8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DB479C">
        <w:rPr>
          <w:rFonts w:ascii="Times New Roman" w:hAnsi="Times New Roman"/>
          <w:sz w:val="27"/>
          <w:lang w:val="uk-UA"/>
        </w:rPr>
        <w:t>Вимірювання тиску.</w:t>
      </w:r>
    </w:p>
    <w:p w:rsidR="008B3F2C" w:rsidRDefault="008B3F2C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:rsidR="001446F0" w:rsidRPr="00FB5F45" w:rsidRDefault="001446F0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1446F0" w:rsidRPr="00FB5F45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30B3"/>
    <w:rsid w:val="0008100C"/>
    <w:rsid w:val="00082D28"/>
    <w:rsid w:val="00142008"/>
    <w:rsid w:val="001446F0"/>
    <w:rsid w:val="00155AD1"/>
    <w:rsid w:val="001E2110"/>
    <w:rsid w:val="001E7548"/>
    <w:rsid w:val="00222B43"/>
    <w:rsid w:val="0023351A"/>
    <w:rsid w:val="002675D5"/>
    <w:rsid w:val="002A187B"/>
    <w:rsid w:val="002C598D"/>
    <w:rsid w:val="002F04BA"/>
    <w:rsid w:val="003954D8"/>
    <w:rsid w:val="003E6835"/>
    <w:rsid w:val="00420E00"/>
    <w:rsid w:val="004637B0"/>
    <w:rsid w:val="00491F03"/>
    <w:rsid w:val="004C0F1C"/>
    <w:rsid w:val="004D3EA8"/>
    <w:rsid w:val="00514A78"/>
    <w:rsid w:val="005A5F84"/>
    <w:rsid w:val="005D4B60"/>
    <w:rsid w:val="005F2188"/>
    <w:rsid w:val="00677F98"/>
    <w:rsid w:val="007364FF"/>
    <w:rsid w:val="007C1A91"/>
    <w:rsid w:val="007F4CAB"/>
    <w:rsid w:val="007F79D6"/>
    <w:rsid w:val="0083372C"/>
    <w:rsid w:val="008B3F2C"/>
    <w:rsid w:val="009460FD"/>
    <w:rsid w:val="009766A7"/>
    <w:rsid w:val="00993A1B"/>
    <w:rsid w:val="009C1C6E"/>
    <w:rsid w:val="009F3C6D"/>
    <w:rsid w:val="00A20D53"/>
    <w:rsid w:val="00A22347"/>
    <w:rsid w:val="00A255E7"/>
    <w:rsid w:val="00AE3267"/>
    <w:rsid w:val="00B479ED"/>
    <w:rsid w:val="00B916B1"/>
    <w:rsid w:val="00C20B17"/>
    <w:rsid w:val="00C70049"/>
    <w:rsid w:val="00C7657A"/>
    <w:rsid w:val="00D0183D"/>
    <w:rsid w:val="00DF4BB8"/>
    <w:rsid w:val="00DF545A"/>
    <w:rsid w:val="00EF5BB6"/>
    <w:rsid w:val="00FB5F45"/>
    <w:rsid w:val="00FD5DF4"/>
    <w:rsid w:val="00FF65BD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52</cp:revision>
  <dcterms:created xsi:type="dcterms:W3CDTF">2021-10-28T15:14:00Z</dcterms:created>
  <dcterms:modified xsi:type="dcterms:W3CDTF">2025-10-08T08:10:00Z</dcterms:modified>
</cp:coreProperties>
</file>