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дисципліни «</w:t>
      </w:r>
      <w:r w:rsidR="00A214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Екологічне інспектування</w:t>
      </w: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Default="00A21462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магістр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Е2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</w:t>
      </w: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курс</w:t>
      </w:r>
    </w:p>
    <w:p w:rsidR="00A21462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7.Е2.25</w:t>
      </w:r>
    </w:p>
    <w:p w:rsidR="00A21462" w:rsidRPr="00A21462" w:rsidRDefault="00A21462" w:rsidP="00A21462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Волкова Поліна Олександрівна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Петров Сергій Миколайович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Поляков Олексій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Постоєнко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Ілля Олексійович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Потоцька Софія Олегівна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Рабцун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Вікторович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Садова Тетяна Володимирівна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</w:p>
    <w:p w:rsidR="00A21462" w:rsidRPr="00A21462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A2146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Тимур Дмитрович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37D3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:rsidR="00A21462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1462" w:rsidRPr="0023351A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1A26" w:rsidRDefault="00CB1A26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CB1A26" w:rsidRPr="004F5DFA" w:rsidRDefault="00CB1A26" w:rsidP="00CB1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063B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51A" w:rsidRPr="009C1C6E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1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Питання.</w:t>
      </w:r>
    </w:p>
    <w:p w:rsidR="008F13C1" w:rsidRPr="008F13C1" w:rsidRDefault="00D229C8" w:rsidP="008F13C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D229C8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="008F13C1" w:rsidRPr="008F13C1">
        <w:rPr>
          <w:rFonts w:ascii="Times New Roman" w:eastAsia="Calibri" w:hAnsi="Times New Roman" w:cs="Times New Roman"/>
          <w:sz w:val="27"/>
          <w:lang w:val="uk-UA"/>
        </w:rPr>
        <w:t>Призначення, мета, завдання, принципи, структура, форма та види екологічного інспектування.</w:t>
      </w:r>
    </w:p>
    <w:p w:rsidR="008F13C1" w:rsidRPr="008F13C1" w:rsidRDefault="008F13C1" w:rsidP="008F13C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F13C1">
        <w:rPr>
          <w:rFonts w:ascii="Times New Roman" w:eastAsia="Calibri" w:hAnsi="Times New Roman" w:cs="Times New Roman"/>
          <w:sz w:val="27"/>
          <w:lang w:val="uk-UA"/>
        </w:rPr>
        <w:t>2. Аналіз переліку видів діяльності та об’єктів підвищеної екологічної небезпеки з позиції екологічного інспектування.</w:t>
      </w:r>
    </w:p>
    <w:p w:rsidR="006A7941" w:rsidRDefault="008F13C1" w:rsidP="008F13C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F13C1">
        <w:rPr>
          <w:rFonts w:ascii="Times New Roman" w:eastAsia="Calibri" w:hAnsi="Times New Roman" w:cs="Times New Roman"/>
          <w:sz w:val="27"/>
          <w:lang w:val="uk-UA"/>
        </w:rPr>
        <w:t>3. Екологічне законодавства України щодо екологічного інспектування.</w:t>
      </w:r>
    </w:p>
    <w:p w:rsidR="00C2597F" w:rsidRDefault="00C2597F" w:rsidP="00563E1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:rsidR="004637B0" w:rsidRDefault="004637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13A2" w:rsidRPr="009C1C6E" w:rsidRDefault="00011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113A2" w:rsidRPr="009C1C6E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D3F"/>
    <w:multiLevelType w:val="hybridMultilevel"/>
    <w:tmpl w:val="A698BF4C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13A2"/>
    <w:rsid w:val="0001291A"/>
    <w:rsid w:val="0008100C"/>
    <w:rsid w:val="000C56A0"/>
    <w:rsid w:val="000E5E0B"/>
    <w:rsid w:val="00137D34"/>
    <w:rsid w:val="00155AD1"/>
    <w:rsid w:val="00191A79"/>
    <w:rsid w:val="001E0AF8"/>
    <w:rsid w:val="001E107F"/>
    <w:rsid w:val="0023351A"/>
    <w:rsid w:val="00234D32"/>
    <w:rsid w:val="002F04BA"/>
    <w:rsid w:val="00302204"/>
    <w:rsid w:val="00314DEE"/>
    <w:rsid w:val="003954D8"/>
    <w:rsid w:val="003E5283"/>
    <w:rsid w:val="004637B0"/>
    <w:rsid w:val="0047493B"/>
    <w:rsid w:val="004C0F1C"/>
    <w:rsid w:val="00563E1A"/>
    <w:rsid w:val="005A2219"/>
    <w:rsid w:val="005E690C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8C2A50"/>
    <w:rsid w:val="008E1998"/>
    <w:rsid w:val="008F13C1"/>
    <w:rsid w:val="00930123"/>
    <w:rsid w:val="009C1C6E"/>
    <w:rsid w:val="00A21462"/>
    <w:rsid w:val="00AB063B"/>
    <w:rsid w:val="00AE3267"/>
    <w:rsid w:val="00B479ED"/>
    <w:rsid w:val="00C20B17"/>
    <w:rsid w:val="00C2597F"/>
    <w:rsid w:val="00C70049"/>
    <w:rsid w:val="00CB1A26"/>
    <w:rsid w:val="00D05591"/>
    <w:rsid w:val="00D229C8"/>
    <w:rsid w:val="00D32572"/>
    <w:rsid w:val="00D86780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51</cp:revision>
  <cp:lastPrinted>2022-09-12T18:58:00Z</cp:lastPrinted>
  <dcterms:created xsi:type="dcterms:W3CDTF">2021-10-28T15:14:00Z</dcterms:created>
  <dcterms:modified xsi:type="dcterms:W3CDTF">2025-09-25T15:53:00Z</dcterms:modified>
</cp:coreProperties>
</file>