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51" w:rsidRPr="00A118ED" w:rsidRDefault="00CB2D2E" w:rsidP="004F5DF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Самостійна робота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 дисципліни «Вступ до спеціальності»</w:t>
      </w:r>
    </w:p>
    <w:p w:rsidR="00A118ED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18ED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освітній рівень бакалавр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101 екологія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екологія, охорона навколишнього середовища та збалансоване природокористування</w:t>
      </w:r>
    </w:p>
    <w:p w:rsidR="004F5DFA" w:rsidRPr="004F5DFA" w:rsidRDefault="004F5DFA" w:rsidP="00AB0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курс</w:t>
      </w:r>
    </w:p>
    <w:p w:rsid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02FB" w:rsidRDefault="00AB02FB" w:rsidP="00AB0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0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6.Е2.25</w:t>
      </w:r>
    </w:p>
    <w:p w:rsidR="00AB02FB" w:rsidRPr="00AB02FB" w:rsidRDefault="00AB02FB" w:rsidP="00AB02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B0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Балковий Станіслав Сергійович</w:t>
      </w:r>
      <w:r w:rsidR="004C0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4C0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4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Гавриленко Олеся Олександрівна</w:t>
      </w:r>
      <w:r w:rsidR="004C0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4C0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5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Мартиненко Владислав Ігорович</w:t>
      </w:r>
      <w:r w:rsidR="004C0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4C0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1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Мозговий</w:t>
      </w:r>
      <w:proofErr w:type="spellEnd"/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Артем Олександрович</w:t>
      </w:r>
      <w:r w:rsidR="004C0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4C0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2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Олекса </w:t>
      </w:r>
      <w:r w:rsidR="007E28CD"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В’ячеслав</w:t>
      </w: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Романович</w:t>
      </w:r>
      <w:r w:rsidR="004C0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4C0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4C0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3</w:t>
      </w:r>
    </w:p>
    <w:p w:rsidR="00AB02FB" w:rsidRPr="00AB02FB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02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Фоменко Діана Ігорівна</w:t>
      </w:r>
      <w:r w:rsidR="004C0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4C0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4C0E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4</w:t>
      </w:r>
    </w:p>
    <w:p w:rsidR="0028056F" w:rsidRDefault="0028056F" w:rsidP="00280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6B83" w:rsidRPr="00C06B83" w:rsidRDefault="00C06B83" w:rsidP="00C06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BD111E" w:rsidRDefault="00BD111E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4F5DFA" w:rsidRDefault="004F5DFA" w:rsidP="004F5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1C5EC4" w:rsidRDefault="004F5DFA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2D2E" w:rsidRPr="001C5EC4" w:rsidRDefault="0047106C" w:rsidP="001C5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5EC4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:rsidR="007E28CD" w:rsidRPr="007E28CD" w:rsidRDefault="001C5EC4" w:rsidP="007E28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C5EC4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7E28CD" w:rsidRPr="007E28CD">
        <w:rPr>
          <w:rFonts w:ascii="Times New Roman" w:hAnsi="Times New Roman"/>
          <w:sz w:val="28"/>
          <w:szCs w:val="28"/>
          <w:lang w:val="uk-UA"/>
        </w:rPr>
        <w:t>Екологічні явища, процеси і зв’язки у біологічних системах.</w:t>
      </w:r>
    </w:p>
    <w:p w:rsidR="007E28CD" w:rsidRPr="007E28CD" w:rsidRDefault="007E28CD" w:rsidP="007E28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28CD">
        <w:rPr>
          <w:rFonts w:ascii="Times New Roman" w:hAnsi="Times New Roman"/>
          <w:sz w:val="28"/>
          <w:szCs w:val="28"/>
          <w:lang w:val="uk-UA"/>
        </w:rPr>
        <w:t>2. Методи дослідження біосистем.</w:t>
      </w:r>
    </w:p>
    <w:p w:rsidR="007E28CD" w:rsidRPr="007E28CD" w:rsidRDefault="007E28CD" w:rsidP="007E28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28CD">
        <w:rPr>
          <w:rFonts w:ascii="Times New Roman" w:hAnsi="Times New Roman"/>
          <w:sz w:val="28"/>
          <w:szCs w:val="28"/>
          <w:lang w:val="uk-UA"/>
        </w:rPr>
        <w:t>3. Методи дослідження екосистем.</w:t>
      </w:r>
    </w:p>
    <w:p w:rsidR="007E28CD" w:rsidRPr="007E28CD" w:rsidRDefault="007E28CD" w:rsidP="007E28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28CD">
        <w:rPr>
          <w:rFonts w:ascii="Times New Roman" w:hAnsi="Times New Roman"/>
          <w:sz w:val="28"/>
          <w:szCs w:val="28"/>
          <w:lang w:val="uk-UA"/>
        </w:rPr>
        <w:t>4. Техніка збору інформації.</w:t>
      </w:r>
    </w:p>
    <w:p w:rsidR="00CF1D17" w:rsidRPr="00A22F81" w:rsidRDefault="007E28CD" w:rsidP="007E28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28CD">
        <w:rPr>
          <w:rFonts w:ascii="Times New Roman" w:hAnsi="Times New Roman"/>
          <w:sz w:val="28"/>
          <w:szCs w:val="28"/>
          <w:lang w:val="uk-UA"/>
        </w:rPr>
        <w:t>5. Загальна схема вивчення екосистем.</w:t>
      </w:r>
    </w:p>
    <w:p w:rsidR="001C5EC4" w:rsidRDefault="001C5EC4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5EC4" w:rsidRPr="001C5EC4" w:rsidRDefault="001C5EC4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C5EC4" w:rsidRPr="001C5EC4" w:rsidSect="00310A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F6BCE"/>
    <w:multiLevelType w:val="hybridMultilevel"/>
    <w:tmpl w:val="A5FADD8A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670EB"/>
    <w:multiLevelType w:val="hybridMultilevel"/>
    <w:tmpl w:val="4FFE4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5F"/>
    <w:rsid w:val="001C5EC4"/>
    <w:rsid w:val="0028056F"/>
    <w:rsid w:val="00310AEB"/>
    <w:rsid w:val="003F61DA"/>
    <w:rsid w:val="0047106C"/>
    <w:rsid w:val="004C0E9D"/>
    <w:rsid w:val="004F5DFA"/>
    <w:rsid w:val="00660B6A"/>
    <w:rsid w:val="006F6851"/>
    <w:rsid w:val="007E28CD"/>
    <w:rsid w:val="009D21B3"/>
    <w:rsid w:val="00A118ED"/>
    <w:rsid w:val="00A22F81"/>
    <w:rsid w:val="00AB02FB"/>
    <w:rsid w:val="00B2455F"/>
    <w:rsid w:val="00B62B8B"/>
    <w:rsid w:val="00B85841"/>
    <w:rsid w:val="00BD111E"/>
    <w:rsid w:val="00C06B83"/>
    <w:rsid w:val="00CB2D2E"/>
    <w:rsid w:val="00CF1D17"/>
    <w:rsid w:val="00CF7886"/>
    <w:rsid w:val="00FD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B005F-6507-42EB-A8BA-2F9DC559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411</Words>
  <Characters>235</Characters>
  <Application>Microsoft Office Word</Application>
  <DocSecurity>0</DocSecurity>
  <Lines>1</Lines>
  <Paragraphs>1</Paragraphs>
  <ScaleCrop>false</ScaleCrop>
  <Company>SPecialiST RePack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</cp:revision>
  <dcterms:created xsi:type="dcterms:W3CDTF">2021-10-28T16:08:00Z</dcterms:created>
  <dcterms:modified xsi:type="dcterms:W3CDTF">2025-10-09T17:05:00Z</dcterms:modified>
</cp:coreProperties>
</file>