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45FA" w14:textId="3B4D008A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732">
        <w:rPr>
          <w:rFonts w:ascii="Times New Roman" w:hAnsi="Times New Roman" w:cs="Times New Roman"/>
          <w:b/>
          <w:bCs/>
          <w:sz w:val="28"/>
          <w:szCs w:val="28"/>
        </w:rPr>
        <w:t>Лекція</w:t>
      </w:r>
      <w:r w:rsidRPr="00F15732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r w:rsidRPr="00F15732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ДОКУМЕНТУВАННЯ БІЗНЕС-ПРОЦЕСІВ НА ПІДПРИЄМСТВІ. </w:t>
      </w:r>
    </w:p>
    <w:p w14:paraId="661E5DF0" w14:textId="77777777" w:rsidR="00F15732" w:rsidRDefault="00F15732" w:rsidP="005A476E">
      <w:pPr>
        <w:pStyle w:val="ListParagraph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Призначення і структура регламенту виконання процесу. </w:t>
      </w:r>
    </w:p>
    <w:p w14:paraId="3A49626F" w14:textId="77777777" w:rsidR="00F15732" w:rsidRDefault="00F15732" w:rsidP="005A476E">
      <w:pPr>
        <w:pStyle w:val="ListParagraph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Вимоги до опису процесів відповідно до ISO 9001:2015. </w:t>
      </w:r>
    </w:p>
    <w:p w14:paraId="63EF9D84" w14:textId="77777777" w:rsidR="00F15732" w:rsidRDefault="00F15732" w:rsidP="005A476E">
      <w:pPr>
        <w:pStyle w:val="ListParagraph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Ключові елементи процесного регламенту: мета, власник, ресурси, процедури, показники. </w:t>
      </w:r>
    </w:p>
    <w:p w14:paraId="4FC0365D" w14:textId="77777777" w:rsidR="00F15732" w:rsidRDefault="00F15732" w:rsidP="005A476E">
      <w:pPr>
        <w:pStyle w:val="ListParagraph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Узгодження документів із внутрішніми стандартами підприємства. </w:t>
      </w:r>
    </w:p>
    <w:p w14:paraId="43497264" w14:textId="2DCF7E6E" w:rsidR="00F15732" w:rsidRPr="00F15732" w:rsidRDefault="00F15732" w:rsidP="005A476E">
      <w:pPr>
        <w:pStyle w:val="ListParagraph"/>
        <w:numPr>
          <w:ilvl w:val="0"/>
          <w:numId w:val="1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Практика формалізації бізнес-процесів: приклади, шаблони, формат.</w:t>
      </w:r>
    </w:p>
    <w:p w14:paraId="3F36122A" w14:textId="13F874CE" w:rsidR="00F15732" w:rsidRDefault="00F15732" w:rsidP="005A476E">
      <w:pPr>
        <w:pStyle w:val="ListParagraph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Призначення і структура регламенту виконання процесу. </w:t>
      </w:r>
    </w:p>
    <w:p w14:paraId="278CEEFA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Документування бізнес-процесів є фундаментальним етапом у побудові ефективної та стійкої системи управління підприємством. Цей процес перетворює неявні, часто хаотичні або залежні від конкретних співробітників знання про те, "як ми працюємо," у структуровану, стандартизовану та легко повторювану інформацію. Така формалізація створює необхідну основу для навчання нових працівників, гарантує сталість якості, забезпечує передбачуваність кінцевих результатів і формує міцну базу для подальшої автоматизації та безперервного вдосконалення діяльності.</w:t>
      </w:r>
    </w:p>
    <w:p w14:paraId="64B8A5B0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У контексті сучасної Системи Управління Якістю (СУЯ), зокрема згідно зі стандартом ДСТУ ISO 9001:2015, документування займає центральне місце. Стандарт оперує універсальним терміном "Документована Інформація," який охоплює як документи, що описують систему, так і записи, що слугують об'єктивним доказом відповідності вимогам. Ефективне документування дозволяє організації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комунікувати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інформацію, ділитися знаннями та надавати докази відповідності, наприклад, технічні специфікації, які можуть бути використані як база для розробки нових продуктів.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1AB94BF9" w14:textId="77777777" w:rsid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lastRenderedPageBreak/>
        <w:t>Ключовим документом формалізації бізнес-процесу є Регламент. Регламент виступає як внутрішня "конституція" процесу, яка визначає його логіку, відповідальність, необхідні ресурси та чіткі межі.</w:t>
      </w:r>
    </w:p>
    <w:p w14:paraId="504A5350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Регламент бізнес-процесу – це офіційний документ, який забезпечує єдиний та стандартизований підхід до виконання роботи на підприємстві. Його основне призначення полягає в стандартизації виконання, що гарантує "єдиний шлях" роботи незалежно від того, хто є виконавцем. Крім того, регламент чітко розподіляє повноваження та відповідальність між учасниками, слугує базою для вимірювання ефективності шляхом моніторингу показників та є ключовим інструментом для проведення внутрішнього чи зовнішнього аудиту та контролю.</w:t>
      </w:r>
    </w:p>
    <w:p w14:paraId="796A7AC9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Для забезпечення повноцінного функціонального опису процесу, структура регламенту має бути вичерпною. Часто вона використовує елементи моделі, що розширює SIPOC (Постачальники, Входи, Процес, Виходи, Клієнти):</w:t>
      </w:r>
    </w:p>
    <w:p w14:paraId="04F56A1C" w14:textId="7A7BCF7D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Загальні відомості: Включають назву, унікальний код, актуальну версію документа та дату затвердження. Обов'язково вказується Власник процесу.</w:t>
      </w:r>
    </w:p>
    <w:p w14:paraId="55F455AA" w14:textId="6D368289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Межі </w:t>
      </w:r>
      <w:r w:rsidR="005A476E">
        <w:rPr>
          <w:rFonts w:ascii="Times New Roman" w:hAnsi="Times New Roman" w:cs="Times New Roman"/>
          <w:sz w:val="28"/>
          <w:szCs w:val="28"/>
        </w:rPr>
        <w:t>п</w:t>
      </w:r>
      <w:r w:rsidRPr="00F15732">
        <w:rPr>
          <w:rFonts w:ascii="Times New Roman" w:hAnsi="Times New Roman" w:cs="Times New Roman"/>
          <w:sz w:val="28"/>
          <w:szCs w:val="28"/>
        </w:rPr>
        <w:t>роцесу: Чітко визначається момент, коли процес починається (тригер), і момент, коли він завершується (фінальний результат).</w:t>
      </w:r>
    </w:p>
    <w:p w14:paraId="19873C04" w14:textId="6AB7B011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Входи </w:t>
      </w:r>
      <w:r w:rsidR="005A476E">
        <w:rPr>
          <w:rFonts w:ascii="Times New Roman" w:hAnsi="Times New Roman" w:cs="Times New Roman"/>
          <w:sz w:val="28"/>
          <w:szCs w:val="28"/>
        </w:rPr>
        <w:t>б</w:t>
      </w:r>
      <w:r w:rsidRPr="00F15732">
        <w:rPr>
          <w:rFonts w:ascii="Times New Roman" w:hAnsi="Times New Roman" w:cs="Times New Roman"/>
          <w:sz w:val="28"/>
          <w:szCs w:val="28"/>
        </w:rPr>
        <w:t>ізнес-процесу: Необхідна інформація, ресурси або документи, які запускають процес (наприклад, технічне завдання чи замовлення клієнта).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74163673" w14:textId="760B82E6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Виходи </w:t>
      </w:r>
      <w:r w:rsidR="005A476E">
        <w:rPr>
          <w:rFonts w:ascii="Times New Roman" w:hAnsi="Times New Roman" w:cs="Times New Roman"/>
          <w:sz w:val="28"/>
          <w:szCs w:val="28"/>
        </w:rPr>
        <w:t>б</w:t>
      </w:r>
      <w:r w:rsidRPr="00F15732">
        <w:rPr>
          <w:rFonts w:ascii="Times New Roman" w:hAnsi="Times New Roman" w:cs="Times New Roman"/>
          <w:sz w:val="28"/>
          <w:szCs w:val="28"/>
        </w:rPr>
        <w:t>ізнес-процесу: Кінцевий результат процесу (продукт, послуга, або інформація, що стає входом для наступного процесу).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333C12E" w14:textId="311E27C8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Власник </w:t>
      </w:r>
      <w:r w:rsidR="005A476E">
        <w:rPr>
          <w:rFonts w:ascii="Times New Roman" w:hAnsi="Times New Roman" w:cs="Times New Roman"/>
          <w:sz w:val="28"/>
          <w:szCs w:val="28"/>
        </w:rPr>
        <w:t>п</w:t>
      </w:r>
      <w:r w:rsidRPr="00F15732">
        <w:rPr>
          <w:rFonts w:ascii="Times New Roman" w:hAnsi="Times New Roman" w:cs="Times New Roman"/>
          <w:sz w:val="28"/>
          <w:szCs w:val="28"/>
        </w:rPr>
        <w:t>роцесу: Особа, відповідальна за результативність процесу.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386CEAA" w14:textId="401870E8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Учасники </w:t>
      </w:r>
      <w:r w:rsidR="005A476E">
        <w:rPr>
          <w:rFonts w:ascii="Times New Roman" w:hAnsi="Times New Roman" w:cs="Times New Roman"/>
          <w:sz w:val="28"/>
          <w:szCs w:val="28"/>
        </w:rPr>
        <w:t>п</w:t>
      </w:r>
      <w:r w:rsidRPr="00F15732">
        <w:rPr>
          <w:rFonts w:ascii="Times New Roman" w:hAnsi="Times New Roman" w:cs="Times New Roman"/>
          <w:sz w:val="28"/>
          <w:szCs w:val="28"/>
        </w:rPr>
        <w:t>роцесу (Ролі): Конкретні функціональні підрозділи або посади, які виконують дії.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25B31824" w14:textId="78F720D9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Ресурси </w:t>
      </w:r>
      <w:r w:rsidR="005A476E">
        <w:rPr>
          <w:rFonts w:ascii="Times New Roman" w:hAnsi="Times New Roman" w:cs="Times New Roman"/>
          <w:sz w:val="28"/>
          <w:szCs w:val="28"/>
        </w:rPr>
        <w:t>п</w:t>
      </w:r>
      <w:r w:rsidRPr="00F15732">
        <w:rPr>
          <w:rFonts w:ascii="Times New Roman" w:hAnsi="Times New Roman" w:cs="Times New Roman"/>
          <w:sz w:val="28"/>
          <w:szCs w:val="28"/>
        </w:rPr>
        <w:t>роцесу: Необхідне обладнання, програмне забезпечення та матеріали.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2B1E263" w14:textId="3BB4130D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Вимірювання (Показники): Методи та об’єкти контролю ефективності, включаючи зазначення, хто виконує вимірювання та кого інформують.</w:t>
      </w:r>
    </w:p>
    <w:p w14:paraId="5D46CA7A" w14:textId="77777777" w:rsidR="00F15732" w:rsidRPr="00F15732" w:rsidRDefault="00F15732" w:rsidP="005A476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lastRenderedPageBreak/>
        <w:t>Послідовність виконання: Графічне представлення (карта процесу) та детальний текстовий опис процедур.</w:t>
      </w:r>
    </w:p>
    <w:p w14:paraId="2253E00E" w14:textId="77777777" w:rsidR="005A476E" w:rsidRDefault="005A476E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2113F6" w14:textId="12DC6167" w:rsidR="005A476E" w:rsidRDefault="005A476E" w:rsidP="005A476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Вимоги до опису процесів відповідно до ISO 9001:2015. </w:t>
      </w:r>
    </w:p>
    <w:p w14:paraId="4C91CEA2" w14:textId="0089B8B3" w:rsidR="00F15732" w:rsidRPr="00F15732" w:rsidRDefault="00F15732" w:rsidP="003D7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Стандарт ДСТУ ISO 9001:2015 (Системи управління якістю. Вимоги) встановлює чіткі вимоги до документованої інформації, необхідної для забезпечення функціонування СУЯ.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15732">
        <w:rPr>
          <w:rFonts w:ascii="Times New Roman" w:hAnsi="Times New Roman" w:cs="Times New Roman"/>
          <w:sz w:val="28"/>
          <w:szCs w:val="28"/>
        </w:rPr>
        <w:t xml:space="preserve"> Згідно з пунктом 7.5, термін "документована інформація" замінює старі поняття "документ" та "запис". Ця інформація поділяється на дві категорії:</w:t>
      </w:r>
    </w:p>
    <w:p w14:paraId="10B0EE9A" w14:textId="77777777" w:rsidR="00F15732" w:rsidRPr="00F15732" w:rsidRDefault="00F15732" w:rsidP="003D7EC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Інформація, яку потрібно </w:t>
      </w:r>
      <w:r w:rsidRPr="00F15732">
        <w:rPr>
          <w:rFonts w:ascii="Times New Roman" w:hAnsi="Times New Roman" w:cs="Times New Roman"/>
          <w:i/>
          <w:iCs/>
          <w:sz w:val="28"/>
          <w:szCs w:val="28"/>
        </w:rPr>
        <w:t>підтримувати</w:t>
      </w:r>
      <w:r w:rsidRPr="00F157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>): Це документи, що описують систему та її процеси (Політика, Регламенти, Інструкції). Вони є динамічними і підлягають регулярному оновленню.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14:paraId="6EBE43F0" w14:textId="77777777" w:rsidR="00F15732" w:rsidRPr="00F15732" w:rsidRDefault="00F15732" w:rsidP="003D7ECE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Інформація, яку потрібно </w:t>
      </w:r>
      <w:r w:rsidRPr="00F15732">
        <w:rPr>
          <w:rFonts w:ascii="Times New Roman" w:hAnsi="Times New Roman" w:cs="Times New Roman"/>
          <w:i/>
          <w:iCs/>
          <w:sz w:val="28"/>
          <w:szCs w:val="28"/>
        </w:rPr>
        <w:t>зберігати</w:t>
      </w:r>
      <w:r w:rsidRPr="00F157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Retain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): Це записи, які слугують об'єктивними </w:t>
      </w:r>
      <w:r w:rsidRPr="00F15732">
        <w:rPr>
          <w:rFonts w:ascii="Times New Roman" w:hAnsi="Times New Roman" w:cs="Times New Roman"/>
          <w:i/>
          <w:iCs/>
          <w:sz w:val="28"/>
          <w:szCs w:val="28"/>
        </w:rPr>
        <w:t>доказами</w:t>
      </w:r>
      <w:r w:rsidRPr="00F15732">
        <w:rPr>
          <w:rFonts w:ascii="Times New Roman" w:hAnsi="Times New Roman" w:cs="Times New Roman"/>
          <w:sz w:val="28"/>
          <w:szCs w:val="28"/>
        </w:rPr>
        <w:t xml:space="preserve"> того, що вимоги були виконані, а процеси здійснювалися належним чином (наприклад, протоколи, підтвердження, результати вимірювань).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F15732">
        <w:rPr>
          <w:rFonts w:ascii="Times New Roman" w:hAnsi="Times New Roman" w:cs="Times New Roman"/>
          <w:sz w:val="28"/>
          <w:szCs w:val="28"/>
        </w:rPr>
        <w:t xml:space="preserve"> Ці записи є статичними.</w:t>
      </w:r>
    </w:p>
    <w:p w14:paraId="14413EA8" w14:textId="77777777" w:rsidR="00F15732" w:rsidRPr="00F15732" w:rsidRDefault="00F15732" w:rsidP="003D7E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Ключові вимоги стандарту (п. 4.4) вимагають від організації не лише встановити та впровадити СУЯ, але й забезпечити </w:t>
      </w:r>
      <w:r w:rsidRPr="00F15732">
        <w:rPr>
          <w:rFonts w:ascii="Times New Roman" w:hAnsi="Times New Roman" w:cs="Times New Roman"/>
          <w:i/>
          <w:iCs/>
          <w:sz w:val="28"/>
          <w:szCs w:val="28"/>
        </w:rPr>
        <w:t>підтримку та постійне вдосконалення</w:t>
      </w:r>
      <w:r w:rsidRPr="00F15732">
        <w:rPr>
          <w:rFonts w:ascii="Times New Roman" w:hAnsi="Times New Roman" w:cs="Times New Roman"/>
          <w:sz w:val="28"/>
          <w:szCs w:val="28"/>
        </w:rPr>
        <w:t xml:space="preserve"> процесів та їх взаємодії.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F15732">
        <w:rPr>
          <w:rFonts w:ascii="Times New Roman" w:hAnsi="Times New Roman" w:cs="Times New Roman"/>
          <w:sz w:val="28"/>
          <w:szCs w:val="28"/>
        </w:rPr>
        <w:t xml:space="preserve"> Документована інформація, необхідна для підтримки роботи процесів (регламенти, інструкції), є обов'язковою.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260D7F3C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Обов'язкова Документована Інформація Згідно з ISO 9001:2015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220"/>
        <w:gridCol w:w="1778"/>
      </w:tblGrid>
      <w:tr w:rsidR="00F15732" w:rsidRPr="00F15732" w14:paraId="621BCC78" w14:textId="77777777" w:rsidTr="003D7ECE">
        <w:tc>
          <w:tcPr>
            <w:tcW w:w="2965" w:type="dxa"/>
            <w:hideMark/>
          </w:tcPr>
          <w:p w14:paraId="6ED6F038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Категорія ISO 9001:2015</w:t>
            </w:r>
          </w:p>
        </w:tc>
        <w:tc>
          <w:tcPr>
            <w:tcW w:w="5220" w:type="dxa"/>
            <w:hideMark/>
          </w:tcPr>
          <w:p w14:paraId="46CA82DD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Опис (</w:t>
            </w:r>
            <w:proofErr w:type="spellStart"/>
            <w:r w:rsidRPr="00F15732">
              <w:rPr>
                <w:rFonts w:ascii="Times New Roman" w:hAnsi="Times New Roman" w:cs="Times New Roman"/>
              </w:rPr>
              <w:t>Maintain</w:t>
            </w:r>
            <w:proofErr w:type="spellEnd"/>
            <w:r w:rsidRPr="00F15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</w:rPr>
              <w:t>Document</w:t>
            </w:r>
            <w:proofErr w:type="spellEnd"/>
            <w:r w:rsidRPr="00F157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  <w:hideMark/>
          </w:tcPr>
          <w:p w14:paraId="620B2F20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Пункти Стандарту</w:t>
            </w:r>
          </w:p>
        </w:tc>
      </w:tr>
      <w:tr w:rsidR="00F15732" w:rsidRPr="00F15732" w14:paraId="3C4E685F" w14:textId="77777777" w:rsidTr="003D7ECE">
        <w:tc>
          <w:tcPr>
            <w:tcW w:w="2965" w:type="dxa"/>
            <w:hideMark/>
          </w:tcPr>
          <w:p w14:paraId="5F7FFC5F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Інформація, яку потрібно підтримувати (</w:t>
            </w:r>
            <w:proofErr w:type="spellStart"/>
            <w:r w:rsidRPr="00F15732">
              <w:rPr>
                <w:rFonts w:ascii="Times New Roman" w:hAnsi="Times New Roman" w:cs="Times New Roman"/>
              </w:rPr>
              <w:t>Documents</w:t>
            </w:r>
            <w:proofErr w:type="spellEnd"/>
            <w:r w:rsidRPr="00F157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hideMark/>
          </w:tcPr>
          <w:p w14:paraId="4C01AE1D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Сфера застосування СМЯ, Політика якості, Цілі якості.</w:t>
            </w:r>
          </w:p>
        </w:tc>
        <w:tc>
          <w:tcPr>
            <w:tcW w:w="1778" w:type="dxa"/>
            <w:hideMark/>
          </w:tcPr>
          <w:p w14:paraId="7781740F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4.3, 5.2, 6.2</w:t>
            </w:r>
          </w:p>
        </w:tc>
      </w:tr>
      <w:tr w:rsidR="00F15732" w:rsidRPr="00F15732" w14:paraId="7EF97BB0" w14:textId="77777777" w:rsidTr="003D7ECE">
        <w:tc>
          <w:tcPr>
            <w:tcW w:w="2965" w:type="dxa"/>
            <w:hideMark/>
          </w:tcPr>
          <w:p w14:paraId="2706E758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Інформація, яку потрібно підтримувати (</w:t>
            </w:r>
            <w:proofErr w:type="spellStart"/>
            <w:r w:rsidRPr="00F15732">
              <w:rPr>
                <w:rFonts w:ascii="Times New Roman" w:hAnsi="Times New Roman" w:cs="Times New Roman"/>
              </w:rPr>
              <w:t>Documents</w:t>
            </w:r>
            <w:proofErr w:type="spellEnd"/>
            <w:r w:rsidRPr="00F157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hideMark/>
          </w:tcPr>
          <w:p w14:paraId="4EE5E4D9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Інформація, необхідна для підтримки роботи процесів (Регламенти, Процедури, Інструкції).</w:t>
            </w:r>
            <w:r w:rsidRPr="00F15732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78" w:type="dxa"/>
            <w:hideMark/>
          </w:tcPr>
          <w:p w14:paraId="6489366A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4.4.1, 7.5.1a</w:t>
            </w:r>
          </w:p>
        </w:tc>
      </w:tr>
      <w:tr w:rsidR="00F15732" w:rsidRPr="00F15732" w14:paraId="60BDA99A" w14:textId="77777777" w:rsidTr="003D7ECE">
        <w:tc>
          <w:tcPr>
            <w:tcW w:w="2965" w:type="dxa"/>
            <w:hideMark/>
          </w:tcPr>
          <w:p w14:paraId="440B0074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Категорія ISO 9001:2015</w:t>
            </w:r>
          </w:p>
        </w:tc>
        <w:tc>
          <w:tcPr>
            <w:tcW w:w="5220" w:type="dxa"/>
            <w:hideMark/>
          </w:tcPr>
          <w:p w14:paraId="751D432B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Опис (</w:t>
            </w:r>
            <w:proofErr w:type="spellStart"/>
            <w:r w:rsidRPr="00F15732">
              <w:rPr>
                <w:rFonts w:ascii="Times New Roman" w:hAnsi="Times New Roman" w:cs="Times New Roman"/>
              </w:rPr>
              <w:t>Retain</w:t>
            </w:r>
            <w:proofErr w:type="spellEnd"/>
            <w:r w:rsidRPr="00F15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732">
              <w:rPr>
                <w:rFonts w:ascii="Times New Roman" w:hAnsi="Times New Roman" w:cs="Times New Roman"/>
              </w:rPr>
              <w:t>Record</w:t>
            </w:r>
            <w:proofErr w:type="spellEnd"/>
            <w:r w:rsidRPr="00F157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  <w:hideMark/>
          </w:tcPr>
          <w:p w14:paraId="7EA6D170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Пункти Стандарту</w:t>
            </w:r>
          </w:p>
        </w:tc>
      </w:tr>
      <w:tr w:rsidR="00F15732" w:rsidRPr="00F15732" w14:paraId="4226E187" w14:textId="77777777" w:rsidTr="003D7ECE">
        <w:tc>
          <w:tcPr>
            <w:tcW w:w="2965" w:type="dxa"/>
            <w:hideMark/>
          </w:tcPr>
          <w:p w14:paraId="672052C8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Інформація, яку потрібно зберігати (</w:t>
            </w:r>
            <w:proofErr w:type="spellStart"/>
            <w:r w:rsidRPr="00F15732">
              <w:rPr>
                <w:rFonts w:ascii="Times New Roman" w:hAnsi="Times New Roman" w:cs="Times New Roman"/>
              </w:rPr>
              <w:t>Records</w:t>
            </w:r>
            <w:proofErr w:type="spellEnd"/>
            <w:r w:rsidRPr="00F157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hideMark/>
          </w:tcPr>
          <w:p w14:paraId="5E14BAB1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Докази компетентності персоналу (навчання, досвід).</w:t>
            </w:r>
            <w:r w:rsidRPr="00F15732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778" w:type="dxa"/>
            <w:hideMark/>
          </w:tcPr>
          <w:p w14:paraId="5C4AF1B0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7.2</w:t>
            </w:r>
          </w:p>
        </w:tc>
      </w:tr>
      <w:tr w:rsidR="00F15732" w:rsidRPr="00F15732" w14:paraId="5EA2FEE4" w14:textId="77777777" w:rsidTr="003D7ECE">
        <w:tc>
          <w:tcPr>
            <w:tcW w:w="2965" w:type="dxa"/>
            <w:hideMark/>
          </w:tcPr>
          <w:p w14:paraId="68A6C3CB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Інформація, яку потрібно зберігати (</w:t>
            </w:r>
            <w:proofErr w:type="spellStart"/>
            <w:r w:rsidRPr="00F15732">
              <w:rPr>
                <w:rFonts w:ascii="Times New Roman" w:hAnsi="Times New Roman" w:cs="Times New Roman"/>
              </w:rPr>
              <w:t>Records</w:t>
            </w:r>
            <w:proofErr w:type="spellEnd"/>
            <w:r w:rsidRPr="00F157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hideMark/>
          </w:tcPr>
          <w:p w14:paraId="60B23516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Записи про результати внутрішніх аудитів та аналізу з боку керівництва.</w:t>
            </w:r>
            <w:r w:rsidRPr="00F15732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778" w:type="dxa"/>
            <w:hideMark/>
          </w:tcPr>
          <w:p w14:paraId="2FAB6DE0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9.2.2, 9.3.3</w:t>
            </w:r>
          </w:p>
        </w:tc>
      </w:tr>
      <w:tr w:rsidR="00F15732" w:rsidRPr="00F15732" w14:paraId="6DE12566" w14:textId="77777777" w:rsidTr="003D7ECE">
        <w:tc>
          <w:tcPr>
            <w:tcW w:w="2965" w:type="dxa"/>
            <w:hideMark/>
          </w:tcPr>
          <w:p w14:paraId="2E196CD6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Інформація, яку потрібно зберігати (</w:t>
            </w:r>
            <w:proofErr w:type="spellStart"/>
            <w:r w:rsidRPr="00F15732">
              <w:rPr>
                <w:rFonts w:ascii="Times New Roman" w:hAnsi="Times New Roman" w:cs="Times New Roman"/>
              </w:rPr>
              <w:t>Records</w:t>
            </w:r>
            <w:proofErr w:type="spellEnd"/>
            <w:r w:rsidRPr="00F157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20" w:type="dxa"/>
            <w:hideMark/>
          </w:tcPr>
          <w:p w14:paraId="207118D3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Записи про невідповідності та результати коригувальних дій.</w:t>
            </w:r>
          </w:p>
        </w:tc>
        <w:tc>
          <w:tcPr>
            <w:tcW w:w="1778" w:type="dxa"/>
            <w:hideMark/>
          </w:tcPr>
          <w:p w14:paraId="2DD20A48" w14:textId="77777777" w:rsidR="00F15732" w:rsidRPr="00F15732" w:rsidRDefault="00F15732" w:rsidP="003D7ECE">
            <w:pPr>
              <w:ind w:hanging="19"/>
              <w:jc w:val="both"/>
              <w:rPr>
                <w:rFonts w:ascii="Times New Roman" w:hAnsi="Times New Roman" w:cs="Times New Roman"/>
              </w:rPr>
            </w:pPr>
            <w:r w:rsidRPr="00F15732">
              <w:rPr>
                <w:rFonts w:ascii="Times New Roman" w:hAnsi="Times New Roman" w:cs="Times New Roman"/>
              </w:rPr>
              <w:t>10.2.2</w:t>
            </w:r>
          </w:p>
        </w:tc>
      </w:tr>
    </w:tbl>
    <w:p w14:paraId="7164B190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lastRenderedPageBreak/>
        <w:t xml:space="preserve">Виконання вимог стандарту вимагає не лише наявності документів, а й їхньої ефективної застосовності. Тому розробники систем менеджменту рекомендують створювати документацію максимально </w:t>
      </w:r>
      <w:r w:rsidRPr="00F15732">
        <w:rPr>
          <w:rFonts w:ascii="Times New Roman" w:hAnsi="Times New Roman" w:cs="Times New Roman"/>
          <w:i/>
          <w:iCs/>
          <w:sz w:val="28"/>
          <w:szCs w:val="28"/>
        </w:rPr>
        <w:t>простою, зрозумілою та зручною для роботи</w:t>
      </w:r>
      <w:r w:rsidRPr="00F15732">
        <w:rPr>
          <w:rFonts w:ascii="Times New Roman" w:hAnsi="Times New Roman" w:cs="Times New Roman"/>
          <w:sz w:val="28"/>
          <w:szCs w:val="28"/>
        </w:rPr>
        <w:t>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F15732">
        <w:rPr>
          <w:rFonts w:ascii="Times New Roman" w:hAnsi="Times New Roman" w:cs="Times New Roman"/>
          <w:sz w:val="28"/>
          <w:szCs w:val="28"/>
        </w:rPr>
        <w:t xml:space="preserve"> Якщо документація є надмірно складною або бюрократичною, вона не буде застосовуватися виконавцями. Відсутність застосування, у свою чергу, призводить до відсутності необхідних записів (доказів відповідності), що робить СУЯ неефективною та такою, що не відповідає стандарту.</w:t>
      </w:r>
    </w:p>
    <w:p w14:paraId="3EFCD6BA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Також, вимога стандарту щодо забезпечення взаємодії процесів (п. 4.4.1)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F15732">
        <w:rPr>
          <w:rFonts w:ascii="Times New Roman" w:hAnsi="Times New Roman" w:cs="Times New Roman"/>
          <w:sz w:val="28"/>
          <w:szCs w:val="28"/>
        </w:rPr>
        <w:t xml:space="preserve"> означає, що регламент не може бути ізольованим документом. Чітке визначення Входів та Виходів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5732">
        <w:rPr>
          <w:rFonts w:ascii="Times New Roman" w:hAnsi="Times New Roman" w:cs="Times New Roman"/>
          <w:sz w:val="28"/>
          <w:szCs w:val="28"/>
        </w:rPr>
        <w:t xml:space="preserve"> є критичним елементом, що забезпечує безперебійність передачі результату між суміжними процесами, підтверджуючи, що всі процеси функціонують як єдина система.</w:t>
      </w:r>
    </w:p>
    <w:p w14:paraId="74DB221C" w14:textId="77777777" w:rsidR="007E073F" w:rsidRDefault="007E073F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4C66954" w14:textId="34C0ECBB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2. </w:t>
      </w:r>
      <w:r w:rsidR="007E073F" w:rsidRPr="00F15732">
        <w:rPr>
          <w:rFonts w:ascii="Times New Roman" w:hAnsi="Times New Roman" w:cs="Times New Roman"/>
          <w:sz w:val="28"/>
          <w:szCs w:val="28"/>
        </w:rPr>
        <w:t>Ключові елементи процесного регламенту: ролі та метрики</w:t>
      </w:r>
    </w:p>
    <w:p w14:paraId="44720FDF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Кожен регламентований бізнес-процес повинен мати чітко сформульовану мету. Ця мета повинна бути узгоджена з Цілями у сфері якості підприємства (п. 6.2 ISO 9001) і повинна бути орієнтована на кінцевий, вимірюваний результат (Вихід процесу).</w:t>
      </w:r>
    </w:p>
    <w:p w14:paraId="7BE8E10C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Власник бізнес-процесу (ВП) є однією з найважливіших ролей у процесному управлінні. Це особа, яка несе відповідальність за результативність і безперебійну роботу процесу.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F15732">
        <w:rPr>
          <w:rFonts w:ascii="Times New Roman" w:hAnsi="Times New Roman" w:cs="Times New Roman"/>
          <w:sz w:val="28"/>
          <w:szCs w:val="28"/>
        </w:rPr>
        <w:t xml:space="preserve"> Її функція є критичною для забезпечення не лише операційного функціонування, а й постійного вдосконалення.</w:t>
      </w:r>
    </w:p>
    <w:p w14:paraId="300E7ACD" w14:textId="77777777" w:rsidR="00F15732" w:rsidRPr="00F15732" w:rsidRDefault="00F15732" w:rsidP="00A0745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Ключові обов'язки Власника процесу:</w:t>
      </w:r>
    </w:p>
    <w:p w14:paraId="3689E49D" w14:textId="77777777" w:rsidR="00F15732" w:rsidRPr="00F15732" w:rsidRDefault="00F15732" w:rsidP="00A07455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Формування та Узгодження Логіки: ВП погоджує основні елементи процесу: його логіку, межі, ролі та показники.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</w:p>
    <w:p w14:paraId="63142237" w14:textId="77777777" w:rsidR="00F15732" w:rsidRPr="00F15732" w:rsidRDefault="00F15732" w:rsidP="00A07455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Управління Результативністю: Власник відповідає за досягнення очікуваного результату, забезпечуючи, щоб процес виконувався як домовлено, вчасно та якісно.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</w:p>
    <w:p w14:paraId="16718740" w14:textId="77777777" w:rsidR="00F15732" w:rsidRPr="00F15732" w:rsidRDefault="00F15732" w:rsidP="00A07455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lastRenderedPageBreak/>
        <w:t>Імплементація Змін: ВП забезпечує постійне вдосконалення, управляє змінами та, за потреби, ініціює автоматизацію.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</w:p>
    <w:p w14:paraId="1C5E71FA" w14:textId="77777777" w:rsidR="00F15732" w:rsidRPr="00F15732" w:rsidRDefault="00F15732" w:rsidP="00A07455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Комунікація: Власник часто слугує середньою ланкою, яка координує роботу між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топкерівництвом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(архітектором процесів) та безпосередніми виконавцями, узгоджуючи функціональні та "політичні моменти" з керівниками підрозділів.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</w:p>
    <w:p w14:paraId="6E47417C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Важливо, що Власник не обов'язково є безпосереднім учасником або виконавцем процесу. Його відповідальність є управлінською.</w:t>
      </w:r>
    </w:p>
    <w:p w14:paraId="3EA81EB1" w14:textId="0669779D" w:rsidR="00F15732" w:rsidRPr="00F15732" w:rsidRDefault="00A07455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Ключові обов'язки та зона відповідальності власника бізнес-процесу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3343"/>
        <w:gridCol w:w="4158"/>
      </w:tblGrid>
      <w:tr w:rsidR="00F15732" w:rsidRPr="00F15732" w14:paraId="207A220C" w14:textId="77777777" w:rsidTr="00A07455">
        <w:tc>
          <w:tcPr>
            <w:tcW w:w="0" w:type="auto"/>
            <w:hideMark/>
          </w:tcPr>
          <w:p w14:paraId="52AE54D3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Сфера Відповідальності</w:t>
            </w:r>
          </w:p>
        </w:tc>
        <w:tc>
          <w:tcPr>
            <w:tcW w:w="0" w:type="auto"/>
            <w:hideMark/>
          </w:tcPr>
          <w:p w14:paraId="04F90B68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Функції в рамках Регламенту</w:t>
            </w:r>
          </w:p>
        </w:tc>
        <w:tc>
          <w:tcPr>
            <w:tcW w:w="0" w:type="auto"/>
            <w:hideMark/>
          </w:tcPr>
          <w:p w14:paraId="613745B5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Стратегічне Значення</w:t>
            </w:r>
          </w:p>
        </w:tc>
      </w:tr>
      <w:tr w:rsidR="00F15732" w:rsidRPr="00F15732" w14:paraId="37E16F4A" w14:textId="77777777" w:rsidTr="00A07455">
        <w:tc>
          <w:tcPr>
            <w:tcW w:w="0" w:type="auto"/>
            <w:hideMark/>
          </w:tcPr>
          <w:p w14:paraId="0878F26A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Архітектура та Логіка</w:t>
            </w:r>
          </w:p>
        </w:tc>
        <w:tc>
          <w:tcPr>
            <w:tcW w:w="0" w:type="auto"/>
            <w:hideMark/>
          </w:tcPr>
          <w:p w14:paraId="22F88DFF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Формує логіку процесу, визначає та погоджує межі, Входи/Виходи, Ролі.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346C4009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proofErr w:type="spellStart"/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релевантності</w:t>
            </w:r>
            <w:proofErr w:type="spellEnd"/>
            <w:r w:rsidRPr="00F15732">
              <w:rPr>
                <w:rFonts w:ascii="Times New Roman" w:hAnsi="Times New Roman" w:cs="Times New Roman"/>
                <w:sz w:val="28"/>
                <w:szCs w:val="28"/>
              </w:rPr>
              <w:t xml:space="preserve"> процесу загальним цілям.</w:t>
            </w:r>
          </w:p>
        </w:tc>
      </w:tr>
      <w:tr w:rsidR="00F15732" w:rsidRPr="00F15732" w14:paraId="3428A4BD" w14:textId="77777777" w:rsidTr="00A07455">
        <w:tc>
          <w:tcPr>
            <w:tcW w:w="0" w:type="auto"/>
            <w:hideMark/>
          </w:tcPr>
          <w:p w14:paraId="5E773170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Операційне Управління</w:t>
            </w:r>
          </w:p>
        </w:tc>
        <w:tc>
          <w:tcPr>
            <w:tcW w:w="0" w:type="auto"/>
            <w:hideMark/>
          </w:tcPr>
          <w:p w14:paraId="1DB08170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Забезпечує безперебійну роботу згідно з регламентом.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0" w:type="auto"/>
            <w:hideMark/>
          </w:tcPr>
          <w:p w14:paraId="176260CF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Стабільність та передбачуваність результатів.</w:t>
            </w:r>
          </w:p>
        </w:tc>
      </w:tr>
      <w:tr w:rsidR="00F15732" w:rsidRPr="00F15732" w14:paraId="5A2E0158" w14:textId="77777777" w:rsidTr="00A07455">
        <w:tc>
          <w:tcPr>
            <w:tcW w:w="0" w:type="auto"/>
            <w:hideMark/>
          </w:tcPr>
          <w:p w14:paraId="1644C1B3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Вимірювання та Контроль</w:t>
            </w:r>
          </w:p>
        </w:tc>
        <w:tc>
          <w:tcPr>
            <w:tcW w:w="0" w:type="auto"/>
            <w:hideMark/>
          </w:tcPr>
          <w:p w14:paraId="66C7BE1A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Відповідає за досягнення показників ефективності (KPI).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0" w:type="auto"/>
            <w:hideMark/>
          </w:tcPr>
          <w:p w14:paraId="17D4CFA1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Досягнення результативності.</w:t>
            </w:r>
          </w:p>
        </w:tc>
      </w:tr>
      <w:tr w:rsidR="00F15732" w:rsidRPr="00F15732" w14:paraId="55F646AD" w14:textId="77777777" w:rsidTr="00A07455">
        <w:tc>
          <w:tcPr>
            <w:tcW w:w="0" w:type="auto"/>
            <w:hideMark/>
          </w:tcPr>
          <w:p w14:paraId="31F66D1A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Постійне Вдосконалення</w:t>
            </w:r>
          </w:p>
        </w:tc>
        <w:tc>
          <w:tcPr>
            <w:tcW w:w="0" w:type="auto"/>
            <w:hideMark/>
          </w:tcPr>
          <w:p w14:paraId="55C45A02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Управляє змінами, ініціює модернізацію та автоматизацію.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0" w:type="auto"/>
            <w:hideMark/>
          </w:tcPr>
          <w:p w14:paraId="68BDD737" w14:textId="77777777" w:rsidR="00F15732" w:rsidRPr="00F15732" w:rsidRDefault="00F15732" w:rsidP="00A074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Підтримка конкурентоспроможності та відповідність ISO 9001 (п. 10).</w:t>
            </w:r>
          </w:p>
        </w:tc>
      </w:tr>
    </w:tbl>
    <w:p w14:paraId="06FF0F39" w14:textId="77777777" w:rsidR="00A07455" w:rsidRDefault="00A07455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3391AC8" w14:textId="4061C45A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Документування ресурсів є необхідним для забезпечення сталості процесу. Ресурси поділяються на:</w:t>
      </w:r>
    </w:p>
    <w:p w14:paraId="00C54F70" w14:textId="77777777" w:rsidR="00F15732" w:rsidRPr="00F15732" w:rsidRDefault="00F15732" w:rsidP="005A476E">
      <w:pPr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Технічні та Матеріальні: Обладнання, інструменти, сировина.</w:t>
      </w:r>
    </w:p>
    <w:p w14:paraId="2C853AEE" w14:textId="77777777" w:rsidR="00F15732" w:rsidRPr="00F15732" w:rsidRDefault="00F15732" w:rsidP="005A476E">
      <w:pPr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Людські: Необхідна кількість персоналу та його кваліфікація.</w:t>
      </w:r>
    </w:p>
    <w:p w14:paraId="0E327BA1" w14:textId="77777777" w:rsidR="00F15732" w:rsidRPr="00F15732" w:rsidRDefault="00F15732" w:rsidP="005A476E">
      <w:pPr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Інформаційні: Програмне забезпечення, бази даних, інструкції.</w:t>
      </w:r>
    </w:p>
    <w:p w14:paraId="41BD9330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ISO 9001:2015 (п. 7.2) окремо наголошує на вимогах до Компетентності. Організація повинна встановити необхідну компетентність для всіх осіб, які виконують роботу під її контролем, включаючи постійних та тимчасових працівників.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F15732">
        <w:rPr>
          <w:rFonts w:ascii="Times New Roman" w:hAnsi="Times New Roman" w:cs="Times New Roman"/>
          <w:sz w:val="28"/>
          <w:szCs w:val="28"/>
        </w:rPr>
        <w:t xml:space="preserve"> Відповідність компетентності забезпечується шляхом аналізу </w:t>
      </w:r>
      <w:r w:rsidRPr="00F15732">
        <w:rPr>
          <w:rFonts w:ascii="Times New Roman" w:hAnsi="Times New Roman" w:cs="Times New Roman"/>
          <w:sz w:val="28"/>
          <w:szCs w:val="28"/>
        </w:rPr>
        <w:lastRenderedPageBreak/>
        <w:t>документів про освіту, досвід, навички, а також проведення співбесід.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F15732">
        <w:rPr>
          <w:rFonts w:ascii="Times New Roman" w:hAnsi="Times New Roman" w:cs="Times New Roman"/>
          <w:sz w:val="28"/>
          <w:szCs w:val="28"/>
        </w:rPr>
        <w:t xml:space="preserve"> Таким чином, людські ресурси розглядаються не просто як учасники, а як критичний вхідний параметр процесу. Недотримання вимог до компетентності призводить до нестабільності процесу та, як наслідок, до невідповідності його виходів.</w:t>
      </w:r>
    </w:p>
    <w:p w14:paraId="2926492D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Регламент бізнес-процесу зазвичай описує верхній та середній рівень (що і хто робить). Для деталізації виконання необхідні процедури та робочі інструкції, які пояснюють "як це робити". Документована інформація для підтримки операцій часто включає робочі інструкції, форми та чеклисти.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6046F3AE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Показники (Вимірювання)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5732">
        <w:rPr>
          <w:rFonts w:ascii="Times New Roman" w:hAnsi="Times New Roman" w:cs="Times New Roman"/>
          <w:sz w:val="28"/>
          <w:szCs w:val="28"/>
        </w:rPr>
        <w:t xml:space="preserve"> є обов'язковим розділом регламенту, оскільки вони дозволяють оцінити результативність (чи досягнута мета) та ефективність (наскільки оптимально використані ресурси).</w:t>
      </w:r>
    </w:p>
    <w:p w14:paraId="1CFF5505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Типи показників:</w:t>
      </w:r>
    </w:p>
    <w:p w14:paraId="0A6D6F7F" w14:textId="77777777" w:rsidR="00F15732" w:rsidRPr="00F15732" w:rsidRDefault="00F15732" w:rsidP="005A476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Показники Якості: Наприклад, відсоток дефектів або рівень задоволеності клієнтів.</w:t>
      </w:r>
    </w:p>
    <w:p w14:paraId="235B03FA" w14:textId="77777777" w:rsidR="00F15732" w:rsidRPr="00F15732" w:rsidRDefault="00F15732" w:rsidP="005A476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Показники Часу: Наприклад, тривалість циклу виконання процесу.</w:t>
      </w:r>
    </w:p>
    <w:p w14:paraId="75B44111" w14:textId="77777777" w:rsidR="00F15732" w:rsidRPr="00F15732" w:rsidRDefault="00F15732" w:rsidP="005A476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Показники Вартості/Прибутку: Наприклад, маржинальний прибуток, або прибуток від операцій.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11</w:t>
      </w:r>
    </w:p>
    <w:p w14:paraId="1F3132AC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Показники мають бути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каскадовані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: стратегічні показники (наприклад, загальний коефіцієнт проекту або прибуток від операцій) використовуються для оцінки Власника процесу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F15732">
        <w:rPr>
          <w:rFonts w:ascii="Times New Roman" w:hAnsi="Times New Roman" w:cs="Times New Roman"/>
          <w:sz w:val="28"/>
          <w:szCs w:val="28"/>
        </w:rPr>
        <w:t>, тоді як більш детальні операційні показники (окремо по кожному критерію) використовуються для оцінки відділів або конкретних співробітників.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11</w:t>
      </w:r>
    </w:p>
    <w:p w14:paraId="3D71AFF3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Визначення показників у регламенті є критично важливим управлінським елементом. Відповідальність Власника процесу за результативність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F15732">
        <w:rPr>
          <w:rFonts w:ascii="Times New Roman" w:hAnsi="Times New Roman" w:cs="Times New Roman"/>
          <w:sz w:val="28"/>
          <w:szCs w:val="28"/>
        </w:rPr>
        <w:t xml:space="preserve"> була б безпідставною, якби регламент не містив чіткого розділу "Вимірювання".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5732">
        <w:rPr>
          <w:rFonts w:ascii="Times New Roman" w:hAnsi="Times New Roman" w:cs="Times New Roman"/>
          <w:sz w:val="28"/>
          <w:szCs w:val="28"/>
        </w:rPr>
        <w:t xml:space="preserve"> Формалізація KPI перетворює абстрактну відповідальність Власника на вимірюваний та контрольований управлінський важіль.</w:t>
      </w:r>
    </w:p>
    <w:p w14:paraId="0FE69864" w14:textId="77777777" w:rsidR="007C3B71" w:rsidRDefault="007C3B71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77D159" w14:textId="77F1BCD8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C3B71" w:rsidRPr="00F15732">
        <w:rPr>
          <w:rFonts w:ascii="Times New Roman" w:hAnsi="Times New Roman" w:cs="Times New Roman"/>
          <w:sz w:val="28"/>
          <w:szCs w:val="28"/>
        </w:rPr>
        <w:t>Узгодження документів із внутрішніми стандартами підприємства</w:t>
      </w:r>
    </w:p>
    <w:p w14:paraId="0CF1BFDA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Регламент бізнес-процесу, як внутрішній управлінський документ, повинен пройти повний цикл документообігу, що забезпечує його легітимність та відповідність корпоративним стандартам.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12</w:t>
      </w:r>
    </w:p>
    <w:p w14:paraId="3159BF93" w14:textId="77777777" w:rsidR="00F15732" w:rsidRPr="00F15732" w:rsidRDefault="00F15732" w:rsidP="007C3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Основні етапи документообігу внутрішніх документів:</w:t>
      </w:r>
    </w:p>
    <w:p w14:paraId="5B1738C7" w14:textId="77777777" w:rsidR="00F15732" w:rsidRPr="00F15732" w:rsidRDefault="00F15732" w:rsidP="007C3B71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Створення: Розробка проекту регламенту ініціатором або BPM-службою.</w:t>
      </w:r>
    </w:p>
    <w:p w14:paraId="24EA03FC" w14:textId="77777777" w:rsidR="00F15732" w:rsidRPr="00F15732" w:rsidRDefault="00F15732" w:rsidP="007C3B71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Узгодження: Забезпечення схвалення від усіх зацікавлених сторін, включаючи Власника процесу, функціональних керівників, які задіяні в процесі, а також служби СУЯ (для перевірки відповідності ISO).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12</w:t>
      </w:r>
    </w:p>
    <w:p w14:paraId="40A79E48" w14:textId="77777777" w:rsidR="00F15732" w:rsidRPr="00F15732" w:rsidRDefault="00F15732" w:rsidP="007C3B71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Реєстрація та Підписання: Офіційне присвоєння документу реєстраційного номера, дати та затвердження вищим керівництвом.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F15732">
        <w:rPr>
          <w:rFonts w:ascii="Times New Roman" w:hAnsi="Times New Roman" w:cs="Times New Roman"/>
          <w:sz w:val="28"/>
          <w:szCs w:val="28"/>
        </w:rPr>
        <w:t xml:space="preserve"> Реєстрація є ефективним інструментом управління.</w:t>
      </w:r>
    </w:p>
    <w:p w14:paraId="797011C9" w14:textId="77777777" w:rsidR="00F15732" w:rsidRPr="00F15732" w:rsidRDefault="00F15732" w:rsidP="007C3B71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Ознайомлення: Доведення документа до відома всіх виконавців. Фіксація факту ознайомлення слугує доказом у рамках вимог ISO 9001 (п. 7.2) щодо компетентності персоналу та його інформованості.</w:t>
      </w:r>
    </w:p>
    <w:p w14:paraId="5B673FDB" w14:textId="77777777" w:rsidR="00F15732" w:rsidRPr="00F15732" w:rsidRDefault="00F15732" w:rsidP="007C3B71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Контроль Виконання та Зберігання: Моніторинг фактичного дотримання правил та архівування документів.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12</w:t>
      </w:r>
    </w:p>
    <w:p w14:paraId="2309ADDF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Реєстрація та підписання (узгодження) перетворюють регламент з робочого проекту в офіційний корпоративний стандарт.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F15732">
        <w:rPr>
          <w:rFonts w:ascii="Times New Roman" w:hAnsi="Times New Roman" w:cs="Times New Roman"/>
          <w:sz w:val="28"/>
          <w:szCs w:val="28"/>
        </w:rPr>
        <w:t xml:space="preserve"> Це формалізує делегування повноважень і дозволяє Власнику процесу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F15732">
        <w:rPr>
          <w:rFonts w:ascii="Times New Roman" w:hAnsi="Times New Roman" w:cs="Times New Roman"/>
          <w:sz w:val="28"/>
          <w:szCs w:val="28"/>
        </w:rPr>
        <w:t xml:space="preserve"> вимагати виконання правил, оскільки документ набуває офіційного статусу.</w:t>
      </w:r>
    </w:p>
    <w:p w14:paraId="0E16630B" w14:textId="352B7C78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Керування версіями є критичним для будь-якої системи спільної роботи та документування. Цей процес управління різними версіями документа протягом його життєвого циклу необхідний для забезпечення того, щоб усі команди працювали лише з останньою, актуальною версією, уникнення конфліктів інформації та зменшення помилок.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13</w:t>
      </w:r>
    </w:p>
    <w:p w14:paraId="0BE248C2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Переваги системи контролю версій:</w:t>
      </w:r>
    </w:p>
    <w:p w14:paraId="030DF0F4" w14:textId="77777777" w:rsidR="00F15732" w:rsidRPr="00F15732" w:rsidRDefault="00F15732" w:rsidP="007C3B71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90" w:firstLine="153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lastRenderedPageBreak/>
        <w:t xml:space="preserve">Відповідальність: Завдяки чіткій історії версій легко відстежити, хто і коли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зміни.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13</w:t>
      </w:r>
    </w:p>
    <w:p w14:paraId="48E17624" w14:textId="77777777" w:rsidR="00F15732" w:rsidRPr="00F15732" w:rsidRDefault="00F15732" w:rsidP="007C3B71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90" w:firstLine="153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Зменшення помилок: Використання єдиного джерела істини мінімізує ризик використання застарілої або невірної інформації.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13</w:t>
      </w:r>
    </w:p>
    <w:p w14:paraId="0C7E1116" w14:textId="77777777" w:rsidR="00F15732" w:rsidRPr="00F15732" w:rsidRDefault="00F15732" w:rsidP="007C3B71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-90" w:firstLine="153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Аудиторська Відповідність: Ретельне керування версіями є прямою реалізацією неявних вимог ISO 9001:2015 до контролю документованої інформації (п. 7.5.3) та управління змінами в процесі (п. 8.5.6).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15732">
        <w:rPr>
          <w:rFonts w:ascii="Times New Roman" w:hAnsi="Times New Roman" w:cs="Times New Roman"/>
          <w:sz w:val="28"/>
          <w:szCs w:val="28"/>
        </w:rPr>
        <w:t xml:space="preserve"> Належний контроль версій створює необхідний документований доказ того, що організація контролює свою критичну інформацію.</w:t>
      </w:r>
    </w:p>
    <w:p w14:paraId="5B62207A" w14:textId="25CEE65A" w:rsidR="00F15732" w:rsidRPr="00F15732" w:rsidRDefault="007C3B71" w:rsidP="007C3B71">
      <w:pPr>
        <w:spacing w:after="0" w:line="360" w:lineRule="auto"/>
        <w:ind w:left="-90" w:firstLine="153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Етапи життєвого циклу та контролю процесної документації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3656"/>
        <w:gridCol w:w="3839"/>
      </w:tblGrid>
      <w:tr w:rsidR="00F15732" w:rsidRPr="00F15732" w14:paraId="21D849A1" w14:textId="77777777" w:rsidTr="007C3B71">
        <w:tc>
          <w:tcPr>
            <w:tcW w:w="0" w:type="auto"/>
            <w:hideMark/>
          </w:tcPr>
          <w:p w14:paraId="5E84DDF5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Етап Документообігу</w:t>
            </w:r>
          </w:p>
        </w:tc>
        <w:tc>
          <w:tcPr>
            <w:tcW w:w="0" w:type="auto"/>
            <w:hideMark/>
          </w:tcPr>
          <w:p w14:paraId="2A43E097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Мета та Відповідальність</w:t>
            </w:r>
          </w:p>
        </w:tc>
        <w:tc>
          <w:tcPr>
            <w:tcW w:w="0" w:type="auto"/>
            <w:hideMark/>
          </w:tcPr>
          <w:p w14:paraId="090BB981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Вимога ISO 9001 / Управлінська Необхідність</w:t>
            </w:r>
          </w:p>
        </w:tc>
      </w:tr>
      <w:tr w:rsidR="00F15732" w:rsidRPr="00F15732" w14:paraId="7FF667BD" w14:textId="77777777" w:rsidTr="007C3B71">
        <w:tc>
          <w:tcPr>
            <w:tcW w:w="0" w:type="auto"/>
            <w:hideMark/>
          </w:tcPr>
          <w:p w14:paraId="018D6F12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</w:p>
        </w:tc>
        <w:tc>
          <w:tcPr>
            <w:tcW w:w="0" w:type="auto"/>
            <w:hideMark/>
          </w:tcPr>
          <w:p w14:paraId="29EAC741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Розробка регламенту та необхідних інструкцій.</w:t>
            </w:r>
          </w:p>
        </w:tc>
        <w:tc>
          <w:tcPr>
            <w:tcW w:w="0" w:type="auto"/>
            <w:hideMark/>
          </w:tcPr>
          <w:p w14:paraId="2EEAC78E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Документування інформації, необхідної для підтримки процесів (п. 4.4, 7.5.1a).</w:t>
            </w:r>
          </w:p>
        </w:tc>
      </w:tr>
      <w:tr w:rsidR="00F15732" w:rsidRPr="00F15732" w14:paraId="53214F11" w14:textId="77777777" w:rsidTr="007C3B71">
        <w:tc>
          <w:tcPr>
            <w:tcW w:w="0" w:type="auto"/>
            <w:hideMark/>
          </w:tcPr>
          <w:p w14:paraId="2AF6BB5B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Узгодження</w:t>
            </w:r>
          </w:p>
        </w:tc>
        <w:tc>
          <w:tcPr>
            <w:tcW w:w="0" w:type="auto"/>
            <w:hideMark/>
          </w:tcPr>
          <w:p w14:paraId="567E4D53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Забезпечення схвалення власником та суміжними підрозділами.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0" w:type="auto"/>
            <w:hideMark/>
          </w:tcPr>
          <w:p w14:paraId="46695CFE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Забезпечення взаємодії процесів (п. 4.4.1) та уникнення конфліктів.</w:t>
            </w:r>
          </w:p>
        </w:tc>
      </w:tr>
      <w:tr w:rsidR="00F15732" w:rsidRPr="00F15732" w14:paraId="034232B1" w14:textId="77777777" w:rsidTr="007C3B71">
        <w:tc>
          <w:tcPr>
            <w:tcW w:w="0" w:type="auto"/>
            <w:hideMark/>
          </w:tcPr>
          <w:p w14:paraId="3FE3345D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 xml:space="preserve">Реєстрація та </w:t>
            </w:r>
            <w:proofErr w:type="spellStart"/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Версіонування</w:t>
            </w:r>
            <w:proofErr w:type="spellEnd"/>
          </w:p>
        </w:tc>
        <w:tc>
          <w:tcPr>
            <w:tcW w:w="0" w:type="auto"/>
            <w:hideMark/>
          </w:tcPr>
          <w:p w14:paraId="0A5CB0ED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Офіційне затвердження, присвоєння коду та фіксація поточної версії.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0" w:type="auto"/>
            <w:hideMark/>
          </w:tcPr>
          <w:p w14:paraId="20FC1F1C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Контроль за змінами та забезпечення єдиного джерела істини.</w:t>
            </w:r>
          </w:p>
        </w:tc>
      </w:tr>
      <w:tr w:rsidR="00F15732" w:rsidRPr="00F15732" w14:paraId="5B157BF6" w14:textId="77777777" w:rsidTr="007C3B71">
        <w:tc>
          <w:tcPr>
            <w:tcW w:w="0" w:type="auto"/>
            <w:hideMark/>
          </w:tcPr>
          <w:p w14:paraId="1D9F68A6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</w:p>
        </w:tc>
        <w:tc>
          <w:tcPr>
            <w:tcW w:w="0" w:type="auto"/>
            <w:hideMark/>
          </w:tcPr>
          <w:p w14:paraId="077E7291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Доведення документа до виконавців (фіксація факту).</w:t>
            </w:r>
          </w:p>
        </w:tc>
        <w:tc>
          <w:tcPr>
            <w:tcW w:w="0" w:type="auto"/>
            <w:hideMark/>
          </w:tcPr>
          <w:p w14:paraId="18FDC905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Записи про компетентність персоналу (п. 7.2).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</w:tr>
      <w:tr w:rsidR="00F15732" w:rsidRPr="00F15732" w14:paraId="1BEAEA03" w14:textId="77777777" w:rsidTr="007C3B71">
        <w:tc>
          <w:tcPr>
            <w:tcW w:w="0" w:type="auto"/>
            <w:hideMark/>
          </w:tcPr>
          <w:p w14:paraId="62418094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Контроль Виконання</w:t>
            </w:r>
          </w:p>
        </w:tc>
        <w:tc>
          <w:tcPr>
            <w:tcW w:w="0" w:type="auto"/>
            <w:hideMark/>
          </w:tcPr>
          <w:p w14:paraId="05EEA368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Моніторинг дотримання процедур та збір записів.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0" w:type="auto"/>
            <w:hideMark/>
          </w:tcPr>
          <w:p w14:paraId="2EFF8700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Збір доказів відповідності (</w:t>
            </w:r>
            <w:proofErr w:type="spellStart"/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Records</w:t>
            </w:r>
            <w:proofErr w:type="spellEnd"/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) (п. 7.5.1b).</w:t>
            </w:r>
          </w:p>
        </w:tc>
      </w:tr>
    </w:tbl>
    <w:p w14:paraId="5BD3A06D" w14:textId="77777777" w:rsidR="00161C04" w:rsidRDefault="00161C04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2034DB" w14:textId="1AB4A9B4" w:rsidR="00F15732" w:rsidRPr="00F15732" w:rsidRDefault="00F15732" w:rsidP="00161C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 4. </w:t>
      </w:r>
      <w:r w:rsidR="00161C04" w:rsidRPr="00F15732">
        <w:rPr>
          <w:rFonts w:ascii="Times New Roman" w:hAnsi="Times New Roman" w:cs="Times New Roman"/>
          <w:sz w:val="28"/>
          <w:szCs w:val="28"/>
        </w:rPr>
        <w:t>Практика формалізації бізнес-процесів: приклади, шаблони, формат</w:t>
      </w:r>
    </w:p>
    <w:p w14:paraId="795249C9" w14:textId="77777777" w:rsidR="00F15732" w:rsidRPr="00F15732" w:rsidRDefault="00F15732" w:rsidP="00161C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Формалізація вимагає вибору відповідного інструменту для опису процесу:</w:t>
      </w:r>
    </w:p>
    <w:p w14:paraId="64E5AFAF" w14:textId="77777777" w:rsidR="00F15732" w:rsidRPr="00F15732" w:rsidRDefault="00F15732" w:rsidP="00161C0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Текстовий Опис: Використовується для чіткого формулювання ролей, відповідальності та показників. Зазвичай є частиною Регламенту.</w:t>
      </w:r>
    </w:p>
    <w:p w14:paraId="5A91BC97" w14:textId="77777777" w:rsidR="00F15732" w:rsidRPr="00F15732" w:rsidRDefault="00F15732" w:rsidP="00161C0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Графічний Опис (Моделювання): Найефективніший спосіб візуалізації. Використовуються прості блок-схеми (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Flowcharts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>) для лінійних процесів або стандарт BPMN (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Notation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) для складних процесів, що включають розгалуження, події та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міжфункціональну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взаємодію (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swimlanes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). Хоча </w:t>
      </w:r>
      <w:r w:rsidRPr="00F15732">
        <w:rPr>
          <w:rFonts w:ascii="Times New Roman" w:hAnsi="Times New Roman" w:cs="Times New Roman"/>
          <w:sz w:val="28"/>
          <w:szCs w:val="28"/>
        </w:rPr>
        <w:lastRenderedPageBreak/>
        <w:t xml:space="preserve">ISO 9001 не вимагає конкретної нотації, використання міжнародно визнаних стандартів, як BPMN, значно спрощує подальшу автоматизацію, яку ініціює Власник процесу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F15732">
        <w:rPr>
          <w:rFonts w:ascii="Times New Roman" w:hAnsi="Times New Roman" w:cs="Times New Roman"/>
          <w:sz w:val="28"/>
          <w:szCs w:val="28"/>
        </w:rPr>
        <w:t>, та покращує комунікацію.</w:t>
      </w:r>
    </w:p>
    <w:p w14:paraId="368CE7BD" w14:textId="77777777" w:rsidR="00F15732" w:rsidRPr="00F15732" w:rsidRDefault="00F15732" w:rsidP="00161C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Для уникнення надмірної деталізації та забезпечення фокусу на різних рівнях управління, документація повинна бути шаруватою:</w:t>
      </w:r>
    </w:p>
    <w:p w14:paraId="56A307B0" w14:textId="77777777" w:rsidR="00F15732" w:rsidRPr="00F15732" w:rsidRDefault="00F15732" w:rsidP="00161C04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Вищий Рівень (Стратегічний): Включає Політику якості, Карту процесів СУЯ та їхню взаємодію.</w:t>
      </w:r>
    </w:p>
    <w:p w14:paraId="476AD676" w14:textId="77777777" w:rsidR="00F15732" w:rsidRPr="00F15732" w:rsidRDefault="00F15732" w:rsidP="00161C04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Середній Рівень (Регламентуючий): Регламент бізнес-процесу, що описує Власника, межі, ресурси та показники (структура, подібна до SIPOC).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8B23971" w14:textId="77777777" w:rsidR="00F15732" w:rsidRPr="00F15732" w:rsidRDefault="00F15732" w:rsidP="00161C04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Нижній Рівень (Операційний): Робочі інструкції, детальні специфікації продукції, форми та чеклисти.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15732">
        <w:rPr>
          <w:rFonts w:ascii="Times New Roman" w:hAnsi="Times New Roman" w:cs="Times New Roman"/>
          <w:sz w:val="28"/>
          <w:szCs w:val="28"/>
        </w:rPr>
        <w:t xml:space="preserve"> Вони деталізують конкретні операції.</w:t>
      </w:r>
    </w:p>
    <w:p w14:paraId="18529652" w14:textId="77777777" w:rsidR="00F15732" w:rsidRPr="00F15732" w:rsidRDefault="00F15732" w:rsidP="00161C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Вимога ISO щодо включення робочих інструкцій та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чеклистів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у документовану інформацію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15732">
        <w:rPr>
          <w:rFonts w:ascii="Times New Roman" w:hAnsi="Times New Roman" w:cs="Times New Roman"/>
          <w:sz w:val="28"/>
          <w:szCs w:val="28"/>
        </w:rPr>
        <w:t xml:space="preserve"> підкреслює, що якість виконання залежить від стандартизації операцій на нижньому рівні. Якщо регламент (середній рівень) лише описує "що" потрібно зробити, але відсутня інструкція "як"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15732">
        <w:rPr>
          <w:rFonts w:ascii="Times New Roman" w:hAnsi="Times New Roman" w:cs="Times New Roman"/>
          <w:sz w:val="28"/>
          <w:szCs w:val="28"/>
        </w:rPr>
        <w:t>, якість виконання залишається суб'єктивною.</w:t>
      </w:r>
    </w:p>
    <w:p w14:paraId="335D7B57" w14:textId="05BB8D37" w:rsidR="00F15732" w:rsidRPr="00F15732" w:rsidRDefault="00161C04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Зв'язок ієрархії документації та вимог ISO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3433"/>
        <w:gridCol w:w="4184"/>
      </w:tblGrid>
      <w:tr w:rsidR="00F15732" w:rsidRPr="00F15732" w14:paraId="1D5F2496" w14:textId="77777777" w:rsidTr="00161C04">
        <w:tc>
          <w:tcPr>
            <w:tcW w:w="0" w:type="auto"/>
            <w:hideMark/>
          </w:tcPr>
          <w:p w14:paraId="2451913F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Рівень Документації</w:t>
            </w:r>
          </w:p>
        </w:tc>
        <w:tc>
          <w:tcPr>
            <w:tcW w:w="0" w:type="auto"/>
            <w:hideMark/>
          </w:tcPr>
          <w:p w14:paraId="683DF327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Тип Документації</w:t>
            </w:r>
          </w:p>
        </w:tc>
        <w:tc>
          <w:tcPr>
            <w:tcW w:w="0" w:type="auto"/>
            <w:hideMark/>
          </w:tcPr>
          <w:p w14:paraId="2BA61422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Мета та Відповідність ISO</w:t>
            </w:r>
          </w:p>
        </w:tc>
      </w:tr>
      <w:tr w:rsidR="00F15732" w:rsidRPr="00F15732" w14:paraId="4AD78FFD" w14:textId="77777777" w:rsidTr="00161C04">
        <w:tc>
          <w:tcPr>
            <w:tcW w:w="0" w:type="auto"/>
            <w:hideMark/>
          </w:tcPr>
          <w:p w14:paraId="660B45DD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I. Стратегічний</w:t>
            </w:r>
          </w:p>
        </w:tc>
        <w:tc>
          <w:tcPr>
            <w:tcW w:w="0" w:type="auto"/>
            <w:hideMark/>
          </w:tcPr>
          <w:p w14:paraId="5984120A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Карта процесів СУЯ, Політика якості.</w:t>
            </w:r>
          </w:p>
        </w:tc>
        <w:tc>
          <w:tcPr>
            <w:tcW w:w="0" w:type="auto"/>
            <w:hideMark/>
          </w:tcPr>
          <w:p w14:paraId="3AB4F2E8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Визначення контексту та взаємодії процесів (п. 4.4, 5.2).</w:t>
            </w:r>
          </w:p>
        </w:tc>
      </w:tr>
      <w:tr w:rsidR="00F15732" w:rsidRPr="00F15732" w14:paraId="25673EC1" w14:textId="77777777" w:rsidTr="00161C04">
        <w:tc>
          <w:tcPr>
            <w:tcW w:w="0" w:type="auto"/>
            <w:hideMark/>
          </w:tcPr>
          <w:p w14:paraId="4ABBB15B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II. Регламентуючий</w:t>
            </w:r>
          </w:p>
        </w:tc>
        <w:tc>
          <w:tcPr>
            <w:tcW w:w="0" w:type="auto"/>
            <w:hideMark/>
          </w:tcPr>
          <w:p w14:paraId="1D8FBEBC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Регламент бізнес-процесу (TOR, SIPOC-подібний).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2E95017F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Визначення Власника, Меж, Ресурсів та Метрик.</w:t>
            </w:r>
          </w:p>
        </w:tc>
      </w:tr>
      <w:tr w:rsidR="00F15732" w:rsidRPr="00F15732" w14:paraId="6C52C8B1" w14:textId="77777777" w:rsidTr="00161C04">
        <w:tc>
          <w:tcPr>
            <w:tcW w:w="0" w:type="auto"/>
            <w:hideMark/>
          </w:tcPr>
          <w:p w14:paraId="04DF2EE2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III. Операційний</w:t>
            </w:r>
          </w:p>
        </w:tc>
        <w:tc>
          <w:tcPr>
            <w:tcW w:w="0" w:type="auto"/>
            <w:hideMark/>
          </w:tcPr>
          <w:p w14:paraId="0116537F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Робочі інструкції, Специфікації продукції, Чек-листи.</w:t>
            </w:r>
          </w:p>
        </w:tc>
        <w:tc>
          <w:tcPr>
            <w:tcW w:w="0" w:type="auto"/>
            <w:hideMark/>
          </w:tcPr>
          <w:p w14:paraId="508DD5E0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Підтримка операцій та забезпечення ефективності процесу (п. 7.5.1a, 8.5.1).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F15732" w:rsidRPr="00F15732" w14:paraId="6B8B8D47" w14:textId="77777777" w:rsidTr="00161C04">
        <w:tc>
          <w:tcPr>
            <w:tcW w:w="0" w:type="auto"/>
            <w:hideMark/>
          </w:tcPr>
          <w:p w14:paraId="3EEA1D32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IV. Доказовий</w:t>
            </w:r>
          </w:p>
        </w:tc>
        <w:tc>
          <w:tcPr>
            <w:tcW w:w="0" w:type="auto"/>
            <w:hideMark/>
          </w:tcPr>
          <w:p w14:paraId="366EDA69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Заповнені форми, Протоколи вимірювань, Записи аудиту.</w:t>
            </w:r>
          </w:p>
        </w:tc>
        <w:tc>
          <w:tcPr>
            <w:tcW w:w="0" w:type="auto"/>
            <w:hideMark/>
          </w:tcPr>
          <w:p w14:paraId="55BDC06A" w14:textId="77777777" w:rsidR="00F15732" w:rsidRPr="00F15732" w:rsidRDefault="00F15732" w:rsidP="00161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Зберігання доказів відповідності (</w:t>
            </w:r>
            <w:proofErr w:type="spellStart"/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Records</w:t>
            </w:r>
            <w:proofErr w:type="spellEnd"/>
            <w:r w:rsidRPr="00F1573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F1573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</w:tbl>
    <w:p w14:paraId="0586BE1B" w14:textId="77777777" w:rsidR="00161C04" w:rsidRDefault="00161C04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B75F0C" w14:textId="190C3CD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Типовий шаблон регламенту синтезує управлінські потреби з вимогами ISO:</w:t>
      </w:r>
    </w:p>
    <w:p w14:paraId="7BC5FF29" w14:textId="77777777" w:rsidR="00F15732" w:rsidRPr="00F15732" w:rsidRDefault="00F15732" w:rsidP="00161C0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lastRenderedPageBreak/>
        <w:t xml:space="preserve">Титульна Сторінка та Управління Документом: Включає назву, код, обов'язкове зазначення поточної Версії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F15732">
        <w:rPr>
          <w:rFonts w:ascii="Times New Roman" w:hAnsi="Times New Roman" w:cs="Times New Roman"/>
          <w:sz w:val="28"/>
          <w:szCs w:val="28"/>
        </w:rPr>
        <w:t>, дату затвердження та блок узгодження (підписи Власника процесу, функціональних керівників).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12</w:t>
      </w:r>
    </w:p>
    <w:p w14:paraId="75DAC3BF" w14:textId="77777777" w:rsidR="00F15732" w:rsidRPr="00F15732" w:rsidRDefault="00F15732" w:rsidP="00161C0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Розділ 1: Загальні Положення: Мета процесу, область його застосування та перелік нормативних посилань.</w:t>
      </w:r>
    </w:p>
    <w:p w14:paraId="64948054" w14:textId="77777777" w:rsidR="00F15732" w:rsidRPr="00F15732" w:rsidRDefault="00F15732" w:rsidP="00161C0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Розділ 2: Елементи Процесу: Визначення Власника процесу (ПІБ, Посада)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5732">
        <w:rPr>
          <w:rFonts w:ascii="Times New Roman" w:hAnsi="Times New Roman" w:cs="Times New Roman"/>
          <w:sz w:val="28"/>
          <w:szCs w:val="28"/>
        </w:rPr>
        <w:t xml:space="preserve">, Чітке визначення Входів та Виходів (межі)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5732">
        <w:rPr>
          <w:rFonts w:ascii="Times New Roman" w:hAnsi="Times New Roman" w:cs="Times New Roman"/>
          <w:sz w:val="28"/>
          <w:szCs w:val="28"/>
        </w:rPr>
        <w:t>, перелік необхідних Ресурсів.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300BFFCB" w14:textId="77777777" w:rsidR="00F15732" w:rsidRPr="00F15732" w:rsidRDefault="00F15732" w:rsidP="00161C0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Розділ 3: Процедурна Карта та Деталізація: Графічна модель процесу (наприклад, діаграма BPMN), детальний опис кроків із зазначенням виконавців (ролей) та необхідних документів.</w:t>
      </w:r>
    </w:p>
    <w:p w14:paraId="5760CA17" w14:textId="77777777" w:rsidR="00F15732" w:rsidRPr="00F15732" w:rsidRDefault="00F15732" w:rsidP="00161C04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Розділ 4: Контроль та Вимірювання: Фіксація Ключових показників ефективності (KPI)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F15732">
        <w:rPr>
          <w:rFonts w:ascii="Times New Roman" w:hAnsi="Times New Roman" w:cs="Times New Roman"/>
          <w:sz w:val="28"/>
          <w:szCs w:val="28"/>
        </w:rPr>
        <w:t>, методики їх розрахунку та процедури звітності (хто, що вимірює та кого інформує).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3735A8CD" w14:textId="77777777" w:rsidR="00F15732" w:rsidRPr="00F15732" w:rsidRDefault="00F15732" w:rsidP="00161C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Крім самого регламенту, до документованої інформації належать Форми (порожні бланки, які підлягають підтримці та зміні) та Записи (заповнені форми, які є об'єктивним доказом виконання процесу і повинні зберігатися).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15732">
        <w:rPr>
          <w:rFonts w:ascii="Times New Roman" w:hAnsi="Times New Roman" w:cs="Times New Roman"/>
          <w:sz w:val="28"/>
          <w:szCs w:val="28"/>
        </w:rPr>
        <w:t xml:space="preserve"> Записи, наприклад, результати моніторингу та вимірювань, є 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 xml:space="preserve"> необхідними для демонстрації відповідності вимогам ISO 9001 (п. 9.1.1).</w:t>
      </w:r>
    </w:p>
    <w:p w14:paraId="3E157401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>Документування бізнес-процесів є основою сучасного управління, що забезпечує прозорість, контрольованість та здатність до повторення результатів. Воно є обов'язковою передумовою для відповідності міжнародному стандарту ISO 9001:2015, який вимагає не просто наявності документів, а їх ефективного застосування та збереження доказів їх виконання.</w:t>
      </w:r>
    </w:p>
    <w:p w14:paraId="581023FA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t xml:space="preserve">Критичним фактором успіху є не лише створення регламентів, але й забезпечення динамічної управлінської ролі Власника процесу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F15732">
        <w:rPr>
          <w:rFonts w:ascii="Times New Roman" w:hAnsi="Times New Roman" w:cs="Times New Roman"/>
          <w:sz w:val="28"/>
          <w:szCs w:val="28"/>
        </w:rPr>
        <w:t xml:space="preserve">, який повинен постійно актуалізувати документи, управляти змінами через систему контролю версій 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F15732">
        <w:rPr>
          <w:rFonts w:ascii="Times New Roman" w:hAnsi="Times New Roman" w:cs="Times New Roman"/>
          <w:sz w:val="28"/>
          <w:szCs w:val="28"/>
        </w:rPr>
        <w:t xml:space="preserve"> та нести відповідальність за вимірювані показники (KPI).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11</w:t>
      </w:r>
    </w:p>
    <w:p w14:paraId="7E4110F2" w14:textId="77777777" w:rsidR="00F15732" w:rsidRPr="00F15732" w:rsidRDefault="00F15732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732">
        <w:rPr>
          <w:rFonts w:ascii="Times New Roman" w:hAnsi="Times New Roman" w:cs="Times New Roman"/>
          <w:sz w:val="28"/>
          <w:szCs w:val="28"/>
        </w:rPr>
        <w:lastRenderedPageBreak/>
        <w:t>Ефективне документування – це не статичний акт, а динамічний управлінський інструмент. Успішна організація повинна вбудувати процес актуалізації документації та контролю версій у свою щоденну операційну діяльність, дотримуючись принципу постійного вдосконалення (</w:t>
      </w:r>
      <w:proofErr w:type="spellStart"/>
      <w:r w:rsidRPr="00F15732">
        <w:rPr>
          <w:rFonts w:ascii="Times New Roman" w:hAnsi="Times New Roman" w:cs="Times New Roman"/>
          <w:sz w:val="28"/>
          <w:szCs w:val="28"/>
        </w:rPr>
        <w:t>Kaizen</w:t>
      </w:r>
      <w:proofErr w:type="spellEnd"/>
      <w:r w:rsidRPr="00F15732">
        <w:rPr>
          <w:rFonts w:ascii="Times New Roman" w:hAnsi="Times New Roman" w:cs="Times New Roman"/>
          <w:sz w:val="28"/>
          <w:szCs w:val="28"/>
        </w:rPr>
        <w:t>), що є ключовим для СУЯ. Регламенти та процедури мають бути гнучкими, підлягати регулярному аудиту та коригуванню на основі зібраних записів про результати виконання, забезпечуючи, щоб документація залишалася зрозумілою та зручною для роботи.</w:t>
      </w:r>
      <w:r w:rsidRPr="00F15732">
        <w:rPr>
          <w:rFonts w:ascii="Times New Roman" w:hAnsi="Times New Roman" w:cs="Times New Roman"/>
          <w:sz w:val="28"/>
          <w:szCs w:val="28"/>
          <w:vertAlign w:val="superscript"/>
        </w:rPr>
        <w:t>9</w:t>
      </w:r>
    </w:p>
    <w:p w14:paraId="3E85BC48" w14:textId="77777777" w:rsidR="0018757B" w:rsidRDefault="0018757B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B13EB8" w14:textId="564F6294" w:rsidR="006A6873" w:rsidRDefault="0018757B" w:rsidP="005A4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для самоконтролю</w:t>
      </w:r>
    </w:p>
    <w:p w14:paraId="48239A76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 xml:space="preserve">Який термін використовує стандарт ISO 9001:2015 для позначення як документів, що описують систему (Регламенти), так і записів, що підтверджують виконання (Протоколи)?  </w:t>
      </w:r>
    </w:p>
    <w:p w14:paraId="6FCBF595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 xml:space="preserve">Назвіть обов'язковий розділ регламенту процесу, який безпосередньо відповідає за фіксацію цільових результатів і має бути узгоджений із Цілями якості підприємства.    </w:t>
      </w:r>
    </w:p>
    <w:p w14:paraId="1FB85329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 xml:space="preserve">Хто несе відповідальність за результативність і постійне вдосконалення бізнес-процесу, згідно з концепцією процесного управління?    </w:t>
      </w:r>
    </w:p>
    <w:p w14:paraId="551C2958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>Згідно з ISO 9001:2015, як називається документована інформація, яку потрібно "підтримувати" (</w:t>
      </w:r>
      <w:proofErr w:type="spellStart"/>
      <w:r w:rsidRPr="0018757B">
        <w:rPr>
          <w:rFonts w:ascii="Times New Roman" w:hAnsi="Times New Roman" w:cs="Times New Roman"/>
          <w:sz w:val="28"/>
          <w:szCs w:val="28"/>
        </w:rPr>
        <w:t>Maintain</w:t>
      </w:r>
      <w:proofErr w:type="spellEnd"/>
      <w:r w:rsidRPr="0018757B">
        <w:rPr>
          <w:rFonts w:ascii="Times New Roman" w:hAnsi="Times New Roman" w:cs="Times New Roman"/>
          <w:sz w:val="28"/>
          <w:szCs w:val="28"/>
        </w:rPr>
        <w:t>), і яка її ключова відмінність від інформації, яку потрібно "зберігати" (</w:t>
      </w:r>
      <w:proofErr w:type="spellStart"/>
      <w:r w:rsidRPr="0018757B">
        <w:rPr>
          <w:rFonts w:ascii="Times New Roman" w:hAnsi="Times New Roman" w:cs="Times New Roman"/>
          <w:sz w:val="28"/>
          <w:szCs w:val="28"/>
        </w:rPr>
        <w:t>Retain</w:t>
      </w:r>
      <w:proofErr w:type="spellEnd"/>
      <w:r w:rsidRPr="0018757B">
        <w:rPr>
          <w:rFonts w:ascii="Times New Roman" w:hAnsi="Times New Roman" w:cs="Times New Roman"/>
          <w:sz w:val="28"/>
          <w:szCs w:val="28"/>
        </w:rPr>
        <w:t>)?</w:t>
      </w:r>
    </w:p>
    <w:p w14:paraId="36A51224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 xml:space="preserve">Чому вимога стандарту ISO 9001 (п. 4.4.1) щодо взаємодії процесів робить обов'язковим чітке визначення Входів та Виходів у регламенті?    </w:t>
      </w:r>
    </w:p>
    <w:p w14:paraId="7762F0FA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>Наведіть приклад запису (</w:t>
      </w:r>
      <w:proofErr w:type="spellStart"/>
      <w:r w:rsidRPr="0018757B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18757B">
        <w:rPr>
          <w:rFonts w:ascii="Times New Roman" w:hAnsi="Times New Roman" w:cs="Times New Roman"/>
          <w:sz w:val="28"/>
          <w:szCs w:val="28"/>
        </w:rPr>
        <w:t xml:space="preserve">), який є обов'язковим для зберігання згідно з ISO 9001:2015 (п. 7.2) і стосується людських ресурсів.    </w:t>
      </w:r>
    </w:p>
    <w:p w14:paraId="6D84004A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>Яка управлінська перевага системи керування версіями документів (</w:t>
      </w:r>
      <w:proofErr w:type="spellStart"/>
      <w:r w:rsidRPr="0018757B">
        <w:rPr>
          <w:rFonts w:ascii="Times New Roman" w:hAnsi="Times New Roman" w:cs="Times New Roman"/>
          <w:sz w:val="28"/>
          <w:szCs w:val="28"/>
        </w:rPr>
        <w:t>Version</w:t>
      </w:r>
      <w:proofErr w:type="spellEnd"/>
      <w:r w:rsidRPr="00187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57B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18757B">
        <w:rPr>
          <w:rFonts w:ascii="Times New Roman" w:hAnsi="Times New Roman" w:cs="Times New Roman"/>
          <w:sz w:val="28"/>
          <w:szCs w:val="28"/>
        </w:rPr>
        <w:t xml:space="preserve">) у контексті командної роботи та аудиторської відповідності?    </w:t>
      </w:r>
    </w:p>
    <w:p w14:paraId="0A15E9C9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 xml:space="preserve">Які дві ключові категорії показників ефективності (KPI) є необхідними для повноцінного контролю процесу?    </w:t>
      </w:r>
    </w:p>
    <w:p w14:paraId="3536992D" w14:textId="77777777" w:rsid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lastRenderedPageBreak/>
        <w:t xml:space="preserve">Назвіть два обов'язкові етапи документообігу, які перетворюють робочий проект регламенту на офіційний корпоративний стандарт підприємства.    </w:t>
      </w:r>
    </w:p>
    <w:p w14:paraId="1026D1A8" w14:textId="3CEB9818" w:rsidR="00161C04" w:rsidRPr="0018757B" w:rsidRDefault="0018757B" w:rsidP="0018757B">
      <w:pPr>
        <w:pStyle w:val="ListParagraph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57B">
        <w:rPr>
          <w:rFonts w:ascii="Times New Roman" w:hAnsi="Times New Roman" w:cs="Times New Roman"/>
          <w:sz w:val="28"/>
          <w:szCs w:val="28"/>
        </w:rPr>
        <w:t>Чому розробники систем менеджменту якості рекомендують створювати документацію максимально простою, зрозумілою та зручною для роботи?</w:t>
      </w:r>
    </w:p>
    <w:sectPr w:rsidR="00161C04" w:rsidRPr="0018757B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982"/>
    <w:multiLevelType w:val="hybridMultilevel"/>
    <w:tmpl w:val="896A48EE"/>
    <w:lvl w:ilvl="0" w:tplc="757A2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D7A4F"/>
    <w:multiLevelType w:val="multilevel"/>
    <w:tmpl w:val="51A4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275E6"/>
    <w:multiLevelType w:val="multilevel"/>
    <w:tmpl w:val="6FC8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712AF"/>
    <w:multiLevelType w:val="hybridMultilevel"/>
    <w:tmpl w:val="E44CD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12A63"/>
    <w:multiLevelType w:val="multilevel"/>
    <w:tmpl w:val="C898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F4FB8"/>
    <w:multiLevelType w:val="multilevel"/>
    <w:tmpl w:val="064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76ADE"/>
    <w:multiLevelType w:val="hybridMultilevel"/>
    <w:tmpl w:val="E44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93640"/>
    <w:multiLevelType w:val="multilevel"/>
    <w:tmpl w:val="D914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CF63C0"/>
    <w:multiLevelType w:val="multilevel"/>
    <w:tmpl w:val="210C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142C3"/>
    <w:multiLevelType w:val="multilevel"/>
    <w:tmpl w:val="FE3C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1801F1"/>
    <w:multiLevelType w:val="multilevel"/>
    <w:tmpl w:val="4098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6B0D8A"/>
    <w:multiLevelType w:val="multilevel"/>
    <w:tmpl w:val="3FAE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15C0A"/>
    <w:multiLevelType w:val="multilevel"/>
    <w:tmpl w:val="52E6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043407">
    <w:abstractNumId w:val="9"/>
  </w:num>
  <w:num w:numId="2" w16cid:durableId="2106801645">
    <w:abstractNumId w:val="11"/>
  </w:num>
  <w:num w:numId="3" w16cid:durableId="683165822">
    <w:abstractNumId w:val="12"/>
  </w:num>
  <w:num w:numId="4" w16cid:durableId="574096601">
    <w:abstractNumId w:val="5"/>
  </w:num>
  <w:num w:numId="5" w16cid:durableId="387607951">
    <w:abstractNumId w:val="2"/>
  </w:num>
  <w:num w:numId="6" w16cid:durableId="618799551">
    <w:abstractNumId w:val="7"/>
  </w:num>
  <w:num w:numId="7" w16cid:durableId="1227883523">
    <w:abstractNumId w:val="8"/>
  </w:num>
  <w:num w:numId="8" w16cid:durableId="457532481">
    <w:abstractNumId w:val="1"/>
  </w:num>
  <w:num w:numId="9" w16cid:durableId="1659462053">
    <w:abstractNumId w:val="10"/>
  </w:num>
  <w:num w:numId="10" w16cid:durableId="1387996682">
    <w:abstractNumId w:val="4"/>
  </w:num>
  <w:num w:numId="11" w16cid:durableId="1606114729">
    <w:abstractNumId w:val="6"/>
  </w:num>
  <w:num w:numId="12" w16cid:durableId="1139302504">
    <w:abstractNumId w:val="0"/>
  </w:num>
  <w:num w:numId="13" w16cid:durableId="1684429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74"/>
    <w:rsid w:val="0009449F"/>
    <w:rsid w:val="00161C04"/>
    <w:rsid w:val="00186CD7"/>
    <w:rsid w:val="0018757B"/>
    <w:rsid w:val="00247E9A"/>
    <w:rsid w:val="00292702"/>
    <w:rsid w:val="003A030C"/>
    <w:rsid w:val="003D7ECE"/>
    <w:rsid w:val="00562D6E"/>
    <w:rsid w:val="005A476E"/>
    <w:rsid w:val="006A6873"/>
    <w:rsid w:val="007B6A4B"/>
    <w:rsid w:val="007C3B71"/>
    <w:rsid w:val="007E073F"/>
    <w:rsid w:val="00A07455"/>
    <w:rsid w:val="00BF4974"/>
    <w:rsid w:val="00EE1021"/>
    <w:rsid w:val="00F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8965"/>
  <w15:chartTrackingRefBased/>
  <w15:docId w15:val="{2027AEC9-D69B-4FF0-B114-3CEB999F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9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9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9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3</cp:revision>
  <dcterms:created xsi:type="dcterms:W3CDTF">2025-10-07T13:36:00Z</dcterms:created>
  <dcterms:modified xsi:type="dcterms:W3CDTF">2025-10-07T14:00:00Z</dcterms:modified>
</cp:coreProperties>
</file>