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E3F3" w14:textId="77777777" w:rsidR="0048754F" w:rsidRPr="0048754F" w:rsidRDefault="0048754F" w:rsidP="0048754F">
      <w:pPr>
        <w:rPr>
          <w:lang w:val="uk-UA"/>
        </w:rPr>
      </w:pPr>
      <w:r w:rsidRPr="0048754F">
        <w:rPr>
          <w:lang w:val="uk-UA"/>
        </w:rPr>
        <w:t>Практичне завдання 7</w:t>
      </w:r>
    </w:p>
    <w:p w14:paraId="3CA7A74C" w14:textId="77777777" w:rsidR="0048754F" w:rsidRPr="0048754F" w:rsidRDefault="0048754F" w:rsidP="0048754F">
      <w:pPr>
        <w:numPr>
          <w:ilvl w:val="0"/>
          <w:numId w:val="1"/>
        </w:numPr>
        <w:spacing w:before="240"/>
        <w:rPr>
          <w:lang w:val="uk-UA"/>
        </w:rPr>
      </w:pPr>
      <w:bookmarkStart w:id="0" w:name="_heading=h.fnb40r1hgrjt" w:colFirst="0" w:colLast="0"/>
      <w:bookmarkEnd w:id="0"/>
      <w:r w:rsidRPr="0048754F">
        <w:rPr>
          <w:b/>
          <w:lang w:val="uk-UA"/>
        </w:rPr>
        <w:t>Обрати приклад типового бізнес-процесу промислового підприємства</w:t>
      </w:r>
      <w:r w:rsidRPr="0048754F">
        <w:rPr>
          <w:lang w:val="uk-UA"/>
        </w:rPr>
        <w:t>, який є зрозумілим студенту (наприклад: «Облік матеріалів на складі», «Заявка на технічне обслуговування», «Погодження рахунку-фактури», «Планування зміни персоналу» тощо).</w:t>
      </w:r>
      <w:r w:rsidRPr="0048754F">
        <w:rPr>
          <w:lang w:val="uk-UA"/>
        </w:rPr>
        <w:br/>
      </w:r>
    </w:p>
    <w:p w14:paraId="06C9D426" w14:textId="77777777" w:rsidR="0048754F" w:rsidRPr="0048754F" w:rsidRDefault="0048754F" w:rsidP="0048754F">
      <w:pPr>
        <w:numPr>
          <w:ilvl w:val="0"/>
          <w:numId w:val="1"/>
        </w:numPr>
        <w:rPr>
          <w:lang w:val="uk-UA"/>
        </w:rPr>
      </w:pPr>
      <w:r w:rsidRPr="0048754F">
        <w:rPr>
          <w:b/>
          <w:lang w:val="uk-UA"/>
        </w:rPr>
        <w:t>Описати існуючий стан процесу</w:t>
      </w:r>
      <w:r w:rsidRPr="0048754F">
        <w:rPr>
          <w:lang w:val="uk-UA"/>
        </w:rPr>
        <w:t>, використовуючи спрощену модель (BPMN або блок-схему). Позначити:</w:t>
      </w:r>
      <w:r w:rsidRPr="0048754F">
        <w:rPr>
          <w:lang w:val="uk-UA"/>
        </w:rPr>
        <w:br/>
      </w:r>
    </w:p>
    <w:p w14:paraId="07DC5880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Основні дії (етапи)</w:t>
      </w:r>
      <w:r w:rsidRPr="0048754F">
        <w:rPr>
          <w:lang w:val="uk-UA"/>
        </w:rPr>
        <w:br/>
      </w:r>
    </w:p>
    <w:p w14:paraId="2B3BDDCC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Учасників (відповідальних)</w:t>
      </w:r>
      <w:r w:rsidRPr="0048754F">
        <w:rPr>
          <w:lang w:val="uk-UA"/>
        </w:rPr>
        <w:br/>
      </w:r>
    </w:p>
    <w:p w14:paraId="32B8B6E6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Проблеми, затримки або неефективні точки (вузькі місця)</w:t>
      </w:r>
      <w:r w:rsidRPr="0048754F">
        <w:rPr>
          <w:lang w:val="uk-UA"/>
        </w:rPr>
        <w:br/>
      </w:r>
    </w:p>
    <w:p w14:paraId="734D5C95" w14:textId="77777777" w:rsidR="0048754F" w:rsidRPr="0048754F" w:rsidRDefault="0048754F" w:rsidP="0048754F">
      <w:pPr>
        <w:numPr>
          <w:ilvl w:val="0"/>
          <w:numId w:val="1"/>
        </w:numPr>
        <w:rPr>
          <w:lang w:val="uk-UA"/>
        </w:rPr>
      </w:pPr>
      <w:r w:rsidRPr="0048754F">
        <w:rPr>
          <w:b/>
          <w:lang w:val="uk-UA"/>
        </w:rPr>
        <w:t>Проаналізувати процес</w:t>
      </w:r>
      <w:r w:rsidRPr="0048754F">
        <w:rPr>
          <w:lang w:val="uk-UA"/>
        </w:rPr>
        <w:t xml:space="preserve"> з точки зору:</w:t>
      </w:r>
      <w:r w:rsidRPr="0048754F">
        <w:rPr>
          <w:lang w:val="uk-UA"/>
        </w:rPr>
        <w:br/>
      </w:r>
    </w:p>
    <w:p w14:paraId="79E5C7D2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 xml:space="preserve">Наявних </w:t>
      </w:r>
      <w:proofErr w:type="spellStart"/>
      <w:r w:rsidRPr="0048754F">
        <w:rPr>
          <w:lang w:val="uk-UA"/>
        </w:rPr>
        <w:t>дублювань</w:t>
      </w:r>
      <w:proofErr w:type="spellEnd"/>
      <w:r w:rsidRPr="0048754F">
        <w:rPr>
          <w:lang w:val="uk-UA"/>
        </w:rPr>
        <w:br/>
      </w:r>
    </w:p>
    <w:p w14:paraId="7F2FC1B1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Надлишкових погоджень</w:t>
      </w:r>
      <w:r w:rsidRPr="0048754F">
        <w:rPr>
          <w:lang w:val="uk-UA"/>
        </w:rPr>
        <w:br/>
      </w:r>
    </w:p>
    <w:p w14:paraId="66268D9F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Слабкої автоматизації</w:t>
      </w:r>
      <w:r w:rsidRPr="0048754F">
        <w:rPr>
          <w:lang w:val="uk-UA"/>
        </w:rPr>
        <w:br/>
      </w:r>
    </w:p>
    <w:p w14:paraId="7014035F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Юридичних або фінансових ризиків</w:t>
      </w:r>
      <w:r w:rsidRPr="0048754F">
        <w:rPr>
          <w:lang w:val="uk-UA"/>
        </w:rPr>
        <w:br/>
      </w:r>
    </w:p>
    <w:p w14:paraId="4AD241F5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Недостатньої орієнтації на клієнта</w:t>
      </w:r>
      <w:r w:rsidRPr="0048754F">
        <w:rPr>
          <w:lang w:val="uk-UA"/>
        </w:rPr>
        <w:br/>
      </w:r>
    </w:p>
    <w:p w14:paraId="7F3923F3" w14:textId="77777777" w:rsidR="0048754F" w:rsidRPr="0048754F" w:rsidRDefault="0048754F" w:rsidP="0048754F">
      <w:pPr>
        <w:numPr>
          <w:ilvl w:val="0"/>
          <w:numId w:val="1"/>
        </w:numPr>
        <w:rPr>
          <w:lang w:val="uk-UA"/>
        </w:rPr>
      </w:pPr>
      <w:r w:rsidRPr="0048754F">
        <w:rPr>
          <w:b/>
          <w:lang w:val="uk-UA"/>
        </w:rPr>
        <w:t>Запропонувати нову модель процесу</w:t>
      </w:r>
      <w:r w:rsidRPr="0048754F">
        <w:rPr>
          <w:lang w:val="uk-UA"/>
        </w:rPr>
        <w:t xml:space="preserve"> після реінжинірингу:</w:t>
      </w:r>
      <w:r w:rsidRPr="0048754F">
        <w:rPr>
          <w:lang w:val="uk-UA"/>
        </w:rPr>
        <w:br/>
      </w:r>
    </w:p>
    <w:p w14:paraId="4E251A36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Що потрібно змінити (етапи, відповідальні, засоби автоматизації)</w:t>
      </w:r>
      <w:r w:rsidRPr="0048754F">
        <w:rPr>
          <w:lang w:val="uk-UA"/>
        </w:rPr>
        <w:br/>
      </w:r>
    </w:p>
    <w:p w14:paraId="006B6A0E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Очікуваний ефект (час скорочення, зменшення витрат, покращення контролю тощо)</w:t>
      </w:r>
      <w:r w:rsidRPr="0048754F">
        <w:rPr>
          <w:lang w:val="uk-UA"/>
        </w:rPr>
        <w:br/>
      </w:r>
    </w:p>
    <w:p w14:paraId="33D045CC" w14:textId="77777777" w:rsidR="0048754F" w:rsidRPr="0048754F" w:rsidRDefault="0048754F" w:rsidP="0048754F">
      <w:pPr>
        <w:numPr>
          <w:ilvl w:val="0"/>
          <w:numId w:val="1"/>
        </w:numPr>
        <w:rPr>
          <w:lang w:val="uk-UA"/>
        </w:rPr>
      </w:pPr>
      <w:r w:rsidRPr="0048754F">
        <w:rPr>
          <w:b/>
          <w:lang w:val="uk-UA"/>
        </w:rPr>
        <w:t>Сформувати короткий план впровадження змін</w:t>
      </w:r>
      <w:r w:rsidRPr="0048754F">
        <w:rPr>
          <w:lang w:val="uk-UA"/>
        </w:rPr>
        <w:t xml:space="preserve"> (5–7 пунктів), враховуючи:</w:t>
      </w:r>
      <w:r w:rsidRPr="0048754F">
        <w:rPr>
          <w:lang w:val="uk-UA"/>
        </w:rPr>
        <w:br/>
      </w:r>
    </w:p>
    <w:p w14:paraId="58126B1E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Умови впровадження</w:t>
      </w:r>
      <w:r w:rsidRPr="0048754F">
        <w:rPr>
          <w:lang w:val="uk-UA"/>
        </w:rPr>
        <w:br/>
      </w:r>
    </w:p>
    <w:p w14:paraId="55A4323B" w14:textId="77777777" w:rsidR="0048754F" w:rsidRPr="0048754F" w:rsidRDefault="0048754F" w:rsidP="0048754F">
      <w:pPr>
        <w:numPr>
          <w:ilvl w:val="1"/>
          <w:numId w:val="1"/>
        </w:numPr>
        <w:rPr>
          <w:lang w:val="uk-UA"/>
        </w:rPr>
      </w:pPr>
      <w:r w:rsidRPr="0048754F">
        <w:rPr>
          <w:lang w:val="uk-UA"/>
        </w:rPr>
        <w:t>Можливі бар’єри та ризики</w:t>
      </w:r>
      <w:r w:rsidRPr="0048754F">
        <w:rPr>
          <w:lang w:val="uk-UA"/>
        </w:rPr>
        <w:br/>
      </w:r>
    </w:p>
    <w:p w14:paraId="1727D8CE" w14:textId="77777777" w:rsidR="0048754F" w:rsidRPr="0048754F" w:rsidRDefault="0048754F" w:rsidP="0048754F">
      <w:pPr>
        <w:numPr>
          <w:ilvl w:val="1"/>
          <w:numId w:val="1"/>
        </w:numPr>
        <w:spacing w:after="240"/>
        <w:rPr>
          <w:lang w:val="uk-UA"/>
        </w:rPr>
      </w:pPr>
      <w:r w:rsidRPr="0048754F">
        <w:rPr>
          <w:lang w:val="uk-UA"/>
        </w:rPr>
        <w:t>Потребу в навчанні персоналу або ІТ-ресурсах</w:t>
      </w:r>
    </w:p>
    <w:p w14:paraId="46230371" w14:textId="77777777" w:rsidR="006A6873" w:rsidRPr="0048754F" w:rsidRDefault="006A6873">
      <w:pPr>
        <w:rPr>
          <w:lang w:val="uk-UA"/>
        </w:rPr>
      </w:pPr>
    </w:p>
    <w:sectPr w:rsidR="006A6873" w:rsidRPr="0048754F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B767E"/>
    <w:multiLevelType w:val="multilevel"/>
    <w:tmpl w:val="097C1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0783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7B"/>
    <w:rsid w:val="0009449F"/>
    <w:rsid w:val="00186CD7"/>
    <w:rsid w:val="00247E9A"/>
    <w:rsid w:val="00292702"/>
    <w:rsid w:val="00470A7B"/>
    <w:rsid w:val="0048754F"/>
    <w:rsid w:val="00562D6E"/>
    <w:rsid w:val="006A6873"/>
    <w:rsid w:val="00AF0A75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D6508-3EE2-4FA2-B305-4C2C2194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4F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0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0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A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A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A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A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2025-10-11T15:39:00Z</dcterms:created>
  <dcterms:modified xsi:type="dcterms:W3CDTF">2025-10-11T15:44:00Z</dcterms:modified>
</cp:coreProperties>
</file>