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FD" w:rsidRPr="00A31F4F" w:rsidRDefault="008347FD" w:rsidP="008347FD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8347FD" w:rsidRPr="00A31F4F" w:rsidRDefault="008347FD" w:rsidP="008347FD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835"/>
        <w:gridCol w:w="2409"/>
        <w:gridCol w:w="992"/>
      </w:tblGrid>
      <w:tr w:rsidR="008347FD" w:rsidRPr="00A31F4F" w:rsidTr="001A37E4">
        <w:trPr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8347FD" w:rsidRPr="00A31F4F" w:rsidTr="001A37E4">
        <w:trPr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8347FD" w:rsidRPr="00A31F4F" w:rsidTr="001A37E4">
        <w:trPr>
          <w:trHeight w:val="343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8347FD" w:rsidRPr="00A31F4F" w:rsidTr="001A37E4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347FD" w:rsidRPr="00A31F4F" w:rsidTr="001A37E4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Практичні заняття 1-3</w:t>
            </w:r>
          </w:p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C34A9">
              <w:rPr>
                <w:rFonts w:ascii="Times New Roman" w:hAnsi="Times New Roman" w:cs="Times New Roman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Відповідь на практичному занятті (5 балів за кожне практичне заняття), виконання вправ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 xml:space="preserve">Згідно повноти відповіді студента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</w:tr>
      <w:tr w:rsidR="008347FD" w:rsidRPr="00A31F4F" w:rsidTr="001A37E4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472FD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472FD">
              <w:rPr>
                <w:rFonts w:ascii="Times New Roman" w:hAnsi="Times New Roman" w:cs="Times New Roman"/>
                <w:b/>
                <w:lang w:eastAsia="en-US"/>
              </w:rPr>
              <w:t>Модульний контроль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</w:tr>
      <w:tr w:rsidR="008347FD" w:rsidRPr="00A31F4F" w:rsidTr="001A37E4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Практичні заняття 4-6</w:t>
            </w:r>
          </w:p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C34A9">
              <w:rPr>
                <w:rFonts w:ascii="Times New Roman" w:hAnsi="Times New Roman" w:cs="Times New Roman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  <w:r>
              <w:rPr>
                <w:rFonts w:ascii="Times New Roman" w:hAnsi="Times New Roman" w:cs="Times New Roman"/>
                <w:lang w:eastAsia="en-US"/>
              </w:rPr>
              <w:t xml:space="preserve"> (5 балів за кожне практичне заняття), виконання вправ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 xml:space="preserve">Згідно повноти відповіді студента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</w:tr>
      <w:tr w:rsidR="008347FD" w:rsidRPr="00A31F4F" w:rsidTr="001A37E4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472FD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472FD">
              <w:rPr>
                <w:rFonts w:ascii="Times New Roman" w:hAnsi="Times New Roman" w:cs="Times New Roman"/>
                <w:b/>
                <w:lang w:eastAsia="en-US"/>
              </w:rPr>
              <w:t>Модульний контроль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</w:tr>
      <w:tr w:rsidR="008347FD" w:rsidRPr="00A31F4F" w:rsidTr="001A37E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8347FD" w:rsidRPr="00A31F4F" w:rsidTr="001A37E4"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8347FD" w:rsidRPr="00A31F4F" w:rsidTr="001A37E4">
        <w:trPr>
          <w:trHeight w:val="13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47FD" w:rsidRPr="000C34A9" w:rsidRDefault="008347FD" w:rsidP="001A37E4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347FD" w:rsidRPr="000C34A9" w:rsidRDefault="008347FD" w:rsidP="001A37E4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тестові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8347FD" w:rsidRPr="00A31F4F" w:rsidTr="001A37E4">
        <w:trPr>
          <w:trHeight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FD" w:rsidRPr="000C34A9" w:rsidRDefault="008347FD" w:rsidP="001A37E4">
            <w:pPr>
              <w:suppressAutoHyphens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тестові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8347FD" w:rsidRPr="00A31F4F" w:rsidTr="001A37E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D" w:rsidRPr="000C34A9" w:rsidRDefault="008347FD" w:rsidP="001A3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DC"/>
    <w:rsid w:val="00041EFB"/>
    <w:rsid w:val="007059DC"/>
    <w:rsid w:val="0083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2D477-7330-4D2C-8A54-7487B6D5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7F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2025-10-12T18:44:00Z</dcterms:created>
  <dcterms:modified xsi:type="dcterms:W3CDTF">2025-10-12T18:44:00Z</dcterms:modified>
</cp:coreProperties>
</file>