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51" w:rsidRDefault="006E7851" w:rsidP="006E78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Модуль 2</w:t>
      </w:r>
    </w:p>
    <w:p w:rsidR="006E7851" w:rsidRPr="00141DF0" w:rsidRDefault="006E7851" w:rsidP="006E7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E7851" w:rsidRPr="00141DF0" w:rsidRDefault="006E7851" w:rsidP="006E78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Практичне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3</w:t>
      </w:r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Ділова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документація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польською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мовою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Офіційний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лист.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Мотиваційний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лист. Анкета-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опитування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Довідка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про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несудимість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Довідка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з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місця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праці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Заява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про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прийом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gram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на роботу</w:t>
      </w:r>
      <w:proofErr w:type="gram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Заява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про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підвищення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зарплати</w:t>
      </w:r>
      <w:proofErr w:type="spellEnd"/>
    </w:p>
    <w:p w:rsidR="006E7851" w:rsidRPr="00141DF0" w:rsidRDefault="006E7851" w:rsidP="006E78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141DF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План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практичного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заняття</w:t>
      </w:r>
      <w:proofErr w:type="spellEnd"/>
    </w:p>
    <w:p w:rsidR="006E7851" w:rsidRPr="00141DF0" w:rsidRDefault="006E7851" w:rsidP="006E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офіційного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листа: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звертання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зміст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підпис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оформлення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E7851" w:rsidRPr="00141DF0" w:rsidRDefault="006E7851" w:rsidP="006E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Практична робота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мотиваційного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листа (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list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motywacyjny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): мета,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аргументація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ввічливі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E7851" w:rsidRPr="00141DF0" w:rsidRDefault="006E7851" w:rsidP="006E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типовими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анкетами-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опитуваннями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ankieta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personalna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6E7851" w:rsidRPr="00141DF0" w:rsidRDefault="006E7851" w:rsidP="006E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довідок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довідка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несудимість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ś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wiadczenie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niekaralno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ś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ci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довідка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місця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праці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ś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wiadczenie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zatrudnieniu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6E7851" w:rsidRPr="00141DF0" w:rsidRDefault="006E7851" w:rsidP="006E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Написання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заяви про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прийом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на роботу</w:t>
      </w:r>
      <w:proofErr w:type="gram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podanie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prac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ę) з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E7851" w:rsidRPr="00141DF0" w:rsidRDefault="006E7851" w:rsidP="006E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Моделювання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ситуації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заяви про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підвищення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заробітної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плати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podanie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podwy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ż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ę).</w:t>
      </w:r>
    </w:p>
    <w:p w:rsidR="006E7851" w:rsidRPr="00141DF0" w:rsidRDefault="006E7851" w:rsidP="006E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типових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лексичних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помилок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ділових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листах.</w:t>
      </w:r>
    </w:p>
    <w:p w:rsidR="006E7851" w:rsidRPr="00141DF0" w:rsidRDefault="006E7851" w:rsidP="006E7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Практичні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вправи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редагування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листів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перевірку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граматичної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правильності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текстів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E7851" w:rsidRPr="00141DF0" w:rsidRDefault="00231E46" w:rsidP="006E7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6E7851" w:rsidRPr="00231E46" w:rsidRDefault="006E7851" w:rsidP="006E78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Практичне</w:t>
      </w:r>
      <w:proofErr w:type="spellEnd"/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4. </w:t>
      </w:r>
      <w:proofErr w:type="spellStart"/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Написання</w:t>
      </w:r>
      <w:proofErr w:type="spellEnd"/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CV</w:t>
      </w:r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Зразки</w:t>
      </w:r>
      <w:proofErr w:type="spellEnd"/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та </w:t>
      </w:r>
      <w:proofErr w:type="spellStart"/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типові</w:t>
      </w:r>
      <w:proofErr w:type="spellEnd"/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помилки</w:t>
      </w:r>
      <w:proofErr w:type="spellEnd"/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Лексичні</w:t>
      </w:r>
      <w:proofErr w:type="spellEnd"/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та </w:t>
      </w:r>
      <w:proofErr w:type="spellStart"/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граматичні</w:t>
      </w:r>
      <w:proofErr w:type="spellEnd"/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особливості</w:t>
      </w:r>
      <w:proofErr w:type="spellEnd"/>
    </w:p>
    <w:p w:rsidR="006E7851" w:rsidRPr="00231E46" w:rsidRDefault="006E7851" w:rsidP="006E78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231E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План практичного </w:t>
      </w:r>
      <w:proofErr w:type="spellStart"/>
      <w:r w:rsidRPr="00231E4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заняття</w:t>
      </w:r>
      <w:proofErr w:type="spellEnd"/>
    </w:p>
    <w:p w:rsidR="006E7851" w:rsidRPr="00231E46" w:rsidRDefault="006E7851" w:rsidP="006E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форматом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європейського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31E46">
        <w:rPr>
          <w:rFonts w:ascii="Times New Roman" w:eastAsia="Times New Roman" w:hAnsi="Times New Roman" w:cs="Times New Roman"/>
          <w:sz w:val="24"/>
          <w:szCs w:val="24"/>
          <w:lang w:val="en-US"/>
        </w:rPr>
        <w:t>CV</w:t>
      </w:r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en-US"/>
        </w:rPr>
        <w:t>Europass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6E7851" w:rsidRPr="00231E46" w:rsidRDefault="006E7851" w:rsidP="006E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en-US"/>
        </w:rPr>
        <w:t>Структура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pl-PL"/>
        </w:rPr>
        <w:t>: dane osobowe, wykształcenie, doświadczenie zawodowe, umiejętności, zainteresowania.</w:t>
      </w:r>
    </w:p>
    <w:p w:rsidR="006E7851" w:rsidRPr="00231E46" w:rsidRDefault="006E7851" w:rsidP="006E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автентичних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прикладів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польських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резюме.</w:t>
      </w:r>
    </w:p>
    <w:p w:rsidR="006E7851" w:rsidRPr="00231E46" w:rsidRDefault="006E7851" w:rsidP="006E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Практикум: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власного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31E46">
        <w:rPr>
          <w:rFonts w:ascii="Times New Roman" w:eastAsia="Times New Roman" w:hAnsi="Times New Roman" w:cs="Times New Roman"/>
          <w:sz w:val="24"/>
          <w:szCs w:val="24"/>
          <w:lang w:val="en-US"/>
        </w:rPr>
        <w:t>CV</w:t>
      </w:r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основі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шаблону.</w:t>
      </w:r>
    </w:p>
    <w:p w:rsidR="006E7851" w:rsidRPr="00231E46" w:rsidRDefault="006E7851" w:rsidP="006E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Типові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лексичні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помилки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резюме: кальки,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невідповідні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часи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дієслів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зайві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елементи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E7851" w:rsidRPr="00231E46" w:rsidRDefault="006E7851" w:rsidP="006E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Граматичні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опису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професійних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обов’язків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en-US"/>
        </w:rPr>
        <w:t>czas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en-US"/>
        </w:rPr>
        <w:t>przesz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ł</w:t>
      </w:r>
      <w:r w:rsidRPr="00231E46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en-US"/>
        </w:rPr>
        <w:t>dokonany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en-US"/>
        </w:rPr>
        <w:t>niedokonany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en-US"/>
        </w:rPr>
        <w:t>bezosobowe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en-US"/>
        </w:rPr>
        <w:t>formy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en-US"/>
        </w:rPr>
        <w:t>czasownika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6E7851" w:rsidRPr="00231E46" w:rsidRDefault="006E7851" w:rsidP="006E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Порівняння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польського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31E46">
        <w:rPr>
          <w:rFonts w:ascii="Times New Roman" w:eastAsia="Times New Roman" w:hAnsi="Times New Roman" w:cs="Times New Roman"/>
          <w:sz w:val="24"/>
          <w:szCs w:val="24"/>
          <w:lang w:val="en-US"/>
        </w:rPr>
        <w:t>CV</w:t>
      </w:r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українським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структурні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стилістичні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відмінності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E7851" w:rsidRPr="00231E46" w:rsidRDefault="006E7851" w:rsidP="006E7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Перевірка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редагування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вдосконалення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підготовлених</w:t>
      </w:r>
      <w:proofErr w:type="spellEnd"/>
      <w:r w:rsidRPr="00231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студентами резюме.</w:t>
      </w:r>
      <w:bookmarkStart w:id="0" w:name="_GoBack"/>
      <w:bookmarkEnd w:id="0"/>
    </w:p>
    <w:p w:rsidR="006E7851" w:rsidRPr="00141DF0" w:rsidRDefault="00231E46" w:rsidP="006E7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6E7851" w:rsidRPr="00141DF0" w:rsidRDefault="006E7851" w:rsidP="006E78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Практичне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5</w:t>
      </w:r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Довірча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угода.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Договір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позики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Договір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підряду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Договір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купування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-продажу транспортного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засобу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Договір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оренди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квартири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Подання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скарги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: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типи</w:t>
      </w:r>
      <w:proofErr w:type="spellEnd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, структура,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помилки</w:t>
      </w:r>
      <w:proofErr w:type="spellEnd"/>
    </w:p>
    <w:p w:rsidR="006E7851" w:rsidRPr="00141DF0" w:rsidRDefault="006E7851" w:rsidP="006E78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141D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План практичного </w:t>
      </w:r>
      <w:proofErr w:type="spellStart"/>
      <w:r w:rsidRPr="00141D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заняття</w:t>
      </w:r>
      <w:proofErr w:type="spellEnd"/>
    </w:p>
    <w:p w:rsidR="006E7851" w:rsidRPr="00141DF0" w:rsidRDefault="006E7851" w:rsidP="006E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основними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видами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цивільно-правових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договорів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Польщі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E7851" w:rsidRPr="00141DF0" w:rsidRDefault="006E7851" w:rsidP="006E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Розбір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довірчої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угоди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umowa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zlecenia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–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обов’язки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терміни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E7851" w:rsidRPr="00141DF0" w:rsidRDefault="006E7851" w:rsidP="006E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Практичне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договору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позики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umowa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ż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yczki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6E7851" w:rsidRPr="00141DF0" w:rsidRDefault="006E7851" w:rsidP="006E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Вивчення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лексики,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притаманної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договорам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купівлі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-продажу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umowa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kupna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sprzeda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ż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транспортного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засобу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E7851" w:rsidRPr="00141DF0" w:rsidRDefault="006E7851" w:rsidP="006E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договору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підряду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umowa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dzie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ł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та договору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оренди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квартири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umowa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najmu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mieszkania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6E7851" w:rsidRPr="00141DF0" w:rsidRDefault="006E7851" w:rsidP="006E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Практикум: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добір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формул,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виражають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зобов’язання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права,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наслідки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невиконання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czasownik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modalny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tryb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warunkowy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konstrukcje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bezosobowe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6E7851" w:rsidRPr="00141DF0" w:rsidRDefault="006E7851" w:rsidP="006E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Написання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скарги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en-US"/>
        </w:rPr>
        <w:t>reklamacja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): структура,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тональність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ввічливі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E7851" w:rsidRPr="00141DF0" w:rsidRDefault="006E7851" w:rsidP="006E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типових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помилок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редагування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текстів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скарг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E7851" w:rsidRPr="00141DF0" w:rsidRDefault="006E7851" w:rsidP="006E7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Підготовка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власного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пакета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скарга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з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коментарем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стилістичних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особливостей</w:t>
      </w:r>
      <w:proofErr w:type="spellEnd"/>
      <w:r w:rsidRPr="00141D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E7851" w:rsidRPr="00141DF0" w:rsidRDefault="006E7851" w:rsidP="006E7851">
      <w:pPr>
        <w:rPr>
          <w:lang w:val="ru-RU"/>
        </w:rPr>
      </w:pPr>
    </w:p>
    <w:p w:rsidR="00041EFB" w:rsidRPr="006E7851" w:rsidRDefault="00041EFB">
      <w:pPr>
        <w:rPr>
          <w:lang w:val="ru-RU"/>
        </w:rPr>
      </w:pPr>
    </w:p>
    <w:sectPr w:rsidR="00041EFB" w:rsidRPr="006E78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5FC"/>
    <w:multiLevelType w:val="multilevel"/>
    <w:tmpl w:val="75D6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336C6"/>
    <w:multiLevelType w:val="multilevel"/>
    <w:tmpl w:val="F928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D465F9"/>
    <w:multiLevelType w:val="multilevel"/>
    <w:tmpl w:val="B05E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2B"/>
    <w:rsid w:val="00041EFB"/>
    <w:rsid w:val="00231E46"/>
    <w:rsid w:val="006973D8"/>
    <w:rsid w:val="006E7851"/>
    <w:rsid w:val="0093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556DF-1591-41E1-A3BF-BF13A48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85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2025-10-12T17:23:00Z</dcterms:created>
  <dcterms:modified xsi:type="dcterms:W3CDTF">2025-10-12T18:33:00Z</dcterms:modified>
</cp:coreProperties>
</file>