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C9308" w14:textId="78F301AD" w:rsidR="00495ECD" w:rsidRPr="00495ECD" w:rsidRDefault="004252E9" w:rsidP="00FF1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Лабораторн</w:t>
      </w:r>
      <w:r w:rsidR="00495EC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ий практикум по </w:t>
      </w:r>
      <w:r w:rsidR="00495E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Next</w:t>
      </w:r>
      <w:r w:rsidR="00495ECD" w:rsidRPr="00495EC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.</w:t>
      </w:r>
      <w:r w:rsidR="00495E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uk-UA"/>
        </w:rPr>
        <w:t>js</w:t>
      </w:r>
    </w:p>
    <w:p w14:paraId="26A15882" w14:textId="28DE2BA1" w:rsidR="00FF1BA3" w:rsidRPr="005F2BD7" w:rsidRDefault="00FF1BA3" w:rsidP="00FF1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Розширена архітектура React (Фреймворк Next.js та концепція роботи з SSR та RSC)</w:t>
      </w:r>
    </w:p>
    <w:p w14:paraId="7B989707" w14:textId="77777777" w:rsidR="00FF1BA3" w:rsidRPr="005F2BD7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176429BE" w14:textId="40820B2F" w:rsidR="00FF1BA3" w:rsidRPr="005F2BD7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Мета: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Проаналізувати перехід у веб-розробці від рендерингу на стороні клієнта (CSR) до сучасних серверних рішень, зосереджуючись на архітектурних наслідках, перевагах у продуктивності та ключових концепціях (SSR, гідратація та React Server Components), що використовуються у фреймворку Next.js App Router.</w:t>
      </w:r>
    </w:p>
    <w:p w14:paraId="57F3D779" w14:textId="77777777" w:rsidR="00FF1BA3" w:rsidRPr="005F2BD7" w:rsidRDefault="00FF1BA3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F13D2F" w14:textId="27B6C689" w:rsidR="004252E9" w:rsidRPr="005F2BD7" w:rsidRDefault="004252E9" w:rsidP="000A7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роботи</w:t>
      </w:r>
    </w:p>
    <w:p w14:paraId="29EB3144" w14:textId="4E413AB1" w:rsidR="00DE65E8" w:rsidRPr="005F2BD7" w:rsidRDefault="00DE65E8" w:rsidP="000A7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ЛР1</w:t>
      </w:r>
    </w:p>
    <w:p w14:paraId="436292B1" w14:textId="6CE28DE0" w:rsidR="004252E9" w:rsidRPr="005F2BD7" w:rsidRDefault="004252E9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Завантажити початкові дані для розробки web-застосунку з системи Moodle (файл start.</w:t>
      </w:r>
      <w:r w:rsidR="000A7EC6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7z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</w:p>
    <w:p w14:paraId="56008511" w14:textId="68F756F4" w:rsidR="000D2B92" w:rsidRPr="005F2BD7" w:rsidRDefault="000D2B92" w:rsidP="00DE65E8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Встановити Next.js</w:t>
      </w:r>
    </w:p>
    <w:p w14:paraId="4C851EC5" w14:textId="61546171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>Щоб встановити Next.js, виконай такі кроки:</w:t>
      </w:r>
    </w:p>
    <w:p w14:paraId="777E29CF" w14:textId="77777777" w:rsidR="00DE65E8" w:rsidRPr="005F2BD7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5F2BD7">
        <w:rPr>
          <w:sz w:val="28"/>
          <w:szCs w:val="28"/>
        </w:rPr>
        <w:t>Переконайся, що в тебе встановлений Node.js (версія 18 або новіша). Перевірити можна командою:</w:t>
      </w:r>
    </w:p>
    <w:p w14:paraId="7D2B067C" w14:textId="356D645D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node -v</w:t>
      </w:r>
    </w:p>
    <w:p w14:paraId="19A99D87" w14:textId="0CDC7422" w:rsidR="00DE65E8" w:rsidRPr="005F2BD7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5F2BD7">
        <w:rPr>
          <w:sz w:val="28"/>
          <w:szCs w:val="28"/>
        </w:rPr>
        <w:t>Створення нового проєкту Next.js:</w:t>
      </w:r>
    </w:p>
    <w:p w14:paraId="1B0CF606" w14:textId="77777777" w:rsidR="00DE65E8" w:rsidRPr="005F2BD7" w:rsidRDefault="00DE65E8" w:rsidP="00DE65E8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 w:rsidRPr="005F2BD7">
        <w:rPr>
          <w:sz w:val="28"/>
          <w:szCs w:val="28"/>
        </w:rPr>
        <w:t xml:space="preserve">Використай </w:t>
      </w:r>
      <w:r w:rsidRPr="005F2BD7">
        <w:rPr>
          <w:rStyle w:val="HTML"/>
          <w:rFonts w:ascii="Times New Roman" w:hAnsi="Times New Roman" w:cs="Times New Roman"/>
          <w:sz w:val="28"/>
          <w:szCs w:val="28"/>
        </w:rPr>
        <w:t>create-next-app</w:t>
      </w:r>
      <w:r w:rsidRPr="005F2BD7">
        <w:rPr>
          <w:sz w:val="28"/>
          <w:szCs w:val="28"/>
        </w:rPr>
        <w:t xml:space="preserve"> для швидкого старту:</w:t>
      </w:r>
    </w:p>
    <w:p w14:paraId="40B0256B" w14:textId="65D275B9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npx create-next-app@latest my-next-app</w:t>
      </w:r>
    </w:p>
    <w:p w14:paraId="4796D565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 xml:space="preserve">Перехід у директорію та запуск </w:t>
      </w:r>
    </w:p>
    <w:p w14:paraId="008559DD" w14:textId="77777777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cd my-next-app</w:t>
      </w:r>
    </w:p>
    <w:p w14:paraId="16D5226B" w14:textId="77777777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npm run dev</w:t>
      </w:r>
    </w:p>
    <w:p w14:paraId="2CF5F421" w14:textId="72A364CF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5F5CB4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FDB178" w14:textId="21CB49E5" w:rsidR="000D2B92" w:rsidRPr="005F2BD7" w:rsidRDefault="000D2B92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Стоврити роути cabins, about, account</w:t>
      </w:r>
    </w:p>
    <w:p w14:paraId="0EDE8E17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7EA8C5" w14:textId="6B56645E" w:rsidR="00DE65E8" w:rsidRPr="005F2BD7" w:rsidRDefault="00DE65E8" w:rsidP="00DE65E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5556CB" wp14:editId="20EF9246">
            <wp:extent cx="4220164" cy="224821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7FA6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2ABDBA" w14:textId="772A170E" w:rsidR="00DE65E8" w:rsidRPr="005F2BD7" w:rsidRDefault="000D2B92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Реалізувати компонент навігації між сторінками</w:t>
      </w:r>
      <w:r w:rsidR="00DE65E8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створить каталог components з компонентом Navigation.js: </w:t>
      </w:r>
    </w:p>
    <w:p w14:paraId="3520B539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'next/link'</w:t>
      </w:r>
    </w:p>
    <w:p w14:paraId="42D51609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React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'react'</w:t>
      </w:r>
    </w:p>
    <w:p w14:paraId="03BB384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06BC46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Navigation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015B7D5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2DE5249D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nav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ABA6DFB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ul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D1A1E72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Home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1E0EDEEC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"/cabins"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Cabins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B8ABF9A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"/about"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About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4E555C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"/account"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Your account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li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D199806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 </w:t>
      </w:r>
    </w:p>
    <w:p w14:paraId="59EA165D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ul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468D51D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nav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4C47F85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415CDDD2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22B6863A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F4816BE" w14:textId="77777777" w:rsidR="00DE65E8" w:rsidRPr="005F2BD7" w:rsidRDefault="00DE65E8" w:rsidP="00DE65E8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Navigation</w:t>
      </w:r>
    </w:p>
    <w:p w14:paraId="44599D3A" w14:textId="380E7852" w:rsidR="004252E9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18AD7B60" w14:textId="37758519" w:rsidR="004252E9" w:rsidRPr="005F2BD7" w:rsidRDefault="004252E9" w:rsidP="00DE65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327FE008" w14:textId="515AFE4F" w:rsidR="00DE65E8" w:rsidRPr="005F2BD7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ЛР 2</w:t>
      </w:r>
    </w:p>
    <w:p w14:paraId="2ADB08BF" w14:textId="2FEB5E61" w:rsidR="00DE65E8" w:rsidRPr="005F2BD7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607CC1F5" w14:textId="77777777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Підключити логотип. Для цього завантажте з папки start.7z каталог others файл logo та додайте його у каталог public. В каталог components скопіюйте файл Logo.js.</w:t>
      </w:r>
    </w:p>
    <w:p w14:paraId="739084A7" w14:textId="74AF2E4F" w:rsidR="00DE65E8" w:rsidRPr="005F2BD7" w:rsidRDefault="00DE65E8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тестування даних </w:t>
      </w:r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Next.js будемо використовувати 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рандомні дані з ресурсу </w:t>
      </w:r>
      <w:hyperlink r:id="rId6" w:history="1">
        <w:r w:rsidR="005E64C5" w:rsidRPr="005F2B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https://jsonplaceholder.typicode.com/users</w:t>
        </w:r>
      </w:hyperlink>
      <w:r w:rsidR="005E64C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7F90955D" w14:textId="402F4E7A" w:rsidR="005E64C5" w:rsidRPr="005F2BD7" w:rsidRDefault="005E64C5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Реалізуємо на сторінці app\cabins\page.js логіку завантаження даних з серверу: </w:t>
      </w:r>
    </w:p>
    <w:p w14:paraId="71E26978" w14:textId="77777777" w:rsidR="005E64C5" w:rsidRPr="005F2BD7" w:rsidRDefault="005E64C5" w:rsidP="00DE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AB38100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Navigation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"../components/Navigation"</w:t>
      </w:r>
    </w:p>
    <w:p w14:paraId="13689F51" w14:textId="77777777" w:rsidR="008706CF" w:rsidRPr="005F2BD7" w:rsidRDefault="008706CF" w:rsidP="008706CF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FB49063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async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D13F504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fetch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'https://jsonplaceholder.typicode.com/users'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41AB6622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await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res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json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</w:t>
      </w:r>
    </w:p>
    <w:p w14:paraId="6779EB5C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console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log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) </w:t>
      </w:r>
    </w:p>
    <w:p w14:paraId="4B470D6D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7FDAE2BD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B396C31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Navigation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34F84D46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posts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map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=&gt;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(</w:t>
      </w:r>
    </w:p>
    <w:p w14:paraId="34B9361F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key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id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05E05E0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h2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post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name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h2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2142835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A575E30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      ))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54C4FE53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45D9A69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35F962F8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3B56A01B" w14:textId="77777777" w:rsidR="008706CF" w:rsidRPr="005F2BD7" w:rsidRDefault="008706CF" w:rsidP="008706C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2BBD99B" w14:textId="77777777" w:rsidR="00DE65E8" w:rsidRPr="005F2BD7" w:rsidRDefault="00DE65E8" w:rsidP="00DE65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2518DF7C" w14:textId="75DB632B" w:rsidR="00FF1BA3" w:rsidRPr="005F2BD7" w:rsidRDefault="008706CF" w:rsidP="00FF1B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Створимо новий компонент Counter.js який буде </w:t>
      </w:r>
      <w:r w:rsidR="008F79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клієнтським компонентом завдяки першому рядку “use client”</w:t>
      </w:r>
    </w:p>
    <w:p w14:paraId="288AFBC8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"use client"</w:t>
      </w:r>
    </w:p>
    <w:p w14:paraId="76E9E0AC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55D2F75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useState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'react'</w:t>
      </w:r>
    </w:p>
    <w:p w14:paraId="62F2507A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5064246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Counter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5C2924C3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,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setCount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]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useState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)</w:t>
      </w:r>
    </w:p>
    <w:p w14:paraId="3174228F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4F5E99FF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onClick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()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=&gt;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setCount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(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 xml:space="preserve"> + </w:t>
      </w:r>
      <w:r w:rsidRPr="005F2BD7">
        <w:rPr>
          <w:rFonts w:ascii="Consolas" w:eastAsia="Times New Roman" w:hAnsi="Consolas" w:cs="Times New Roman"/>
          <w:color w:val="B5CEA8"/>
          <w:sz w:val="21"/>
          <w:szCs w:val="21"/>
          <w:lang w:eastAsia="uk-UA"/>
        </w:rPr>
        <w:t>1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)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count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button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B46A180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5FAEB1D8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4BE99F88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C9A0C1B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Counter</w:t>
      </w:r>
    </w:p>
    <w:p w14:paraId="1CCF50A3" w14:textId="77777777" w:rsidR="008F795D" w:rsidRPr="005F2BD7" w:rsidRDefault="008F795D" w:rsidP="008F795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5E271B1" w14:textId="7C785291" w:rsidR="00FF1BA3" w:rsidRPr="005F2BD7" w:rsidRDefault="00FF1BA3" w:rsidP="00FF1BA3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95BC727" w14:textId="3F68FEA9" w:rsidR="008F795D" w:rsidRPr="005F2BD7" w:rsidRDefault="008F795D" w:rsidP="00FF1BA3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Самостійно як props  реалізуйте передачу даних від серверної компоненти до клієнтської та виведіть інформацію про кількість користувачів. </w:t>
      </w:r>
    </w:p>
    <w:p w14:paraId="39FE62AD" w14:textId="026A73F1" w:rsidR="008F795D" w:rsidRPr="005F2BD7" w:rsidRDefault="008F795D" w:rsidP="00FF1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Створимо loader для ситуації коли </w:t>
      </w:r>
      <w:r w:rsidR="000A5AE6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дані з серверу можуть надходити з затримкою. Для цього треба створити файл app\loa</w:t>
      </w:r>
      <w:r w:rsidR="00DD6B40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ding</w:t>
      </w:r>
      <w:r w:rsidR="000A5AE6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>.js</w:t>
      </w:r>
      <w:r w:rsidR="00DD6B40" w:rsidRPr="005F2B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CCEB74D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15AF19F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Loadind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38F422ED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08ECA07D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8D58C56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Loader...</w:t>
      </w:r>
    </w:p>
    <w:p w14:paraId="3375B089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50243D2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</w:t>
      </w:r>
    </w:p>
    <w:p w14:paraId="02F0B725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7AEB079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33B50E57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Loadind</w:t>
      </w:r>
    </w:p>
    <w:p w14:paraId="43F3FE2A" w14:textId="77777777" w:rsidR="00DD6B40" w:rsidRPr="005F2BD7" w:rsidRDefault="00DD6B40" w:rsidP="00DD6B40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FEFC1FD" w14:textId="48EEA07E" w:rsidR="000A5AE6" w:rsidRPr="005F2BD7" w:rsidRDefault="000A5AE6" w:rsidP="00FF1BA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907E94" w14:textId="68CEEDCE" w:rsidR="00191F4D" w:rsidRPr="005F2BD7" w:rsidRDefault="00191F4D" w:rsidP="00191F4D">
      <w:pPr>
        <w:pStyle w:val="a4"/>
        <w:jc w:val="both"/>
      </w:pPr>
      <w:r w:rsidRPr="005F2BD7">
        <w:rPr>
          <w:color w:val="000000" w:themeColor="text1"/>
          <w:sz w:val="28"/>
          <w:szCs w:val="28"/>
        </w:rPr>
        <w:t xml:space="preserve">Тепер Next.js буде показувати глобальний лоадер як </w:t>
      </w:r>
      <w:r w:rsidRPr="005F2BD7">
        <w:rPr>
          <w:b/>
          <w:bCs/>
          <w:color w:val="000000" w:themeColor="text1"/>
          <w:sz w:val="28"/>
          <w:szCs w:val="28"/>
        </w:rPr>
        <w:t>індикатор завантаження дочірніх маршрутів</w:t>
      </w:r>
      <w:r w:rsidRPr="005F2BD7">
        <w:rPr>
          <w:color w:val="000000" w:themeColor="text1"/>
          <w:sz w:val="28"/>
          <w:szCs w:val="28"/>
        </w:rPr>
        <w:t>. Якщо переходиш між сторінками, і вони мають асинхронні компоненти (наприклад, fetch, await, або async function), то loading.tsx спрацьовує.</w:t>
      </w:r>
    </w:p>
    <w:p w14:paraId="058FE79B" w14:textId="52499DCE" w:rsidR="00DD6B40" w:rsidRPr="005F2BD7" w:rsidRDefault="00163295" w:rsidP="001632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ЛР3</w:t>
      </w:r>
    </w:p>
    <w:p w14:paraId="195517D0" w14:textId="52CF0297" w:rsidR="00163295" w:rsidRPr="005F2BD7" w:rsidRDefault="000F6475" w:rsidP="000F647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Проектні вимоги до розробки додатку наступні:</w:t>
      </w:r>
    </w:p>
    <w:p w14:paraId="3411CB94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Користувачі додатку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потенційні гості та вже зареєстровані гості готелю.</w:t>
      </w:r>
    </w:p>
    <w:p w14:paraId="29BBCD20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🏨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ГОТЕЛЬ</w:t>
      </w:r>
    </w:p>
    <w:p w14:paraId="24B90EBB" w14:textId="77777777" w:rsidR="000F6475" w:rsidRPr="005F2BD7" w:rsidRDefault="000F6475" w:rsidP="000F64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Гості повинні мати змогу дізнатися всю інформацію про готель Wild Oasis.</w:t>
      </w:r>
    </w:p>
    <w:p w14:paraId="6A76E80F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🛏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️ КІМНАТИ (CABINS)</w:t>
      </w:r>
    </w:p>
    <w:p w14:paraId="6EB17644" w14:textId="77777777" w:rsidR="000F6475" w:rsidRPr="005F2BD7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бачити інформацію про кожну кімнату та заброньовані дати.</w:t>
      </w:r>
    </w:p>
    <w:p w14:paraId="29130158" w14:textId="77777777" w:rsidR="000F6475" w:rsidRPr="005F2BD7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фільтрувати кімнати за максимальною кількістю гостей.</w:t>
      </w:r>
    </w:p>
    <w:p w14:paraId="59276382" w14:textId="77777777" w:rsidR="000F6475" w:rsidRPr="005F2BD7" w:rsidRDefault="000F6475" w:rsidP="000F64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фільтрувати кімнати за діапазоном дат.</w:t>
      </w:r>
    </w:p>
    <w:p w14:paraId="57216A8F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📅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БРОНЮВАННЯ</w:t>
      </w:r>
    </w:p>
    <w:p w14:paraId="3801E536" w14:textId="77777777" w:rsidR="000F6475" w:rsidRPr="005F2BD7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Бронювання не оплачуються онлайн. Оплата здійснюється на місці під час прибуття. Тому бронювання має бути зі статусом "непідтверджене" (заброньовано, але ще не прибули).</w:t>
      </w:r>
    </w:p>
    <w:p w14:paraId="3BC32CB9" w14:textId="77777777" w:rsidR="000F6475" w:rsidRPr="005F2BD7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бачити всі свої минулі та майбутні бронювання.</w:t>
      </w:r>
    </w:p>
    <w:p w14:paraId="49978275" w14:textId="77777777" w:rsidR="000F6475" w:rsidRPr="005F2BD7" w:rsidRDefault="000F6475" w:rsidP="000F647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оновити або видалити бронювання.</w:t>
      </w:r>
    </w:p>
    <w:p w14:paraId="5474A6C2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🔐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АВТОРИЗАЦІЯ</w:t>
      </w:r>
    </w:p>
    <w:p w14:paraId="1A2E3BAB" w14:textId="77777777" w:rsidR="000F6475" w:rsidRPr="005F2BD7" w:rsidRDefault="000F6475" w:rsidP="000F64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зареєструватися та увійти в систему, щоб переглядати кімнати та виконувати будь-які дії.</w:t>
      </w:r>
    </w:p>
    <w:p w14:paraId="7AB3C4C4" w14:textId="77777777" w:rsidR="000F6475" w:rsidRPr="005F2BD7" w:rsidRDefault="000F6475" w:rsidP="000F647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реєстрації кожен гість повинен отримати профіль у базі даних.</w:t>
      </w:r>
    </w:p>
    <w:p w14:paraId="5D909580" w14:textId="77777777" w:rsidR="000F6475" w:rsidRPr="005F2BD7" w:rsidRDefault="000F6475" w:rsidP="000F64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sz w:val="28"/>
          <w:szCs w:val="28"/>
          <w:lang w:eastAsia="uk-UA"/>
        </w:rPr>
        <w:t>👤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ПРОФІЛЬ</w:t>
      </w:r>
    </w:p>
    <w:p w14:paraId="0EC44AE9" w14:textId="77777777" w:rsidR="000F6475" w:rsidRPr="005F2BD7" w:rsidRDefault="000F6475" w:rsidP="000F647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Гості повинні мати змогу встановлювати та оновлювати базові дані свого профілю, щоб пришвидшити процес заселення.</w:t>
      </w:r>
    </w:p>
    <w:p w14:paraId="7C26160C" w14:textId="77777777" w:rsidR="008946A6" w:rsidRPr="005F2BD7" w:rsidRDefault="008946A6" w:rsidP="0089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🔧</w:t>
      </w: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Категорії функцій (Feature Categories)</w:t>
      </w:r>
    </w:p>
    <w:p w14:paraId="5C28C876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готель (About)</w:t>
      </w:r>
    </w:p>
    <w:p w14:paraId="239F4BAF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Кімнати (Cabins)</w:t>
      </w:r>
    </w:p>
    <w:p w14:paraId="312732DF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Бронювання (Reservations)</w:t>
      </w:r>
    </w:p>
    <w:p w14:paraId="47D754A0" w14:textId="77777777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Аутентифікація (Authentication)</w:t>
      </w:r>
    </w:p>
    <w:p w14:paraId="2AD66022" w14:textId="4DD90E90" w:rsidR="008946A6" w:rsidRPr="005F2BD7" w:rsidRDefault="008946A6" w:rsidP="008946A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Профіль (Profile)</w:t>
      </w:r>
    </w:p>
    <w:p w14:paraId="1B107A43" w14:textId="622F2EE9" w:rsidR="008946A6" w:rsidRPr="005F2BD7" w:rsidRDefault="008946A6" w:rsidP="008946A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14:paraId="472780ED" w14:textId="77777777" w:rsidR="008946A6" w:rsidRPr="005F2BD7" w:rsidRDefault="008946A6" w:rsidP="008946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32C24D" w14:textId="77777777" w:rsidR="008946A6" w:rsidRPr="005F2BD7" w:rsidRDefault="008946A6" w:rsidP="00894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📄</w:t>
      </w: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Необхідні сторінки (Necessary Pages)</w:t>
      </w:r>
    </w:p>
    <w:p w14:paraId="79359B1A" w14:textId="77777777" w:rsidR="008946A6" w:rsidRPr="005F2BD7" w:rsidRDefault="008946A6" w:rsidP="008946A6">
      <w:pPr>
        <w:spacing w:after="0" w:line="240" w:lineRule="auto"/>
        <w:rPr>
          <w:rFonts w:eastAsia="Times New Roman" w:cs="Segoe UI Emoji"/>
          <w:sz w:val="28"/>
          <w:szCs w:val="28"/>
          <w:lang w:eastAsia="uk-UA"/>
        </w:rPr>
      </w:pPr>
      <w:r w:rsidRPr="005F2BD7">
        <w:rPr>
          <w:rFonts w:eastAsia="Times New Roman" w:cs="Segoe UI Emoji"/>
          <w:sz w:val="28"/>
          <w:szCs w:val="28"/>
          <w:lang w:eastAsia="uk-UA"/>
        </w:rPr>
        <w:tab/>
      </w:r>
      <w:r w:rsidRPr="005F2BD7">
        <w:rPr>
          <w:rFonts w:eastAsia="Times New Roman" w:cs="Segoe UI Emoji"/>
          <w:sz w:val="28"/>
          <w:szCs w:val="28"/>
          <w:lang w:eastAsia="uk-UA"/>
        </w:rPr>
        <w:tab/>
      </w:r>
    </w:p>
    <w:p w14:paraId="188C2AAF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eastAsia="Times New Roman" w:cs="Segoe UI Emoji"/>
          <w:sz w:val="28"/>
          <w:szCs w:val="28"/>
          <w:lang w:eastAsia="uk-UA"/>
        </w:rPr>
        <w:tab/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/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544E4753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/about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5A132D7E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/cabins/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CC51BA8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/cabins/:cabinId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0C2D08D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/login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6CC786DD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ab/>
        <w:t>/account/reservations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3D8DBDBA" w14:textId="7777777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/account/reservations/edit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01D6F730" w14:textId="01B462B7" w:rsidR="008946A6" w:rsidRPr="005F2BD7" w:rsidRDefault="008946A6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/account/profile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</w:p>
    <w:p w14:paraId="21353B2D" w14:textId="77777777" w:rsidR="00834A8C" w:rsidRPr="005F2BD7" w:rsidRDefault="00834A8C" w:rsidP="00834A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Segoe UI Emoji" w:eastAsia="Times New Roman" w:hAnsi="Segoe UI Emoji" w:cs="Segoe UI Emoji"/>
          <w:b/>
          <w:bCs/>
          <w:sz w:val="28"/>
          <w:szCs w:val="28"/>
          <w:lang w:eastAsia="uk-UA"/>
        </w:rPr>
        <w:t>🧰</w:t>
      </w: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Технологічний стек проєкту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8"/>
        <w:gridCol w:w="1464"/>
        <w:gridCol w:w="6183"/>
      </w:tblGrid>
      <w:tr w:rsidR="00834A8C" w:rsidRPr="005F2BD7" w14:paraId="37C7B888" w14:textId="77777777" w:rsidTr="00834A8C">
        <w:tc>
          <w:tcPr>
            <w:tcW w:w="0" w:type="auto"/>
            <w:hideMark/>
          </w:tcPr>
          <w:p w14:paraId="122BE120" w14:textId="77777777" w:rsidR="00834A8C" w:rsidRPr="005F2BD7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Категорія</w:t>
            </w:r>
          </w:p>
        </w:tc>
        <w:tc>
          <w:tcPr>
            <w:tcW w:w="0" w:type="auto"/>
            <w:hideMark/>
          </w:tcPr>
          <w:p w14:paraId="38684FCF" w14:textId="77777777" w:rsidR="00834A8C" w:rsidRPr="005F2BD7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Технологія</w:t>
            </w:r>
          </w:p>
        </w:tc>
        <w:tc>
          <w:tcPr>
            <w:tcW w:w="0" w:type="auto"/>
            <w:hideMark/>
          </w:tcPr>
          <w:p w14:paraId="14CA811B" w14:textId="77777777" w:rsidR="00834A8C" w:rsidRPr="005F2BD7" w:rsidRDefault="00834A8C" w:rsidP="00834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Пояснення українською</w:t>
            </w:r>
          </w:p>
        </w:tc>
      </w:tr>
      <w:tr w:rsidR="00834A8C" w:rsidRPr="005F2BD7" w14:paraId="42A96F7B" w14:textId="77777777" w:rsidTr="00834A8C">
        <w:tc>
          <w:tcPr>
            <w:tcW w:w="0" w:type="auto"/>
            <w:hideMark/>
          </w:tcPr>
          <w:p w14:paraId="03FF1D71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Фреймворк</w:t>
            </w:r>
          </w:p>
        </w:tc>
        <w:tc>
          <w:tcPr>
            <w:tcW w:w="0" w:type="auto"/>
            <w:hideMark/>
          </w:tcPr>
          <w:p w14:paraId="6D1917F8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Next.js</w:t>
            </w:r>
          </w:p>
        </w:tc>
        <w:tc>
          <w:tcPr>
            <w:tcW w:w="0" w:type="auto"/>
            <w:hideMark/>
          </w:tcPr>
          <w:p w14:paraId="76B96D77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Найпопулярніший React-фреймворк. Відповідає за маршрутизацію, SSR (серверний рендеринг), отримання даних і навіть керування станом. Замінює багато окремих інструментів, які раніше треба було підключати вручну.</w:t>
            </w:r>
          </w:p>
        </w:tc>
      </w:tr>
      <w:tr w:rsidR="00834A8C" w:rsidRPr="005F2BD7" w14:paraId="058E37B1" w14:textId="77777777" w:rsidTr="00834A8C">
        <w:tc>
          <w:tcPr>
            <w:tcW w:w="0" w:type="auto"/>
            <w:hideMark/>
          </w:tcPr>
          <w:p w14:paraId="7926A842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Керування UI-станом</w:t>
            </w:r>
          </w:p>
        </w:tc>
        <w:tc>
          <w:tcPr>
            <w:tcW w:w="0" w:type="auto"/>
            <w:hideMark/>
          </w:tcPr>
          <w:p w14:paraId="5B11DF5D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Context API</w:t>
            </w:r>
          </w:p>
        </w:tc>
        <w:tc>
          <w:tcPr>
            <w:tcW w:w="0" w:type="auto"/>
            <w:hideMark/>
          </w:tcPr>
          <w:p w14:paraId="57B2E87F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Навіть у Next.js може знадобитися глобальний стан для UI (наприклад, модалки, теми, повідомлення). Для цього використовують Context API — простий спосіб передавати дані між компонентами без пропсів.</w:t>
            </w:r>
          </w:p>
        </w:tc>
      </w:tr>
      <w:tr w:rsidR="00834A8C" w:rsidRPr="005F2BD7" w14:paraId="45821E53" w14:textId="77777777" w:rsidTr="00834A8C">
        <w:tc>
          <w:tcPr>
            <w:tcW w:w="0" w:type="auto"/>
            <w:hideMark/>
          </w:tcPr>
          <w:p w14:paraId="3BFB35D3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База даних / API</w:t>
            </w:r>
          </w:p>
        </w:tc>
        <w:tc>
          <w:tcPr>
            <w:tcW w:w="0" w:type="auto"/>
            <w:hideMark/>
          </w:tcPr>
          <w:p w14:paraId="2F4CC628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Supabase</w:t>
            </w:r>
          </w:p>
        </w:tc>
        <w:tc>
          <w:tcPr>
            <w:tcW w:w="0" w:type="auto"/>
            <w:hideMark/>
          </w:tcPr>
          <w:p w14:paraId="2F5AB297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Хостинг для бази даних і бекенду. Ми використовуємо вже готові API та дані з попереднього проєкту. Якщо ти пропустив ту частину — повернись до розділу Supabase і налаштуй все.</w:t>
            </w:r>
          </w:p>
        </w:tc>
      </w:tr>
      <w:tr w:rsidR="00834A8C" w:rsidRPr="005F2BD7" w14:paraId="28305FA8" w14:textId="77777777" w:rsidTr="00834A8C">
        <w:tc>
          <w:tcPr>
            <w:tcW w:w="0" w:type="auto"/>
            <w:hideMark/>
          </w:tcPr>
          <w:p w14:paraId="2BD23D55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Стилізація</w:t>
            </w:r>
          </w:p>
        </w:tc>
        <w:tc>
          <w:tcPr>
            <w:tcW w:w="0" w:type="auto"/>
            <w:hideMark/>
          </w:tcPr>
          <w:p w14:paraId="3B879DED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Tailwind CSS</w:t>
            </w:r>
          </w:p>
        </w:tc>
        <w:tc>
          <w:tcPr>
            <w:tcW w:w="0" w:type="auto"/>
            <w:hideMark/>
          </w:tcPr>
          <w:p w14:paraId="5CC261D7" w14:textId="77777777" w:rsidR="00834A8C" w:rsidRPr="005F2BD7" w:rsidRDefault="00834A8C" w:rsidP="00834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Сучасний спосіб написання стилів. Легко інтегрується з Next.js. У цьому проєкті більшість стилів уже написані, тому можна зосередитися на логіці.</w:t>
            </w:r>
          </w:p>
        </w:tc>
      </w:tr>
    </w:tbl>
    <w:p w14:paraId="2DBC21E0" w14:textId="21C3B51C" w:rsidR="00834A8C" w:rsidRPr="005F2BD7" w:rsidRDefault="00834A8C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07AD17" w14:textId="503CBEFB" w:rsidR="00D653FF" w:rsidRPr="005F2BD7" w:rsidRDefault="00D653FF" w:rsidP="00D653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Хід роботи</w:t>
      </w:r>
    </w:p>
    <w:p w14:paraId="1A902925" w14:textId="5FC668E2" w:rsidR="00D653FF" w:rsidRPr="005F2BD7" w:rsidRDefault="00D653FF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Захистимо каталог components від створення маршруту. </w:t>
      </w:r>
      <w:r w:rsidRPr="005F2BD7">
        <w:rPr>
          <w:rFonts w:ascii="Times New Roman" w:hAnsi="Times New Roman" w:cs="Times New Roman"/>
          <w:sz w:val="28"/>
          <w:szCs w:val="28"/>
        </w:rPr>
        <w:t xml:space="preserve">Next.js ігнорує папки та файли, які починаються з _ або .  Тому треба назвати 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папку як _components або .components — вона не буде оброблена як маршрут.</w:t>
      </w:r>
    </w:p>
    <w:p w14:paraId="59B2900D" w14:textId="24469F79" w:rsidR="003840D1" w:rsidRPr="005F2BD7" w:rsidRDefault="003840D1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Створимо також каталог _styles і з каталогу start.7z скопіюємо стилі  globals.css.</w:t>
      </w:r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Замінено застарілі імпорті  (з версії 3.0 стилі) на нові:</w:t>
      </w:r>
    </w:p>
    <w:p w14:paraId="4460A6AB" w14:textId="4AE6D36C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640BB02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"tailwindcss"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531F4F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449C641" w14:textId="6689CAC8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правильної конфігурації проаналізуйте відповідну документацію  (</w:t>
      </w:r>
      <w:hyperlink r:id="rId7" w:history="1">
        <w:r w:rsidRPr="005F2BD7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uk-UA"/>
          </w:rPr>
          <w:t>https://tailwindcss.com/docs/installation/framework-guides/nextjs</w:t>
        </w:r>
      </w:hyperlink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)</w:t>
      </w:r>
    </w:p>
    <w:p w14:paraId="36AC650D" w14:textId="326E1908" w:rsidR="006369AB" w:rsidRPr="005F2BD7" w:rsidRDefault="006369AB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того, щоб працював фреймворк Tailwind CSS</w:t>
      </w:r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4.0 не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обхідно налаштувати файл конфігурації наступним чином (postcss.config.mjs): </w:t>
      </w:r>
    </w:p>
    <w:p w14:paraId="30A2AFE4" w14:textId="1C8A37DB" w:rsidR="006369AB" w:rsidRPr="005F2BD7" w:rsidRDefault="006369AB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5F57F5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config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11BE1BD0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plugins: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453DAAD1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"@tailwindcss/postcss"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{},</w:t>
      </w:r>
    </w:p>
    <w:p w14:paraId="69CEECDD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},</w:t>
      </w:r>
    </w:p>
    <w:p w14:paraId="4261CB6D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3CC5F914" w14:textId="77777777" w:rsidR="000B38BA" w:rsidRPr="005F2BD7" w:rsidRDefault="000B38BA" w:rsidP="000B38B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config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D8D8C18" w14:textId="77777777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C5DD656" w14:textId="325495CC" w:rsidR="00274C7D" w:rsidRPr="005F2BD7" w:rsidRDefault="00274C7D" w:rsidP="00274C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імпортуємо у layout.js глобальні стилі </w:t>
      </w:r>
    </w:p>
    <w:p w14:paraId="0DE76656" w14:textId="77777777" w:rsidR="00274C7D" w:rsidRPr="005F2BD7" w:rsidRDefault="00274C7D" w:rsidP="00274C7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"./_styles/globals.css"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0D71043" w14:textId="77777777" w:rsidR="00274C7D" w:rsidRPr="005F2BD7" w:rsidRDefault="00274C7D" w:rsidP="00274C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45FED8" w14:textId="05CFA3E1" w:rsidR="006369AB" w:rsidRPr="005F2BD7" w:rsidRDefault="00274C7D" w:rsidP="00274C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д</w:t>
      </w:r>
      <w:r w:rsidR="000B38B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одамо для перевірки наступні налаштування для тега body</w:t>
      </w:r>
    </w:p>
    <w:p w14:paraId="495E3793" w14:textId="77777777" w:rsidR="007A780D" w:rsidRPr="005F2BD7" w:rsidRDefault="007A780D" w:rsidP="007A780D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lastRenderedPageBreak/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body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"bg-blue-900 text-gray-50 min-h-screen"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6A8A7D6" w14:textId="1508BB39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Результат повинен бути як на малюнку нижче, якщо все правильно було налаштовано: </w:t>
      </w:r>
    </w:p>
    <w:p w14:paraId="0B032ACA" w14:textId="7C212995" w:rsidR="00274C7D" w:rsidRPr="005F2BD7" w:rsidRDefault="00274C7D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рекомендація встановити tailwind extension для автоматичного завершення написання стилів.  </w:t>
      </w:r>
    </w:p>
    <w:p w14:paraId="0B06E42D" w14:textId="30867516" w:rsidR="000B38BA" w:rsidRPr="005F2BD7" w:rsidRDefault="007A780D" w:rsidP="00121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1469E84" wp14:editId="305CF536">
            <wp:extent cx="5338445" cy="34758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1357" cy="34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89A9" w14:textId="77777777" w:rsidR="000B38BA" w:rsidRPr="005F2BD7" w:rsidRDefault="000B38BA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D8E893" w14:textId="459E3DE5" w:rsidR="003840D1" w:rsidRPr="005F2BD7" w:rsidRDefault="003840D1" w:rsidP="00BE5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обробки даних з БД також створимо каталог _lib в який треба перенести файл data-service.js </w:t>
      </w:r>
    </w:p>
    <w:p w14:paraId="6D6085CE" w14:textId="3CBFD15D" w:rsidR="00D653FF" w:rsidRPr="005F2BD7" w:rsidRDefault="006E0749" w:rsidP="008946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Всі малюнки також треба перенести у папку public</w:t>
      </w:r>
      <w:r w:rsidR="00D1637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74C7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Приблизна структура каталогів у проекті повинна виглядати так: </w:t>
      </w:r>
    </w:p>
    <w:p w14:paraId="6E9A4F7F" w14:textId="703A6B4C" w:rsidR="00121803" w:rsidRPr="005F2BD7" w:rsidRDefault="00274C7D" w:rsidP="00121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9DF074" wp14:editId="41967987">
            <wp:extent cx="1866314" cy="34137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538" cy="344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2DA0F" w14:textId="704811A8" w:rsidR="00D653FF" w:rsidRPr="005F2BD7" w:rsidRDefault="00014FCA" w:rsidP="004155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Встановимо також в проекті SVG-іконки ручної роботи від творців Tailwind CSS:</w:t>
      </w:r>
    </w:p>
    <w:p w14:paraId="0A391B55" w14:textId="17DA5F8E" w:rsidR="00014FCA" w:rsidRPr="005F2BD7" w:rsidRDefault="00014FCA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  <w:r w:rsidRPr="005F2BD7"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  <w:t>npm install @heroicons/react</w:t>
      </w:r>
    </w:p>
    <w:p w14:paraId="43EC404D" w14:textId="567AA0FA" w:rsidR="0044621F" w:rsidRPr="005F2BD7" w:rsidRDefault="0044621F" w:rsidP="004462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Додамо до проекту заголовок та мета опис додатку використовуючи спеціальний об’єкт metadata</w:t>
      </w:r>
      <w:r w:rsidR="001B08F2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B08F2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треба розмістити</w:t>
      </w:r>
      <w:r w:rsidR="002A44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1B08F2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</w:p>
    <w:p w14:paraId="4FB9EE18" w14:textId="44AAA44D" w:rsidR="0044621F" w:rsidRPr="005F2BD7" w:rsidRDefault="001B08F2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</w:t>
      </w:r>
      <w:r w:rsidR="0044621F"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xport</w:t>
      </w:r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="0044621F"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="0044621F"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metadata</w:t>
      </w:r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="0044621F"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="0044621F"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2AEFFDD7" w14:textId="77777777" w:rsidR="0044621F" w:rsidRPr="005F2BD7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title: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"My Wild Oasis App"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53E9E2E4" w14:textId="77777777" w:rsidR="0044621F" w:rsidRPr="005F2BD7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description: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"A simple app using Tailwind CSS with custom colors"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4EB23119" w14:textId="77777777" w:rsidR="0044621F" w:rsidRPr="005F2BD7" w:rsidRDefault="0044621F" w:rsidP="0044621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};</w:t>
      </w:r>
    </w:p>
    <w:p w14:paraId="1FDC1367" w14:textId="77777777" w:rsidR="00A77C58" w:rsidRPr="005F2BD7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08ABF57" w14:textId="13831AF2" w:rsidR="00A77C58" w:rsidRPr="005F2BD7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Самостійно для кожної сторінки додатку зазначте title</w:t>
      </w:r>
      <w:r w:rsidR="00C17035"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 та створіть спеціальний шаблон для відображення назви сайту на кожній сторінці як на малюнку</w:t>
      </w: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.</w:t>
      </w:r>
    </w:p>
    <w:p w14:paraId="0EAC7471" w14:textId="5C12992A" w:rsidR="0044621F" w:rsidRPr="005F2BD7" w:rsidRDefault="00A77C58" w:rsidP="00A77C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5A1AF0F3" w14:textId="27AD7CCC" w:rsidR="00014FCA" w:rsidRPr="005F2BD7" w:rsidRDefault="00C17035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  <w:r w:rsidRPr="005F2BD7"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uk-UA"/>
        </w:rPr>
        <w:drawing>
          <wp:inline distT="0" distB="0" distL="0" distR="0" wp14:anchorId="5B1E084B" wp14:editId="2A311378">
            <wp:extent cx="3629532" cy="10288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7181" w14:textId="77777777" w:rsidR="00C17035" w:rsidRPr="005F2BD7" w:rsidRDefault="00C17035" w:rsidP="00014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uk-UA"/>
        </w:rPr>
      </w:pPr>
    </w:p>
    <w:p w14:paraId="3BA8EBA6" w14:textId="4ACE5299" w:rsidR="00EF5461" w:rsidRPr="005F2BD7" w:rsidRDefault="00EF5461" w:rsidP="00EF546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ЛР4</w:t>
      </w:r>
    </w:p>
    <w:p w14:paraId="7F2BCBA5" w14:textId="6FF9FECE" w:rsidR="00014FCA" w:rsidRPr="005F2BD7" w:rsidRDefault="00617AF7" w:rsidP="00EF54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Оптимізація шрифтів та малюнків </w:t>
      </w:r>
    </w:p>
    <w:p w14:paraId="2E03F126" w14:textId="70D44A72" w:rsidR="00EF5461" w:rsidRPr="005F2BD7" w:rsidRDefault="00EF5461" w:rsidP="000A0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>Додамо фа</w:t>
      </w:r>
      <w:r w:rsidR="000A00EF" w:rsidRPr="005F2BD7">
        <w:rPr>
          <w:rFonts w:ascii="Times New Roman" w:hAnsi="Times New Roman" w:cs="Times New Roman"/>
          <w:sz w:val="28"/>
          <w:szCs w:val="28"/>
        </w:rPr>
        <w:t>в</w:t>
      </w:r>
      <w:r w:rsidRPr="005F2BD7">
        <w:rPr>
          <w:rFonts w:ascii="Times New Roman" w:hAnsi="Times New Roman" w:cs="Times New Roman"/>
          <w:sz w:val="28"/>
          <w:szCs w:val="28"/>
        </w:rPr>
        <w:t>і</w:t>
      </w:r>
      <w:r w:rsidR="000A00EF" w:rsidRPr="005F2BD7">
        <w:rPr>
          <w:rFonts w:ascii="Times New Roman" w:hAnsi="Times New Roman" w:cs="Times New Roman"/>
          <w:sz w:val="28"/>
          <w:szCs w:val="28"/>
        </w:rPr>
        <w:t>ко</w:t>
      </w:r>
      <w:r w:rsidRPr="005F2BD7">
        <w:rPr>
          <w:rFonts w:ascii="Times New Roman" w:hAnsi="Times New Roman" w:cs="Times New Roman"/>
          <w:sz w:val="28"/>
          <w:szCs w:val="28"/>
        </w:rPr>
        <w:t>нку для додатку, в next.js це реалізувати просто</w:t>
      </w:r>
      <w:r w:rsidR="000A00EF" w:rsidRPr="005F2BD7">
        <w:rPr>
          <w:rFonts w:ascii="Times New Roman" w:hAnsi="Times New Roman" w:cs="Times New Roman"/>
          <w:sz w:val="28"/>
          <w:szCs w:val="28"/>
        </w:rPr>
        <w:t>, треба</w:t>
      </w:r>
      <w:r w:rsidRPr="005F2BD7">
        <w:rPr>
          <w:rFonts w:ascii="Times New Roman" w:hAnsi="Times New Roman" w:cs="Times New Roman"/>
          <w:sz w:val="28"/>
          <w:szCs w:val="28"/>
        </w:rPr>
        <w:t xml:space="preserve"> favicon.ico </w:t>
      </w:r>
      <w:r w:rsidR="000A00EF" w:rsidRPr="005F2BD7">
        <w:rPr>
          <w:rFonts w:ascii="Times New Roman" w:hAnsi="Times New Roman" w:cs="Times New Roman"/>
          <w:sz w:val="28"/>
          <w:szCs w:val="28"/>
        </w:rPr>
        <w:t xml:space="preserve">додати в кореневий каталог app </w:t>
      </w:r>
    </w:p>
    <w:p w14:paraId="34D8368F" w14:textId="53210F6E" w:rsidR="000A00EF" w:rsidRPr="005F2BD7" w:rsidRDefault="000A00EF" w:rsidP="000A00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uk-UA"/>
        </w:rPr>
      </w:pPr>
      <w:r w:rsidRPr="005F2BD7">
        <w:rPr>
          <w:rFonts w:ascii="Courier New" w:eastAsia="Times New Roman" w:hAnsi="Courier New" w:cs="Courier New"/>
          <w:noProof/>
          <w:sz w:val="24"/>
          <w:szCs w:val="24"/>
          <w:lang w:eastAsia="uk-UA"/>
        </w:rPr>
        <w:drawing>
          <wp:inline distT="0" distB="0" distL="0" distR="0" wp14:anchorId="3659BDDD" wp14:editId="2BD58507">
            <wp:extent cx="3334215" cy="172426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53EF" w14:textId="787D912D" w:rsidR="00014FCA" w:rsidRPr="005F2BD7" w:rsidRDefault="000A00E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Завантаження та оптимізація шрифтів: </w:t>
      </w:r>
    </w:p>
    <w:p w14:paraId="04377179" w14:textId="66D91BF0" w:rsidR="000A00EF" w:rsidRPr="005F2BD7" w:rsidRDefault="0098603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Включення шрифтів є важливою частиною будь-якого проекту. Next.js має декілька інструментів для ефективної оптимізації при використанні  шрифтів.  </w:t>
      </w:r>
    </w:p>
    <w:p w14:paraId="3211C1AC" w14:textId="066F4B0F" w:rsidR="003158E3" w:rsidRPr="005F2BD7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шрифт Josefin_Sans  в layout.js. </w:t>
      </w:r>
    </w:p>
    <w:p w14:paraId="3AFCC2A6" w14:textId="0DC42024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10A92B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Josefin_Sans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}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"next/font/google"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636BDB9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0D1939A7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const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josefin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Josefin_Sans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({</w:t>
      </w:r>
    </w:p>
    <w:p w14:paraId="1BC56E2C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subsets: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[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"latin"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],</w:t>
      </w:r>
    </w:p>
    <w:p w14:paraId="002051CC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display: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"swap"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,</w:t>
      </w:r>
    </w:p>
    <w:p w14:paraId="72EEC158" w14:textId="77777777" w:rsidR="00F4035F" w:rsidRPr="005F2BD7" w:rsidRDefault="00F4035F" w:rsidP="00F4035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});</w:t>
      </w:r>
    </w:p>
    <w:p w14:paraId="3811C3A5" w14:textId="77777777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79F7549" w14:textId="01F6005E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="003158E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підключимо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шр</w:t>
      </w:r>
      <w:r w:rsidR="003158E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ифт в тегу body:</w:t>
      </w:r>
    </w:p>
    <w:p w14:paraId="1674E4B0" w14:textId="77777777" w:rsidR="008A6BEF" w:rsidRPr="005F2BD7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body</w:t>
      </w:r>
    </w:p>
    <w:p w14:paraId="1D75FAD2" w14:textId="77777777" w:rsidR="008A6BEF" w:rsidRPr="005F2BD7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`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${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josefin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.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 xml:space="preserve"> bg-primary-950 text-primary-100 min-h-screen flex flex-col`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</w:p>
    <w:p w14:paraId="52241DAF" w14:textId="77777777" w:rsidR="008A6BEF" w:rsidRPr="005F2BD7" w:rsidRDefault="008A6BEF" w:rsidP="008A6BEF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4F1036B" w14:textId="5578C221" w:rsidR="00F4035F" w:rsidRPr="005F2BD7" w:rsidRDefault="00F4035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BC5DBC" w14:textId="1964B570" w:rsidR="003158E3" w:rsidRPr="005F2BD7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914FBF" w14:textId="51BF53B4" w:rsidR="003158E3" w:rsidRPr="005F2BD7" w:rsidRDefault="003158E3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перенесемо з папки starter файл navigation.js </w:t>
      </w:r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і замін</w:t>
      </w:r>
      <w:r w:rsidR="008A6BEF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имо</w:t>
      </w:r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ньому тег </w:t>
      </w:r>
      <w:r w:rsidR="00B77285" w:rsidRPr="005F2B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а</w:t>
      </w:r>
      <w:r w:rsidR="00B7728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Link. </w:t>
      </w:r>
    </w:p>
    <w:p w14:paraId="33FB0492" w14:textId="29A6575A" w:rsidR="008A6BEF" w:rsidRPr="005F2BD7" w:rsidRDefault="008A6BEF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Налаштуємо global.css таким чином щоб використовувати власні набори кольорів в проекті: </w:t>
      </w:r>
    </w:p>
    <w:p w14:paraId="3E708D41" w14:textId="7EE7C79B" w:rsidR="00B77285" w:rsidRPr="005F2BD7" w:rsidRDefault="00B77285" w:rsidP="000A00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DF5265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7C68D823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"tailwindcss"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D38A2D6" w14:textId="77777777" w:rsidR="00842E4A" w:rsidRPr="005F2BD7" w:rsidRDefault="00842E4A" w:rsidP="00842E4A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0CBC9C7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/* </w:t>
      </w:r>
      <w:r w:rsidRPr="005F2BD7">
        <w:rPr>
          <w:rFonts w:ascii="Segoe UI Emoji" w:eastAsia="Times New Roman" w:hAnsi="Segoe UI Emoji" w:cs="Segoe UI Emoji"/>
          <w:color w:val="6A9955"/>
          <w:sz w:val="21"/>
          <w:szCs w:val="21"/>
          <w:lang w:eastAsia="uk-UA"/>
        </w:rPr>
        <w:t>🧩</w:t>
      </w: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 xml:space="preserve"> Власна кольорова схема через @theme */</w:t>
      </w:r>
    </w:p>
    <w:p w14:paraId="0508AF90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@theme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{</w:t>
      </w:r>
    </w:p>
    <w:p w14:paraId="3943D9BD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/* --- Primary --- */</w:t>
      </w:r>
    </w:p>
    <w:p w14:paraId="7B050ADD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:  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#E1E8EF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B7EAD0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--color-primary-100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#D4DEE7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5BFEEC9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--color-primary-200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#B7C7D7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F384C50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--color-primary-300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#99B0C7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DD49B37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--color-primary-400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#7C99B6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0535416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--color-primary-500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#5E82A6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7CDB84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--color-primary-600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#4C6B8A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A23E918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--color-primary-700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#3C546C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EB1FB0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--color-primary-800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#2C3D4F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CF76BE5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--color-primary-900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#1B2631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AF306E1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--color-primary-950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#141C24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85BEC0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5979F5BF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6A9955"/>
          <w:sz w:val="21"/>
          <w:szCs w:val="21"/>
          <w:lang w:eastAsia="uk-UA"/>
        </w:rPr>
        <w:t>/* --- Accent --- */</w:t>
      </w:r>
    </w:p>
    <w:p w14:paraId="36D5853E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:  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#FAF5F0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86561B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--color-accent-100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#F4ECE1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4632458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--color-accent-200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#E8D6BF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A75FC8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--color-accent-300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#DDC2A2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6B66194A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--color-accent-400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#D2AF84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6E51FF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--color-accent-500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#C69963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F076EB0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--color-accent-600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#B78343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3B2E45BB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--color-accent-700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#926835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935F112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--color-accent-800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#6C4D28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56E2D16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--color-accent-900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#4B351B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EC46E0D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--color-accent-950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: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#382814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0BEA006" w14:textId="77777777" w:rsidR="00842E4A" w:rsidRPr="005F2BD7" w:rsidRDefault="00842E4A" w:rsidP="00842E4A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429C041" w14:textId="77777777" w:rsidR="00AA2CF6" w:rsidRPr="005F2BD7" w:rsidRDefault="00AA2CF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4822790" w14:textId="0A5FEB05" w:rsidR="00AA2CF6" w:rsidRPr="005F2BD7" w:rsidRDefault="008A096B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 саме чином перенесемо Header.js і вставимо його в layout.js</w:t>
      </w:r>
      <w:r w:rsidR="00391539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замінивши заголовок який там вже є:</w:t>
      </w:r>
    </w:p>
    <w:p w14:paraId="1CC7D298" w14:textId="21FA8D3C" w:rsidR="00391539" w:rsidRPr="005F2BD7" w:rsidRDefault="00391539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474BD32" wp14:editId="624C3E2F">
            <wp:extent cx="5940425" cy="1581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E973" w14:textId="6D39C17C" w:rsidR="00391539" w:rsidRPr="005F2BD7" w:rsidRDefault="00391539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BC0909B" w14:textId="39FE1812" w:rsidR="002A46B4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2A46B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птиміз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уємо використання малюнків в next.js з використанням спеціальної компоненти Image:</w:t>
      </w:r>
    </w:p>
    <w:p w14:paraId="2816CF8B" w14:textId="77777777" w:rsidR="00E366AC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BFB22AD" w14:textId="77777777" w:rsidR="00E366AC" w:rsidRPr="005F2BD7" w:rsidRDefault="00E366AC" w:rsidP="00E366AC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"next/image"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77FFC7F4" w14:textId="2AA6DF97" w:rsidR="002A46B4" w:rsidRPr="005F2BD7" w:rsidRDefault="002A46B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FF5CBF" w14:textId="77777777" w:rsidR="002A46B4" w:rsidRPr="005F2BD7" w:rsidRDefault="002A46B4" w:rsidP="002A46B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"/logo.png"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height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"60"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width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"60"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"The Wild Oasis logo"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5EDC78BF" w14:textId="63EE46D9" w:rsidR="002A46B4" w:rsidRPr="005F2BD7" w:rsidRDefault="002A46B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20EAA4" w14:textId="17227C90" w:rsidR="00E366AC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>Самостійно дослідити розмір графічного файлу в залежності від якості яку можна задавати у якості параметру компоненти Image.</w:t>
      </w:r>
    </w:p>
    <w:p w14:paraId="21116B2B" w14:textId="4573D4B8" w:rsidR="00E366AC" w:rsidRPr="005F2BD7" w:rsidRDefault="00E366A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07B482E5" w14:textId="330E3BD2" w:rsidR="00797A75" w:rsidRPr="005F2BD7" w:rsidRDefault="00797A7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4882E16A" w14:textId="431D32A2" w:rsidR="00E3039E" w:rsidRPr="005F2BD7" w:rsidRDefault="00E3039E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Додайте код до Home page взявши базовий JSX код з папки starter файл home-page.js. В JSX замініть посилання на Link а тег img на компонент Image.</w:t>
      </w:r>
    </w:p>
    <w:p w14:paraId="522C569A" w14:textId="7C25E80A" w:rsidR="00E3039E" w:rsidRPr="005F2BD7" w:rsidRDefault="00E3039E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ми не х</w:t>
      </w:r>
      <w:r w:rsidR="00E0218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очемо встановлювати розміри width та height ми можемо імпортувати картинку напряму</w:t>
      </w:r>
      <w:r w:rsidR="00617AF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, але для цього її треба помістити в каталог app:</w:t>
      </w:r>
    </w:p>
    <w:p w14:paraId="1029187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"next/link"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39BDB5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bg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"./bg.png"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5D3A0067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"next/image"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52E55EC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2DA304C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() {</w:t>
      </w:r>
    </w:p>
    <w:p w14:paraId="61FBB337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(</w:t>
      </w:r>
    </w:p>
    <w:p w14:paraId="10172C29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405D8F0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"mt-24"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4F606A4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Image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src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F2BD7">
        <w:rPr>
          <w:rFonts w:ascii="Consolas" w:eastAsia="Times New Roman" w:hAnsi="Consolas" w:cs="Times New Roman"/>
          <w:color w:val="4FC1FF"/>
          <w:sz w:val="21"/>
          <w:szCs w:val="21"/>
          <w:lang w:eastAsia="uk-UA"/>
        </w:rPr>
        <w:t>bg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alt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"Mountains and forests with two cabins"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</w:t>
      </w:r>
    </w:p>
    <w:p w14:paraId="40DAA9C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FB0B5D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"relative z-10 text-center"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593C3AC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"text-8xl text-primary-50 mb-10 tracking-tight font-normal"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6A7463E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      Welcome to paradise.</w:t>
      </w:r>
    </w:p>
    <w:p w14:paraId="0A3EBEF3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h1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4301EA9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</w:p>
    <w:p w14:paraId="6514FD94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href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"/cabins"</w:t>
      </w:r>
    </w:p>
    <w:p w14:paraId="7150FBD7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 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"bg-accent-500 px-8 py-6 text-primary-800 text-lg font-semibold hover:bg-accent-600 transition-all"</w:t>
      </w:r>
    </w:p>
    <w:p w14:paraId="4ADA689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7EAF12C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       Explore luxury cabins</w:t>
      </w:r>
    </w:p>
    <w:p w14:paraId="4B33050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lastRenderedPageBreak/>
        <w:t xml:space="preserve">  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Link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7F554B96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0641BC78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main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2E80E8E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F2BD7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F2BD7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3B831196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);</w:t>
      </w:r>
    </w:p>
    <w:p w14:paraId="2E46839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6232A7AB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4C574255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Page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4A989058" w14:textId="77777777" w:rsidR="00E02184" w:rsidRPr="005F2BD7" w:rsidRDefault="00E02184" w:rsidP="00E02184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13B9FC32" w14:textId="64B11BE5" w:rsidR="00E02184" w:rsidRPr="005F2BD7" w:rsidRDefault="00E0218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881227" w14:textId="742D6CEF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DB8F5F4" w14:textId="0BFCB357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8ADBC78" wp14:editId="14AEABAC">
            <wp:extent cx="5940425" cy="34848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B983" w14:textId="562B799A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фоновий малюнок був на весь додаток у браузері, треба додати параметр fill: </w:t>
      </w:r>
    </w:p>
    <w:p w14:paraId="5CE4EB1A" w14:textId="551C1C56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277EB8E" w14:textId="1F292781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DD4B2B" wp14:editId="56BEC111">
            <wp:extent cx="5940425" cy="2420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B5C2" w14:textId="05C287B5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2DCCF06" w14:textId="3BFEC95C" w:rsidR="00617AF7" w:rsidRPr="005F2BD7" w:rsidRDefault="00617AF7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50BF79F" w14:textId="6EE3F201" w:rsidR="00617AF7" w:rsidRPr="005F2BD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Також треба налаштувати малюнок таким чином, щоб зображення повністю заповнювало контейнер і зберігало при цьому пропорції: </w:t>
      </w:r>
    </w:p>
    <w:p w14:paraId="39C81091" w14:textId="77777777" w:rsidR="00617AF7" w:rsidRPr="005F2BD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133E4F8" w14:textId="77777777" w:rsidR="00617AF7" w:rsidRPr="005F2BD7" w:rsidRDefault="00617AF7" w:rsidP="00617AF7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F2BD7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"object-cover"</w:t>
      </w:r>
    </w:p>
    <w:p w14:paraId="18CF810B" w14:textId="77777777" w:rsidR="00617AF7" w:rsidRPr="005F2BD7" w:rsidRDefault="00617AF7" w:rsidP="00617A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F64B1F7" w14:textId="298E5AFA" w:rsidR="00617AF7" w:rsidRPr="005F2BD7" w:rsidRDefault="00CF413F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Додайте також параметр який відповідає за розмиту версію перед завантаженням.</w:t>
      </w:r>
    </w:p>
    <w:p w14:paraId="5544E97C" w14:textId="2DD9B6E6" w:rsidR="00CF413F" w:rsidRPr="005F2BD7" w:rsidRDefault="00CF413F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4A66DB" w14:textId="2C6798A8" w:rsidR="00BB5042" w:rsidRPr="005F2BD7" w:rsidRDefault="00BB5042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</w:t>
      </w:r>
      <w:r w:rsidR="002A445D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завантажте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базовий код для сторінки Cabins з файлу cabins-page.js </w:t>
      </w:r>
      <w:r w:rsidR="00F1481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а також компонент CabinCard</w:t>
      </w:r>
      <w:r w:rsidR="005D7401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0561D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І теж саме зробіть для сторінки AboutPage.</w:t>
      </w:r>
    </w:p>
    <w:p w14:paraId="1D581D3B" w14:textId="4F836ED8" w:rsidR="000561DA" w:rsidRPr="005F2BD7" w:rsidRDefault="000561D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  <w:t xml:space="preserve">Проаналізувати ці сторінки та зробити оптимізацію малюнків </w:t>
      </w:r>
    </w:p>
    <w:p w14:paraId="00403E1F" w14:textId="338CFCB4" w:rsidR="00164EB3" w:rsidRPr="005F2BD7" w:rsidRDefault="00164EB3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uk-UA"/>
        </w:rPr>
      </w:pPr>
    </w:p>
    <w:p w14:paraId="42C75E2E" w14:textId="39799457" w:rsidR="00A06886" w:rsidRPr="005F2BD7" w:rsidRDefault="00A0688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Малюнки не повинні мати фіксованої </w:t>
      </w:r>
      <w:r w:rsidR="007D015B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ширини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 повинні бути responsive</w:t>
      </w:r>
      <w:r w:rsidR="007D015B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їх треба імпортувати як статичні файли: </w:t>
      </w:r>
    </w:p>
    <w:p w14:paraId="17E324FA" w14:textId="77777777" w:rsidR="007D015B" w:rsidRPr="005F2BD7" w:rsidRDefault="007D015B" w:rsidP="007D015B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image1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"../../public/about-1.jpg"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00E3B01" w14:textId="77777777" w:rsidR="007D015B" w:rsidRPr="005F2BD7" w:rsidRDefault="007D015B" w:rsidP="007D015B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image2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F2BD7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"../../public/about-2.jpg"</w:t>
      </w:r>
      <w:r w:rsidRPr="005F2BD7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083CB22A" w14:textId="52970ED2" w:rsidR="00B001D4" w:rsidRPr="005F2BD7" w:rsidRDefault="00B001D4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br w:type="page"/>
      </w:r>
    </w:p>
    <w:p w14:paraId="129F0451" w14:textId="4619458F" w:rsidR="00164EB3" w:rsidRPr="005F2BD7" w:rsidRDefault="00164EB3" w:rsidP="00164EB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ЛР5</w:t>
      </w:r>
    </w:p>
    <w:p w14:paraId="79755038" w14:textId="4C21D3C6" w:rsidR="00164EB3" w:rsidRPr="005F2BD7" w:rsidRDefault="001C200A" w:rsidP="00164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2BD7">
        <w:rPr>
          <w:rFonts w:ascii="Times New Roman" w:hAnsi="Times New Roman" w:cs="Times New Roman"/>
          <w:b/>
          <w:bCs/>
          <w:sz w:val="28"/>
          <w:szCs w:val="28"/>
        </w:rPr>
        <w:t>Створення вкладених роутів</w:t>
      </w:r>
      <w:r w:rsidR="004A3EE5"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7AC8" w:rsidRPr="005F2BD7">
        <w:rPr>
          <w:rFonts w:ascii="Times New Roman" w:hAnsi="Times New Roman" w:cs="Times New Roman"/>
          <w:b/>
          <w:bCs/>
          <w:sz w:val="28"/>
          <w:szCs w:val="28"/>
        </w:rPr>
        <w:t>та підключення БД</w:t>
      </w:r>
      <w:r w:rsidR="00164EB3" w:rsidRPr="005F2BD7">
        <w:rPr>
          <w:rFonts w:ascii="Times New Roman" w:hAnsi="Times New Roman" w:cs="Times New Roman"/>
          <w:b/>
          <w:bCs/>
          <w:sz w:val="28"/>
          <w:szCs w:val="28"/>
        </w:rPr>
        <w:t xml:space="preserve"> в Next.js </w:t>
      </w:r>
    </w:p>
    <w:p w14:paraId="0EA21D74" w14:textId="7C015D93" w:rsidR="005759CA" w:rsidRPr="005F2BD7" w:rsidRDefault="001C200A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Додамо в проекті кілька вкладених роутів. В </w:t>
      </w:r>
      <w:r w:rsidR="004B04D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каталозі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account створимо новий каталог reservations та profile. Стартові сторінки для цих роутів треба </w:t>
      </w:r>
      <w:r w:rsidR="004B04D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скопіювати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</w:t>
      </w:r>
      <w:r w:rsidR="004B04DE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каталогу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starter файли reservations-page.js та profile -page.js. Також потрібно </w:t>
      </w:r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зкопіювати ReservationCard компонент у відповідний каталог</w:t>
      </w:r>
      <w:r w:rsidR="009B20FB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правильно імпортувати</w:t>
      </w:r>
      <w:r w:rsidR="005759CA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04976359" w14:textId="3E6D4EBA" w:rsidR="004B04DE" w:rsidRPr="005F2BD7" w:rsidRDefault="004B04DE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ReservationCard компонент потребує ряд інших компонентів, наприклад  DeleteReservation.js, який також треба скопіювати з відповідного каталогу. </w:t>
      </w:r>
    </w:p>
    <w:p w14:paraId="5122D3E9" w14:textId="64034FBE" w:rsidR="004B04DE" w:rsidRPr="005F2BD7" w:rsidRDefault="00FE350C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треба встановити пакет date-fns: </w:t>
      </w:r>
    </w:p>
    <w:p w14:paraId="6E1722A2" w14:textId="77777777" w:rsidR="00FE350C" w:rsidRPr="005F2BD7" w:rsidRDefault="00FE350C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36F418" w14:textId="08988F4D" w:rsidR="00FE350C" w:rsidRPr="005F2BD7" w:rsidRDefault="00FE350C" w:rsidP="00FE3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npm i date-fns</w:t>
      </w:r>
    </w:p>
    <w:p w14:paraId="5FBE268E" w14:textId="77777777" w:rsidR="00FE350C" w:rsidRPr="005F2BD7" w:rsidRDefault="00FE350C" w:rsidP="00FE35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29213C2" w14:textId="77777777" w:rsidR="00FE350C" w:rsidRPr="005F2BD7" w:rsidRDefault="00FE350C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6382D5" w14:textId="7CFE6D22" w:rsidR="00164EB3" w:rsidRPr="005F2BD7" w:rsidRDefault="005759CA" w:rsidP="004B0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E350C"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7AD9C46" wp14:editId="792FC908">
            <wp:extent cx="5940425" cy="12807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F9FE" w14:textId="39403B68" w:rsidR="001C200A" w:rsidRPr="005F2BD7" w:rsidRDefault="001C200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033D63A" w14:textId="62F7B70C" w:rsidR="00FE350C" w:rsidRPr="005F2BD7" w:rsidRDefault="00FE350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треба перенести всі необхідні компоненти по’вязані зі  сторінкою Profile</w:t>
      </w:r>
      <w:r w:rsidR="00FA2FD4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правильно налаштувати імпорти.</w:t>
      </w:r>
    </w:p>
    <w:p w14:paraId="1900DBC3" w14:textId="19CB6D03" w:rsidR="00FE350C" w:rsidRPr="005F2BD7" w:rsidRDefault="00FA2FD4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C21DC44" wp14:editId="79374166">
            <wp:extent cx="5940425" cy="32232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ECC1" w14:textId="22F00B00" w:rsidR="00FE350C" w:rsidRPr="005F2BD7" w:rsidRDefault="00FE350C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99110E6" w14:textId="605AF4D2" w:rsidR="00BF5C95" w:rsidRPr="005F2BD7" w:rsidRDefault="00BF5C9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нових сторінок напишіть відповідні їм метадані. </w:t>
      </w:r>
    </w:p>
    <w:p w14:paraId="6DE2C7FA" w14:textId="0DF2E03C" w:rsidR="004A3EE5" w:rsidRPr="005F2BD7" w:rsidRDefault="004A3EE5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Створимо вкладений layout для роута account</w:t>
      </w:r>
      <w:r w:rsidR="00576AF5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Для цього в каталозі account треба створити файл  layout.js: </w:t>
      </w:r>
    </w:p>
    <w:p w14:paraId="29681C34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import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SideNavigation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from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"../_components/SideNavigation"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1A0EAEF1" w14:textId="77777777" w:rsidR="00596313" w:rsidRPr="00596313" w:rsidRDefault="00596313" w:rsidP="00596313">
      <w:pPr>
        <w:shd w:val="clear" w:color="auto" w:fill="1F1F1F"/>
        <w:spacing w:after="24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br/>
      </w:r>
    </w:p>
    <w:p w14:paraId="405A01EF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export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default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function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DCDCAA"/>
          <w:sz w:val="21"/>
          <w:szCs w:val="21"/>
          <w:lang w:eastAsia="uk-UA"/>
        </w:rPr>
        <w:t>Layout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({</w:t>
      </w:r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children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 ) {</w:t>
      </w:r>
    </w:p>
    <w:p w14:paraId="5808F202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96313">
        <w:rPr>
          <w:rFonts w:ascii="Consolas" w:eastAsia="Times New Roman" w:hAnsi="Consolas" w:cs="Times New Roman"/>
          <w:color w:val="C586C0"/>
          <w:sz w:val="21"/>
          <w:szCs w:val="21"/>
          <w:lang w:eastAsia="uk-UA"/>
        </w:rPr>
        <w:t>return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 </w:t>
      </w:r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className</w:t>
      </w:r>
      <w:r w:rsidRPr="00596313">
        <w:rPr>
          <w:rFonts w:ascii="Consolas" w:eastAsia="Times New Roman" w:hAnsi="Consolas" w:cs="Times New Roman"/>
          <w:color w:val="D4D4D4"/>
          <w:sz w:val="21"/>
          <w:szCs w:val="21"/>
          <w:lang w:eastAsia="uk-UA"/>
        </w:rPr>
        <w:t>=</w:t>
      </w:r>
      <w:r w:rsidRPr="00596313">
        <w:rPr>
          <w:rFonts w:ascii="Consolas" w:eastAsia="Times New Roman" w:hAnsi="Consolas" w:cs="Times New Roman"/>
          <w:color w:val="CE9178"/>
          <w:sz w:val="21"/>
          <w:szCs w:val="21"/>
          <w:lang w:eastAsia="uk-UA"/>
        </w:rPr>
        <w:t>"grid grid-cols-[16rem_1fr] h-full gap-12"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6A391BCD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  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&gt;&lt;</w:t>
      </w:r>
      <w:r w:rsidRPr="00596313">
        <w:rPr>
          <w:rFonts w:ascii="Consolas" w:eastAsia="Times New Roman" w:hAnsi="Consolas" w:cs="Times New Roman"/>
          <w:color w:val="4EC9B0"/>
          <w:sz w:val="21"/>
          <w:szCs w:val="21"/>
          <w:lang w:eastAsia="uk-UA"/>
        </w:rPr>
        <w:t>SideNavigation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/&gt;&lt;/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BEC88F3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  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{</w:t>
      </w:r>
      <w:r w:rsidRPr="00596313">
        <w:rPr>
          <w:rFonts w:ascii="Consolas" w:eastAsia="Times New Roman" w:hAnsi="Consolas" w:cs="Times New Roman"/>
          <w:color w:val="9CDCFE"/>
          <w:sz w:val="21"/>
          <w:szCs w:val="21"/>
          <w:lang w:eastAsia="uk-UA"/>
        </w:rPr>
        <w:t>children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}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</w:p>
    <w:p w14:paraId="2C4EA753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</w:p>
    <w:p w14:paraId="6075D4D8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 xml:space="preserve">  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&lt;/</w:t>
      </w:r>
      <w:r w:rsidRPr="00596313">
        <w:rPr>
          <w:rFonts w:ascii="Consolas" w:eastAsia="Times New Roman" w:hAnsi="Consolas" w:cs="Times New Roman"/>
          <w:color w:val="569CD6"/>
          <w:sz w:val="21"/>
          <w:szCs w:val="21"/>
          <w:lang w:eastAsia="uk-UA"/>
        </w:rPr>
        <w:t>div</w:t>
      </w:r>
      <w:r w:rsidRPr="00596313">
        <w:rPr>
          <w:rFonts w:ascii="Consolas" w:eastAsia="Times New Roman" w:hAnsi="Consolas" w:cs="Times New Roman"/>
          <w:color w:val="808080"/>
          <w:sz w:val="21"/>
          <w:szCs w:val="21"/>
          <w:lang w:eastAsia="uk-UA"/>
        </w:rPr>
        <w:t>&gt;</w:t>
      </w: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;</w:t>
      </w:r>
    </w:p>
    <w:p w14:paraId="23735D6E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   </w:t>
      </w:r>
    </w:p>
    <w:p w14:paraId="1BD3FB36" w14:textId="77777777" w:rsidR="00596313" w:rsidRPr="00596313" w:rsidRDefault="00596313" w:rsidP="00596313">
      <w:pPr>
        <w:shd w:val="clear" w:color="auto" w:fill="1F1F1F"/>
        <w:spacing w:after="0" w:line="285" w:lineRule="atLeast"/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</w:pPr>
      <w:r w:rsidRPr="00596313">
        <w:rPr>
          <w:rFonts w:ascii="Consolas" w:eastAsia="Times New Roman" w:hAnsi="Consolas" w:cs="Times New Roman"/>
          <w:color w:val="CCCCCC"/>
          <w:sz w:val="21"/>
          <w:szCs w:val="21"/>
          <w:lang w:eastAsia="uk-UA"/>
        </w:rPr>
        <w:t>}</w:t>
      </w:r>
    </w:p>
    <w:p w14:paraId="35DABAA2" w14:textId="77777777" w:rsidR="0092312A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D726A62" w14:textId="77777777" w:rsidR="0092312A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53E265" w14:textId="1C1BB7BF" w:rsidR="00576AF5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Також скопіюйте </w:t>
      </w:r>
      <w:r w:rsidR="0059631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три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компоненти з стартового каталогу SideNavigation</w:t>
      </w:r>
      <w:r w:rsidR="0059631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SignInButton </w:t>
      </w:r>
      <w:r w:rsidR="00596313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SignOutButton.</w:t>
      </w:r>
    </w:p>
    <w:p w14:paraId="6E64ED41" w14:textId="30EED2C5" w:rsidR="00596313" w:rsidRPr="005F2BD7" w:rsidRDefault="00596313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518A8A8" w14:textId="75B69F46" w:rsidR="00596313" w:rsidRPr="005F2BD7" w:rsidRDefault="00596313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093ED5" wp14:editId="62A1CA31">
            <wp:extent cx="5940425" cy="2305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8ED3" w14:textId="762640C5" w:rsidR="0092312A" w:rsidRPr="005F2BD7" w:rsidRDefault="0092312A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48FBE34" w14:textId="5838B49B" w:rsidR="00D12B8A" w:rsidRPr="005F2BD7" w:rsidRDefault="004970F7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>Далі  створимо БД на базі Supabase. Supabase — це безкоштовна open-source альтернатива Firebase, яка надає готовий бекенд для веб- і мобільних додатків. Вона базується на PostgreSQL і включає аутентифікацію, базу даних, хмарне сховище та реальну синхронізацію даних.</w:t>
      </w:r>
    </w:p>
    <w:p w14:paraId="12758843" w14:textId="2E250071" w:rsidR="00F21BD7" w:rsidRPr="005F2BD7" w:rsidRDefault="00F21BD7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 xml:space="preserve">Перш за все треба створити аккаунт на  ресурсі </w:t>
      </w:r>
      <w:hyperlink r:id="rId18" w:history="1">
        <w:r w:rsidRPr="005F2BD7">
          <w:rPr>
            <w:rStyle w:val="a5"/>
            <w:rFonts w:ascii="Times New Roman" w:hAnsi="Times New Roman" w:cs="Times New Roman"/>
            <w:sz w:val="28"/>
            <w:szCs w:val="28"/>
          </w:rPr>
          <w:t>https://supabase.com/</w:t>
        </w:r>
      </w:hyperlink>
      <w:r w:rsidRPr="005F2B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EB329" w14:textId="59A1F4D5" w:rsidR="0066683C" w:rsidRPr="005F2BD7" w:rsidRDefault="0066683C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t>Далі створити новий проект та організацію:</w:t>
      </w:r>
    </w:p>
    <w:p w14:paraId="1E5BE4C5" w14:textId="79AD01AE" w:rsidR="00F21BD7" w:rsidRPr="005F2BD7" w:rsidRDefault="00F21BD7" w:rsidP="00666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6DA3B8" wp14:editId="6B42B880">
            <wp:extent cx="2645458" cy="1787769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4385" cy="18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61B9" w14:textId="430ADBC5" w:rsidR="0066683C" w:rsidRPr="005F2BD7" w:rsidRDefault="0066683C" w:rsidP="00666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sz w:val="28"/>
          <w:szCs w:val="28"/>
        </w:rPr>
        <w:lastRenderedPageBreak/>
        <w:t xml:space="preserve">Переходимо до розділу створення таблиць і створимо cabins таблицю з такими полями: </w:t>
      </w:r>
    </w:p>
    <w:p w14:paraId="768ABEFA" w14:textId="7429031F" w:rsidR="0066683C" w:rsidRPr="005F2BD7" w:rsidRDefault="0066683C" w:rsidP="00666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2B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69B2DF" wp14:editId="24C6C943">
            <wp:extent cx="4600434" cy="468206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3582" cy="468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37FA" w14:textId="7AF8997B" w:rsidR="00F21BD7" w:rsidRPr="005F2BD7" w:rsidRDefault="00F21BD7" w:rsidP="00AA2C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8A5C3" w14:textId="5CB6E456" w:rsidR="00F21BD7" w:rsidRPr="005F2BD7" w:rsidRDefault="00CF64C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Таблиця guests:</w:t>
      </w:r>
    </w:p>
    <w:p w14:paraId="6F629F51" w14:textId="6D2C6641" w:rsidR="00CF64C8" w:rsidRPr="005F2BD7" w:rsidRDefault="00CF64C8" w:rsidP="00CF64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B5BCA9E" wp14:editId="6B24B8FE">
            <wp:extent cx="4826000" cy="36033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2368" cy="3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B4C1" w14:textId="7F6296A8" w:rsidR="00F21BD7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Таблиця settings: </w:t>
      </w:r>
    </w:p>
    <w:p w14:paraId="043AAE3C" w14:textId="7B9A771E" w:rsidR="00060438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CBF2F3F" wp14:editId="4BF470DC">
            <wp:extent cx="5940425" cy="136588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B9E0" w14:textId="7D35782A" w:rsidR="00060438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Таблиця settings буде мати лише один рядок, тому одразу можна її заповнити натиснувши на кнопку Insert. </w:t>
      </w:r>
    </w:p>
    <w:p w14:paraId="08EB628F" w14:textId="45AEBEBD" w:rsidR="00060438" w:rsidRPr="005F2BD7" w:rsidRDefault="00060438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A8B850" wp14:editId="6A5FA43D">
            <wp:extent cx="5940425" cy="9728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423C" w14:textId="0927B106" w:rsidR="00281B36" w:rsidRPr="005F2BD7" w:rsidRDefault="00281B3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Таблиця booking яку треба прив’язати до таблиці cabins</w:t>
      </w:r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 w:rsidR="00D554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guests</w:t>
      </w: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</w:p>
    <w:p w14:paraId="649A5889" w14:textId="7F6CA89B" w:rsidR="00281B36" w:rsidRPr="005F2BD7" w:rsidRDefault="00D55466" w:rsidP="00D554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55466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68D2E0F" wp14:editId="221DD73A">
            <wp:extent cx="4366802" cy="45110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75324" cy="451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C8CC" w14:textId="27D15A73" w:rsidR="00281B36" w:rsidRPr="005F2BD7" w:rsidRDefault="00281B3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587AC32" w14:textId="52AC02C3" w:rsidR="00281B36" w:rsidRDefault="00281B3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Поле cabinID  прив’язати до таблиці </w:t>
      </w:r>
      <w:r w:rsidR="005F2BD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>cabins</w:t>
      </w:r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>можна</w:t>
      </w:r>
      <w:r w:rsidR="005F2BD7" w:rsidRPr="005F2BD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натиснувши на кнопку </w:t>
      </w:r>
      <w:r w:rsidR="005F2BD7" w:rsidRPr="005F2BD7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4FFF356" wp14:editId="3A26F266">
            <wp:extent cx="352474" cy="333422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</w:t>
      </w:r>
      <w:r w:rsidR="00D55466" w:rsidRP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</w:t>
      </w:r>
      <w:r w:rsidR="00D554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guestsID</w:t>
      </w:r>
      <w:r w:rsidR="00D5546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BF2C257" w14:textId="1B1652BB" w:rsidR="00D55466" w:rsidRDefault="00D5546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270A294" w14:textId="7619EF04" w:rsidR="00D55466" w:rsidRDefault="00D5546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55466" w14:paraId="7FB2120E" w14:textId="77777777" w:rsidTr="00D55466">
        <w:tc>
          <w:tcPr>
            <w:tcW w:w="4672" w:type="dxa"/>
          </w:tcPr>
          <w:p w14:paraId="7D5E2B74" w14:textId="3C62F8D7" w:rsidR="00D55466" w:rsidRDefault="00D55466" w:rsidP="00AA2CF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F2B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F11D95" wp14:editId="4542A44A">
                  <wp:extent cx="2171700" cy="352901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949" cy="353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0B5F62E" w14:textId="4B5C38FA" w:rsidR="00D55466" w:rsidRDefault="00D55466" w:rsidP="00AA2CF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554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02B566" wp14:editId="3B86324C">
                  <wp:extent cx="2520086" cy="35661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54" cy="364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351D4" w14:textId="77777777" w:rsidR="00D55466" w:rsidRPr="00D55466" w:rsidRDefault="00D55466" w:rsidP="00A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DE4B530" w14:textId="4E01F6B9" w:rsidR="00281B36" w:rsidRDefault="00281B36" w:rsidP="00281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C6EAD61" w14:textId="79124530" w:rsidR="005F2BD7" w:rsidRPr="00315825" w:rsidRDefault="00315825" w:rsidP="00281B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Далі налаштуємо політики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RLS</w:t>
      </w:r>
      <w:r w:rsidRPr="003158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для захисту токена під час запитів до БД. В розділі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Policies </w:t>
      </w:r>
    </w:p>
    <w:p w14:paraId="08BC745E" w14:textId="5E38DC15" w:rsidR="005F2BD7" w:rsidRDefault="005F2BD7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65FE879" w14:textId="1B6F703E" w:rsidR="00D55466" w:rsidRDefault="00315825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1582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450EBA1" wp14:editId="0BD592DA">
            <wp:extent cx="5940425" cy="14522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B319" w14:textId="7856ED3C" w:rsidR="00315825" w:rsidRPr="00315825" w:rsidRDefault="00315825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налаштувати свою політику натиснувши на кнопку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Create</w:t>
      </w:r>
      <w:r w:rsidRPr="0031582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policy</w:t>
      </w:r>
      <w:r w:rsidR="002316A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r w:rsidR="002316A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всіх таблиць </w:t>
      </w:r>
      <w:r w:rsidRPr="0031582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14:paraId="33837A78" w14:textId="55FE0CD5" w:rsidR="00D55466" w:rsidRDefault="00D55466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E3F2CE9" w14:textId="28AA9ED8" w:rsidR="00D55466" w:rsidRDefault="00D55466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49C80C9" w14:textId="7A004998" w:rsidR="00D55466" w:rsidRDefault="002316AE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316AE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F4E16BE" wp14:editId="31077F03">
            <wp:extent cx="5419397" cy="39166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5754" cy="39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49B8" w14:textId="33903E00" w:rsidR="002316AE" w:rsidRDefault="008913A8" w:rsidP="005F2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 всі таблиці повинні мати наразі подібні налаштування політики: </w:t>
      </w:r>
    </w:p>
    <w:p w14:paraId="353F32FB" w14:textId="07A06811" w:rsidR="00D55466" w:rsidRDefault="008913A8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913A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E9C0E3" wp14:editId="0EA42079">
            <wp:extent cx="5372100" cy="297001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77899" cy="297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FCB7" w14:textId="331FB639" w:rsidR="00D53ABA" w:rsidRDefault="00D53ABA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29E75F5" w14:textId="77777777" w:rsidR="00D53ABA" w:rsidRPr="005F2BD7" w:rsidRDefault="00D53ABA" w:rsidP="00D53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D53ABA" w:rsidRPr="005F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D52FB"/>
    <w:multiLevelType w:val="multilevel"/>
    <w:tmpl w:val="7342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B2F9A"/>
    <w:multiLevelType w:val="multilevel"/>
    <w:tmpl w:val="AC64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76FE4"/>
    <w:multiLevelType w:val="multilevel"/>
    <w:tmpl w:val="A4967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250D3B"/>
    <w:multiLevelType w:val="hybridMultilevel"/>
    <w:tmpl w:val="BAAC06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56D97"/>
    <w:multiLevelType w:val="multilevel"/>
    <w:tmpl w:val="355C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471DF"/>
    <w:multiLevelType w:val="multilevel"/>
    <w:tmpl w:val="738A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CE1A43"/>
    <w:multiLevelType w:val="multilevel"/>
    <w:tmpl w:val="650C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95473"/>
    <w:multiLevelType w:val="hybridMultilevel"/>
    <w:tmpl w:val="03F070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BA5C4B"/>
    <w:multiLevelType w:val="multilevel"/>
    <w:tmpl w:val="05AC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D7EED"/>
    <w:multiLevelType w:val="multilevel"/>
    <w:tmpl w:val="2EB8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D46C86"/>
    <w:multiLevelType w:val="multilevel"/>
    <w:tmpl w:val="2880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452F04"/>
    <w:multiLevelType w:val="multilevel"/>
    <w:tmpl w:val="D106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CE052B"/>
    <w:multiLevelType w:val="hybridMultilevel"/>
    <w:tmpl w:val="9DBCD376"/>
    <w:lvl w:ilvl="0" w:tplc="60E0F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1"/>
  </w:num>
  <w:num w:numId="9">
    <w:abstractNumId w:val="2"/>
  </w:num>
  <w:num w:numId="10">
    <w:abstractNumId w:val="11"/>
  </w:num>
  <w:num w:numId="11">
    <w:abstractNumId w:val="0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F6"/>
    <w:rsid w:val="00014FCA"/>
    <w:rsid w:val="000561DA"/>
    <w:rsid w:val="00060438"/>
    <w:rsid w:val="000A00EF"/>
    <w:rsid w:val="000A5AE6"/>
    <w:rsid w:val="000A7EC6"/>
    <w:rsid w:val="000B38BA"/>
    <w:rsid w:val="000D2B92"/>
    <w:rsid w:val="000F6475"/>
    <w:rsid w:val="00121803"/>
    <w:rsid w:val="00163295"/>
    <w:rsid w:val="00164EB3"/>
    <w:rsid w:val="00191F4D"/>
    <w:rsid w:val="001B08F2"/>
    <w:rsid w:val="001C200A"/>
    <w:rsid w:val="002316AE"/>
    <w:rsid w:val="00274C7D"/>
    <w:rsid w:val="00281B36"/>
    <w:rsid w:val="002A445D"/>
    <w:rsid w:val="002A46B4"/>
    <w:rsid w:val="00315825"/>
    <w:rsid w:val="003158E3"/>
    <w:rsid w:val="003840D1"/>
    <w:rsid w:val="00391539"/>
    <w:rsid w:val="004155CE"/>
    <w:rsid w:val="0042006A"/>
    <w:rsid w:val="004252E9"/>
    <w:rsid w:val="0044621F"/>
    <w:rsid w:val="00495ECD"/>
    <w:rsid w:val="004970F7"/>
    <w:rsid w:val="004A3EE5"/>
    <w:rsid w:val="004B04DE"/>
    <w:rsid w:val="00545A7D"/>
    <w:rsid w:val="005759CA"/>
    <w:rsid w:val="00576AF5"/>
    <w:rsid w:val="00596313"/>
    <w:rsid w:val="005D7401"/>
    <w:rsid w:val="005E64C5"/>
    <w:rsid w:val="005F2BD7"/>
    <w:rsid w:val="00617AF7"/>
    <w:rsid w:val="006369AB"/>
    <w:rsid w:val="0066683C"/>
    <w:rsid w:val="006C573F"/>
    <w:rsid w:val="006E0749"/>
    <w:rsid w:val="00777AC8"/>
    <w:rsid w:val="0079015F"/>
    <w:rsid w:val="00797A75"/>
    <w:rsid w:val="007A780D"/>
    <w:rsid w:val="007D015B"/>
    <w:rsid w:val="00834A8C"/>
    <w:rsid w:val="00842E4A"/>
    <w:rsid w:val="008706CF"/>
    <w:rsid w:val="008913A8"/>
    <w:rsid w:val="008946A6"/>
    <w:rsid w:val="008A096B"/>
    <w:rsid w:val="008A6BEF"/>
    <w:rsid w:val="008F795D"/>
    <w:rsid w:val="0092312A"/>
    <w:rsid w:val="00986033"/>
    <w:rsid w:val="009B20FB"/>
    <w:rsid w:val="00A06886"/>
    <w:rsid w:val="00A554EB"/>
    <w:rsid w:val="00A77C58"/>
    <w:rsid w:val="00AA2CF6"/>
    <w:rsid w:val="00B001D4"/>
    <w:rsid w:val="00B63E22"/>
    <w:rsid w:val="00B77285"/>
    <w:rsid w:val="00BB07E1"/>
    <w:rsid w:val="00BB5042"/>
    <w:rsid w:val="00BC658F"/>
    <w:rsid w:val="00BE5CF5"/>
    <w:rsid w:val="00BF5C95"/>
    <w:rsid w:val="00C17035"/>
    <w:rsid w:val="00CB5FB4"/>
    <w:rsid w:val="00CF413F"/>
    <w:rsid w:val="00CF64C8"/>
    <w:rsid w:val="00D12B8A"/>
    <w:rsid w:val="00D1637E"/>
    <w:rsid w:val="00D53ABA"/>
    <w:rsid w:val="00D55466"/>
    <w:rsid w:val="00D653FF"/>
    <w:rsid w:val="00DD6B40"/>
    <w:rsid w:val="00DE65E8"/>
    <w:rsid w:val="00DF4E3A"/>
    <w:rsid w:val="00E02184"/>
    <w:rsid w:val="00E3039E"/>
    <w:rsid w:val="00E366AC"/>
    <w:rsid w:val="00EB11F6"/>
    <w:rsid w:val="00EF5461"/>
    <w:rsid w:val="00F14817"/>
    <w:rsid w:val="00F21BD7"/>
    <w:rsid w:val="00F4035F"/>
    <w:rsid w:val="00F8510F"/>
    <w:rsid w:val="00FA2FD4"/>
    <w:rsid w:val="00FE350C"/>
    <w:rsid w:val="00F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405CB"/>
  <w15:chartTrackingRefBased/>
  <w15:docId w15:val="{D89FC3D4-7268-4C93-965F-5AF5B1FF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34A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star-inserted">
    <w:name w:val="ng-star-inserted"/>
    <w:basedOn w:val="a0"/>
    <w:rsid w:val="00FF1BA3"/>
  </w:style>
  <w:style w:type="character" w:styleId="HTML">
    <w:name w:val="HTML Code"/>
    <w:basedOn w:val="a0"/>
    <w:uiPriority w:val="99"/>
    <w:semiHidden/>
    <w:unhideWhenUsed/>
    <w:rsid w:val="00FF1BA3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4252E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6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5E64C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E64C5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191F4D"/>
    <w:rPr>
      <w:b/>
      <w:bCs/>
    </w:rPr>
  </w:style>
  <w:style w:type="table" w:styleId="a8">
    <w:name w:val="Table Grid"/>
    <w:basedOn w:val="a1"/>
    <w:uiPriority w:val="39"/>
    <w:rsid w:val="00894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34A8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HTML0">
    <w:name w:val="HTML Preformatted"/>
    <w:basedOn w:val="a"/>
    <w:link w:val="HTML1"/>
    <w:uiPriority w:val="99"/>
    <w:semiHidden/>
    <w:unhideWhenUsed/>
    <w:rsid w:val="00014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4FCA"/>
    <w:rPr>
      <w:rFonts w:ascii="Courier New" w:eastAsia="Times New Roman" w:hAnsi="Courier New" w:cs="Courier New"/>
      <w:sz w:val="20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8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9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7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8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3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5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1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0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9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4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2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supabase.com/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tailwindcss.com/docs/installation/framework-guides/nextj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jsonplaceholder.typicode.com/user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2037</TotalTime>
  <Pages>17</Pages>
  <Words>8610</Words>
  <Characters>4909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Мержинский</dc:creator>
  <cp:keywords/>
  <dc:description/>
  <cp:lastModifiedBy>Евгений Мержинский</cp:lastModifiedBy>
  <cp:revision>57</cp:revision>
  <dcterms:created xsi:type="dcterms:W3CDTF">2025-09-28T20:29:00Z</dcterms:created>
  <dcterms:modified xsi:type="dcterms:W3CDTF">2025-10-12T22:09:00Z</dcterms:modified>
</cp:coreProperties>
</file>