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9763B6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Модульна контрольна</w:t>
      </w:r>
      <w:r w:rsidR="00CB2D2E">
        <w:rPr>
          <w:rFonts w:ascii="Times New Roman" w:hAnsi="Times New Roman"/>
          <w:b/>
          <w:sz w:val="28"/>
          <w:lang w:val="uk-UA"/>
        </w:rPr>
        <w:t xml:space="preserve"> робота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</w:t>
      </w:r>
      <w:r w:rsidR="005F1904">
        <w:rPr>
          <w:rFonts w:ascii="Times New Roman" w:hAnsi="Times New Roman"/>
          <w:sz w:val="28"/>
          <w:lang w:val="uk-UA"/>
        </w:rPr>
        <w:t>сципліни «</w:t>
      </w:r>
      <w:r w:rsidR="00522B62">
        <w:rPr>
          <w:rFonts w:ascii="Times New Roman" w:hAnsi="Times New Roman"/>
          <w:sz w:val="28"/>
          <w:lang w:val="uk-UA"/>
        </w:rPr>
        <w:t>Фактори забруднення навколишнього природного середовища</w:t>
      </w:r>
      <w:r>
        <w:rPr>
          <w:rFonts w:ascii="Times New Roman" w:hAnsi="Times New Roman"/>
          <w:sz w:val="28"/>
          <w:lang w:val="uk-UA"/>
        </w:rPr>
        <w:t>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522B62" w:rsidP="0052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F5DFA"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111E" w:rsidRPr="00BD111E" w:rsidRDefault="00BD111E" w:rsidP="00210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BD111E" w:rsidRPr="00BD111E" w:rsidRDefault="0028056F" w:rsidP="00E332F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6.1014</w:t>
      </w:r>
    </w:p>
    <w:p w:rsidR="00C06B83" w:rsidRPr="00C06B83" w:rsidRDefault="00BD111E" w:rsidP="00E332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28056F" w:rsidRPr="0028056F" w:rsidRDefault="0028056F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Антоненко Олександра Максимівна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1, 5, 9</w:t>
      </w:r>
    </w:p>
    <w:p w:rsidR="0028056F" w:rsidRPr="0028056F" w:rsidRDefault="0028056F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Білюк</w:t>
      </w:r>
      <w:proofErr w:type="spellEnd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Юрійович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2, 6, 10</w:t>
      </w:r>
    </w:p>
    <w:p w:rsidR="0028056F" w:rsidRPr="0028056F" w:rsidRDefault="0028056F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Гребенюк Олександр Федорович</w:t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7, 11</w:t>
      </w:r>
    </w:p>
    <w:p w:rsidR="0028056F" w:rsidRPr="0028056F" w:rsidRDefault="0028056F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Кушнір Денис Володимирович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8, 12</w:t>
      </w:r>
    </w:p>
    <w:p w:rsidR="0028056F" w:rsidRPr="0028056F" w:rsidRDefault="0028056F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евський</w:t>
      </w:r>
      <w:proofErr w:type="spellEnd"/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Андрійович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1, 5, 9</w:t>
      </w:r>
    </w:p>
    <w:p w:rsidR="0028056F" w:rsidRPr="0028056F" w:rsidRDefault="00A31F00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Чугуєнко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Аліна Павлівна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3, 7, 11</w:t>
      </w:r>
    </w:p>
    <w:p w:rsidR="0028056F" w:rsidRPr="0028056F" w:rsidRDefault="0028056F" w:rsidP="00E332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Шингаренко</w:t>
      </w:r>
      <w:proofErr w:type="spellEnd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 Русланович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4, 8, 12</w:t>
      </w:r>
    </w:p>
    <w:p w:rsidR="0028056F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42E4" w:rsidRPr="008242E4" w:rsidRDefault="008242E4" w:rsidP="008242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42E4" w:rsidRDefault="008242E4" w:rsidP="008242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6.Е2.25-с2</w:t>
      </w:r>
    </w:p>
    <w:p w:rsidR="008242E4" w:rsidRPr="008242E4" w:rsidRDefault="008242E4" w:rsidP="00E33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80"/>
        </w:tabs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3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8242E4" w:rsidRPr="008242E4" w:rsidRDefault="008242E4" w:rsidP="00E332F2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Мілованов</w:t>
      </w:r>
      <w:proofErr w:type="spellEnd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Даніїл</w:t>
      </w:r>
      <w:proofErr w:type="spellEnd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Володимирович</w:t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34D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2, 6, 10</w:t>
      </w:r>
    </w:p>
    <w:p w:rsidR="008242E4" w:rsidRPr="008242E4" w:rsidRDefault="008242E4" w:rsidP="00E332F2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Поліна Григорівна</w:t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34D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3, 7, 11</w:t>
      </w:r>
    </w:p>
    <w:p w:rsidR="00C06B83" w:rsidRPr="00C06B83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DC0D12" w:rsidRDefault="001C5EC4" w:rsidP="00BC271A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0D1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18788D">
        <w:rPr>
          <w:rFonts w:ascii="Times New Roman" w:hAnsi="Times New Roman"/>
          <w:sz w:val="28"/>
          <w:szCs w:val="28"/>
          <w:lang w:val="uk-UA"/>
        </w:rPr>
        <w:t>Абіотичні чинники та їх характеристика.</w:t>
      </w:r>
    </w:p>
    <w:p w:rsidR="0018788D" w:rsidRDefault="0018788D" w:rsidP="00BC271A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Біотичні чинники та їх характеристика.</w:t>
      </w:r>
    </w:p>
    <w:p w:rsidR="0018788D" w:rsidRDefault="0018788D" w:rsidP="00BC271A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Антропогенні чинники та їх характеристика.</w:t>
      </w:r>
    </w:p>
    <w:p w:rsidR="0018788D" w:rsidRDefault="0018788D" w:rsidP="00BC271A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Загальні закономірності впливу екологічних чинників на організми.</w:t>
      </w:r>
    </w:p>
    <w:p w:rsidR="0018788D" w:rsidRPr="00DC0D12" w:rsidRDefault="00F9345F" w:rsidP="00BC271A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F9345F">
        <w:rPr>
          <w:rFonts w:ascii="Times New Roman" w:hAnsi="Times New Roman"/>
          <w:sz w:val="28"/>
          <w:szCs w:val="28"/>
          <w:lang w:val="uk-UA"/>
        </w:rPr>
        <w:t>Дія екологічних факторів на організм.</w:t>
      </w:r>
    </w:p>
    <w:p w:rsidR="00555F84" w:rsidRPr="00B121B1" w:rsidRDefault="00555F84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6. </w:t>
      </w:r>
      <w:r w:rsidRPr="00B121B1">
        <w:rPr>
          <w:rFonts w:ascii="Times New Roman" w:eastAsia="Calibri" w:hAnsi="Times New Roman" w:cs="Times New Roman"/>
          <w:sz w:val="27"/>
          <w:lang w:val="uk-UA"/>
        </w:rPr>
        <w:t>Природні та антропогенні джерела забруднення довкілля.</w:t>
      </w:r>
    </w:p>
    <w:p w:rsidR="00555F84" w:rsidRPr="00B121B1" w:rsidRDefault="00555F84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7</w:t>
      </w:r>
      <w:r w:rsidRPr="00B121B1">
        <w:rPr>
          <w:rFonts w:ascii="Times New Roman" w:eastAsia="Calibri" w:hAnsi="Times New Roman" w:cs="Times New Roman"/>
          <w:sz w:val="27"/>
          <w:lang w:val="uk-UA"/>
        </w:rPr>
        <w:t>. Антропогенний вплив на навколишнє середовище. Основні наслідки антропогенної діяльності.</w:t>
      </w:r>
    </w:p>
    <w:p w:rsidR="00555F84" w:rsidRPr="00B121B1" w:rsidRDefault="00555F84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8</w:t>
      </w:r>
      <w:r w:rsidRPr="00B121B1">
        <w:rPr>
          <w:rFonts w:ascii="Times New Roman" w:eastAsia="Calibri" w:hAnsi="Times New Roman" w:cs="Times New Roman"/>
          <w:sz w:val="27"/>
          <w:lang w:val="uk-UA"/>
        </w:rPr>
        <w:t>. Впл</w:t>
      </w:r>
      <w:r>
        <w:rPr>
          <w:rFonts w:ascii="Times New Roman" w:eastAsia="Calibri" w:hAnsi="Times New Roman" w:cs="Times New Roman"/>
          <w:sz w:val="27"/>
          <w:lang w:val="uk-UA"/>
        </w:rPr>
        <w:t>ив війни на природне середовище (ландшафти, біорізноманіття).</w:t>
      </w:r>
    </w:p>
    <w:p w:rsidR="00555F84" w:rsidRPr="00DC0D12" w:rsidRDefault="00555F84" w:rsidP="00555F84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121B1">
        <w:rPr>
          <w:rFonts w:ascii="Times New Roman" w:eastAsia="Calibri" w:hAnsi="Times New Roman" w:cs="Times New Roman"/>
          <w:sz w:val="27"/>
          <w:lang w:val="uk-UA"/>
        </w:rPr>
        <w:t>Впл</w:t>
      </w:r>
      <w:r>
        <w:rPr>
          <w:rFonts w:ascii="Times New Roman" w:eastAsia="Calibri" w:hAnsi="Times New Roman" w:cs="Times New Roman"/>
          <w:sz w:val="27"/>
          <w:lang w:val="uk-UA"/>
        </w:rPr>
        <w:t>ив війни на природне середовище (пожежі, хімічне забруднення, забруднення ґрунтів).</w:t>
      </w:r>
    </w:p>
    <w:p w:rsidR="001C5EC4" w:rsidRDefault="00243F5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243F54">
        <w:rPr>
          <w:rFonts w:ascii="Times New Roman" w:hAnsi="Times New Roman"/>
          <w:sz w:val="28"/>
          <w:szCs w:val="28"/>
          <w:lang w:val="uk-UA"/>
        </w:rPr>
        <w:t>Основні причини деградації ґрунтів.</w:t>
      </w:r>
    </w:p>
    <w:p w:rsidR="008E7278" w:rsidRPr="00BA10ED" w:rsidRDefault="00243F5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10ED">
        <w:rPr>
          <w:rFonts w:ascii="Times New Roman" w:hAnsi="Times New Roman"/>
          <w:sz w:val="28"/>
          <w:szCs w:val="28"/>
          <w:lang w:val="uk-UA"/>
        </w:rPr>
        <w:t>11. Забруднення ґрунтів відбувається і внаслідок застосування пестицидів</w:t>
      </w:r>
    </w:p>
    <w:p w:rsidR="00243F54" w:rsidRPr="00BA10ED" w:rsidRDefault="00BA10ED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A10ED">
        <w:rPr>
          <w:rFonts w:ascii="Times New Roman" w:hAnsi="Times New Roman"/>
          <w:sz w:val="28"/>
          <w:szCs w:val="28"/>
          <w:lang w:val="uk-UA"/>
        </w:rPr>
        <w:t>2. Наслідки забруднення ґрунтів та їх охорона.</w:t>
      </w:r>
    </w:p>
    <w:p w:rsidR="00243F54" w:rsidRPr="00BA10ED" w:rsidRDefault="00243F5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3F54" w:rsidRPr="00BA10ED" w:rsidRDefault="00243F5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43F54" w:rsidRPr="00BA10ED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283"/>
    <w:multiLevelType w:val="hybridMultilevel"/>
    <w:tmpl w:val="5BD8C7C6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0045A4"/>
    <w:rsid w:val="0018788D"/>
    <w:rsid w:val="001C5EC4"/>
    <w:rsid w:val="0021029A"/>
    <w:rsid w:val="00227D04"/>
    <w:rsid w:val="00243F54"/>
    <w:rsid w:val="0028056F"/>
    <w:rsid w:val="00310AEB"/>
    <w:rsid w:val="00377714"/>
    <w:rsid w:val="003F61DA"/>
    <w:rsid w:val="0047106C"/>
    <w:rsid w:val="004F5DFA"/>
    <w:rsid w:val="00522B62"/>
    <w:rsid w:val="00555F84"/>
    <w:rsid w:val="005F1904"/>
    <w:rsid w:val="00660B6A"/>
    <w:rsid w:val="006A7B71"/>
    <w:rsid w:val="006F6851"/>
    <w:rsid w:val="00734D43"/>
    <w:rsid w:val="008242E4"/>
    <w:rsid w:val="008E7278"/>
    <w:rsid w:val="009763B6"/>
    <w:rsid w:val="009D21B3"/>
    <w:rsid w:val="00A118ED"/>
    <w:rsid w:val="00A22F81"/>
    <w:rsid w:val="00A31F00"/>
    <w:rsid w:val="00B167D0"/>
    <w:rsid w:val="00B2455F"/>
    <w:rsid w:val="00B62B8B"/>
    <w:rsid w:val="00B85841"/>
    <w:rsid w:val="00BA10ED"/>
    <w:rsid w:val="00BC271A"/>
    <w:rsid w:val="00BD111E"/>
    <w:rsid w:val="00C06B83"/>
    <w:rsid w:val="00CB2D2E"/>
    <w:rsid w:val="00CF7886"/>
    <w:rsid w:val="00D627F9"/>
    <w:rsid w:val="00DA1501"/>
    <w:rsid w:val="00DB13FD"/>
    <w:rsid w:val="00DC0D12"/>
    <w:rsid w:val="00E332F2"/>
    <w:rsid w:val="00EA015B"/>
    <w:rsid w:val="00F07F6C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870</Words>
  <Characters>496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44</cp:revision>
  <dcterms:created xsi:type="dcterms:W3CDTF">2021-10-28T16:08:00Z</dcterms:created>
  <dcterms:modified xsi:type="dcterms:W3CDTF">2025-10-12T14:54:00Z</dcterms:modified>
</cp:coreProperties>
</file>