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1E" w:rsidRPr="00E1441E" w:rsidRDefault="00E1441E" w:rsidP="00E144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b/>
          <w:sz w:val="28"/>
          <w:szCs w:val="28"/>
        </w:rPr>
        <w:t>Питання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Проаналізувати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пари </w:t>
      </w:r>
      <w:r w:rsidRPr="00E1441E">
        <w:rPr>
          <w:rFonts w:ascii="Times New Roman" w:eastAsia="Calibri" w:hAnsi="Times New Roman" w:cs="Times New Roman"/>
          <w:sz w:val="28"/>
          <w:szCs w:val="28"/>
        </w:rPr>
        <w:t>висловлюван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 у відповідності до логічного квадрату.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1) А: «Всі ромби є паралелограмами»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    В: «Жоден з ромбів не є паралелограмом»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2) А: «Всі ромби є квадратами»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    В: «Жоден з ромбів не є квадратом»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3) А: «Всі ромби є квадратами»</w:t>
      </w:r>
    </w:p>
    <w:p w:rsid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    В: «Існують ромби, які не є квадратами»</w:t>
      </w:r>
    </w:p>
    <w:p w:rsidR="00E1441E" w:rsidRPr="00E1441E" w:rsidRDefault="00E1441E" w:rsidP="00E144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Доповнити цей список висловлюваннями, яких не вистачає для заповнення логічного квадрату.</w:t>
      </w:r>
    </w:p>
    <w:p w:rsidR="00E1441E" w:rsidRPr="00E1441E" w:rsidRDefault="00E1441E" w:rsidP="00E1441E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Питання 2. </w:t>
      </w: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Побудувати заперечення і з’ясувати, чи є воно істинним? 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1) Всі квадрати є прямокутниками.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2) Всі ромби є паралелограмами.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3) Існують ромби, що не є квадратами.</w:t>
      </w:r>
    </w:p>
    <w:p w:rsidR="00E1441E" w:rsidRPr="00E1441E" w:rsidRDefault="00E1441E" w:rsidP="00E1441E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b/>
          <w:sz w:val="28"/>
          <w:szCs w:val="28"/>
        </w:rPr>
        <w:t>Питання 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1441E">
        <w:rPr>
          <w:rFonts w:ascii="Times New Roman" w:eastAsia="Calibri" w:hAnsi="Times New Roman" w:cs="Times New Roman"/>
          <w:sz w:val="28"/>
          <w:szCs w:val="28"/>
        </w:rPr>
        <w:t xml:space="preserve">Зобразити кругами Ейлера зв’язок між множинами 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1) Всіх квадратів і всіх прямокутників.</w:t>
      </w:r>
    </w:p>
    <w:p w:rsidR="00E1441E" w:rsidRP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2) Всіх прямокутників і всіх ромбів.</w:t>
      </w:r>
    </w:p>
    <w:p w:rsidR="00E1441E" w:rsidRDefault="00E1441E" w:rsidP="00E144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sz w:val="28"/>
          <w:szCs w:val="28"/>
        </w:rPr>
        <w:t>3) Всіх многокутників з попарно паралельними протилежними сторонами, всіх правильних шестикутників, всіх квадратів.</w:t>
      </w:r>
    </w:p>
    <w:p w:rsidR="00E1441E" w:rsidRPr="00E1441E" w:rsidRDefault="00E1441E" w:rsidP="00E1441E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41E">
        <w:rPr>
          <w:rFonts w:ascii="Times New Roman" w:eastAsia="Calibri" w:hAnsi="Times New Roman" w:cs="Times New Roman"/>
          <w:b/>
          <w:sz w:val="28"/>
          <w:szCs w:val="28"/>
        </w:rPr>
        <w:t>Питання 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Створити власні аналогічні питання.</w:t>
      </w:r>
    </w:p>
    <w:p w:rsidR="00A77ED7" w:rsidRDefault="00E1441E">
      <w:bookmarkStart w:id="0" w:name="_GoBack"/>
      <w:bookmarkEnd w:id="0"/>
    </w:p>
    <w:sectPr w:rsidR="00A7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469D"/>
    <w:multiLevelType w:val="hybridMultilevel"/>
    <w:tmpl w:val="8730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96"/>
    <w:rsid w:val="00421AE9"/>
    <w:rsid w:val="00B71596"/>
    <w:rsid w:val="00DF4F5F"/>
    <w:rsid w:val="00E1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554</Words>
  <Characters>316</Characters>
  <Application>Microsoft Office Word</Application>
  <DocSecurity>0</DocSecurity>
  <Lines>2</Lines>
  <Paragraphs>1</Paragraphs>
  <ScaleCrop>false</ScaleCrop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2025-10-13T13:14:00Z</dcterms:created>
  <dcterms:modified xsi:type="dcterms:W3CDTF">2025-10-13T13:20:00Z</dcterms:modified>
</cp:coreProperties>
</file>